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33" w:rsidRDefault="00451133" w:rsidP="00451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51133" w:rsidRDefault="00451133" w:rsidP="00451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№8» г. Кудымкара</w:t>
      </w:r>
    </w:p>
    <w:p w:rsidR="00451133" w:rsidRDefault="00451133" w:rsidP="00451133">
      <w:pPr>
        <w:jc w:val="center"/>
        <w:rPr>
          <w:b/>
          <w:sz w:val="28"/>
        </w:rPr>
      </w:pPr>
    </w:p>
    <w:p w:rsidR="00451133" w:rsidRDefault="00451133" w:rsidP="004511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Прием документов в 1 класс  2021-2022 учебный год</w:t>
      </w:r>
    </w:p>
    <w:p w:rsidR="00451133" w:rsidRDefault="00DE1771" w:rsidP="004511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30</w:t>
      </w:r>
      <w:r w:rsidR="00451133">
        <w:rPr>
          <w:rFonts w:ascii="Times New Roman" w:hAnsi="Times New Roman" w:cs="Times New Roman"/>
          <w:b/>
          <w:sz w:val="28"/>
        </w:rPr>
        <w:t>.04.2021 год</w:t>
      </w:r>
    </w:p>
    <w:p w:rsidR="00451133" w:rsidRDefault="00451133" w:rsidP="00451133">
      <w:pPr>
        <w:jc w:val="center"/>
        <w:rPr>
          <w:b/>
          <w:sz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87"/>
        <w:gridCol w:w="1629"/>
        <w:gridCol w:w="1508"/>
        <w:gridCol w:w="1099"/>
        <w:gridCol w:w="1896"/>
        <w:gridCol w:w="1149"/>
      </w:tblGrid>
      <w:tr w:rsidR="00451133" w:rsidTr="00E266F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слуги</w:t>
            </w:r>
            <w:proofErr w:type="spellEnd"/>
          </w:p>
          <w:p w:rsidR="00451133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очта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Почта России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Лично</w:t>
            </w:r>
            <w:r w:rsidR="00E266FA">
              <w:rPr>
                <w:rFonts w:ascii="Times New Roman" w:hAnsi="Times New Roman" w:cs="Times New Roman"/>
                <w:b/>
                <w:sz w:val="28"/>
              </w:rPr>
              <w:t>\РПГУ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  <w:p w:rsidR="00451133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51133" w:rsidTr="00E266F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Зарегистрировано в журнале (с присвоением номера)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DE17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</w:tr>
      <w:tr w:rsidR="00E266FA" w:rsidTr="00E266F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числе,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66FA" w:rsidTr="00E266F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Pr="00E266FA" w:rsidRDefault="00E266FA" w:rsidP="00E26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266FA">
              <w:rPr>
                <w:rFonts w:ascii="Times New Roman" w:hAnsi="Times New Roman" w:cs="Times New Roman"/>
                <w:sz w:val="28"/>
              </w:rPr>
              <w:t>имеется полный пакет документов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E266FA" w:rsidTr="00E266F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Pr="00E266FA" w:rsidRDefault="00E266FA" w:rsidP="00E266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266FA">
              <w:rPr>
                <w:rFonts w:ascii="Times New Roman" w:hAnsi="Times New Roman" w:cs="Times New Roman"/>
                <w:sz w:val="28"/>
              </w:rPr>
              <w:t>о</w:t>
            </w:r>
            <w:r w:rsidRPr="00E266FA">
              <w:rPr>
                <w:rFonts w:ascii="Times New Roman" w:hAnsi="Times New Roman" w:cs="Times New Roman"/>
                <w:sz w:val="28"/>
              </w:rPr>
              <w:t>жидаются оригиналы документов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Default="00E266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A" w:rsidRPr="00E266FA" w:rsidRDefault="00DE17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</w:tr>
      <w:tr w:rsidR="00451133" w:rsidTr="00E266F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Отклонено</w:t>
            </w:r>
          </w:p>
          <w:p w:rsidR="00451133" w:rsidRDefault="004511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 указанием причины)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Pr="00E266FA" w:rsidRDefault="00E266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66F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451133" w:rsidTr="00E266F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заявлений от родителей, имеющих право внеочередного приема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Pr="00E266FA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66F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451133" w:rsidTr="00E266F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заявлений от родителей, имеющих преимущественное право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Pr="00E266FA" w:rsidRDefault="004511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66F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451133" w:rsidTr="00E266F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Мероприятия, проведенные (онлайн или в др. формате)  для родителей, подавших заявления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Звонок по телефону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33" w:rsidRDefault="00451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1133" w:rsidRDefault="00451133" w:rsidP="00451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5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D72"/>
    <w:multiLevelType w:val="hybridMultilevel"/>
    <w:tmpl w:val="2410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60"/>
    <w:rsid w:val="00167560"/>
    <w:rsid w:val="00451133"/>
    <w:rsid w:val="00936F07"/>
    <w:rsid w:val="00A60C37"/>
    <w:rsid w:val="00DE1771"/>
    <w:rsid w:val="00E266FA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2021-05-07T06:39:00Z</dcterms:created>
  <dcterms:modified xsi:type="dcterms:W3CDTF">2021-05-07T07:52:00Z</dcterms:modified>
</cp:coreProperties>
</file>