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65E9F" w:rsidRDefault="00465E9F" w:rsidP="00465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AD706F" w:rsidRDefault="00AD706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41C1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E9F">
        <w:rPr>
          <w:rFonts w:ascii="Times New Roman" w:hAnsi="Times New Roman"/>
          <w:b/>
          <w:sz w:val="24"/>
          <w:szCs w:val="24"/>
        </w:rPr>
        <w:t>График проведения диагностических работ</w:t>
      </w:r>
    </w:p>
    <w:p w:rsid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AD70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AD70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68"/>
        <w:gridCol w:w="4727"/>
        <w:gridCol w:w="2977"/>
        <w:gridCol w:w="1701"/>
      </w:tblGrid>
      <w:tr w:rsidR="00FD1782" w:rsidTr="00AD706F">
        <w:tc>
          <w:tcPr>
            <w:tcW w:w="768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диагностической</w:t>
            </w:r>
            <w:r w:rsidRPr="00465E9F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977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FD1782" w:rsidTr="00AD706F">
        <w:tc>
          <w:tcPr>
            <w:tcW w:w="768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701" w:type="dxa"/>
          </w:tcPr>
          <w:p w:rsidR="00FD1782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977" w:type="dxa"/>
          </w:tcPr>
          <w:p w:rsidR="00FD1782" w:rsidRPr="00465E9F" w:rsidRDefault="00FD1782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12-21.04.2022</w:t>
            </w:r>
          </w:p>
        </w:tc>
        <w:tc>
          <w:tcPr>
            <w:tcW w:w="1701" w:type="dxa"/>
          </w:tcPr>
          <w:p w:rsidR="00FD1782" w:rsidRDefault="00584C9C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</w:tr>
      <w:tr w:rsidR="00584C9C" w:rsidTr="00AD706F">
        <w:tc>
          <w:tcPr>
            <w:tcW w:w="768" w:type="dxa"/>
          </w:tcPr>
          <w:p w:rsidR="00584C9C" w:rsidRPr="00465E9F" w:rsidRDefault="00584C9C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584C9C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77" w:type="dxa"/>
          </w:tcPr>
          <w:p w:rsidR="00584C9C" w:rsidRDefault="00584C9C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Май-июнь,2022</w:t>
            </w:r>
          </w:p>
        </w:tc>
        <w:tc>
          <w:tcPr>
            <w:tcW w:w="1701" w:type="dxa"/>
          </w:tcPr>
          <w:p w:rsidR="00584C9C" w:rsidRDefault="00584C9C" w:rsidP="00AC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6A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2407F6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7F6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701" w:type="dxa"/>
          </w:tcPr>
          <w:p w:rsidR="00FD1782" w:rsidRPr="002407F6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016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1B1E4D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E4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уровня освоения метапредметных результатов обучающихся 4 классов</w:t>
            </w:r>
          </w:p>
        </w:tc>
        <w:tc>
          <w:tcPr>
            <w:tcW w:w="2977" w:type="dxa"/>
          </w:tcPr>
          <w:p w:rsidR="00FD1782" w:rsidRPr="001B1E4D" w:rsidRDefault="00FD1782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4D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701" w:type="dxa"/>
          </w:tcPr>
          <w:p w:rsidR="00FD1782" w:rsidRPr="001B1E4D" w:rsidRDefault="00584C9C" w:rsidP="001B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тренировочных работ по ЕГЭ и ОГЭ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для выпускников 9 и 11 классов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535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  <w:r w:rsidR="005D353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FD1782" w:rsidRPr="00465E9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 w:rsidR="005D3535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3535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</w:p>
          <w:p w:rsidR="007E678F" w:rsidRPr="005D3535" w:rsidRDefault="007E678F" w:rsidP="005D35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5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математической грамотности и ММПР</w:t>
            </w:r>
          </w:p>
          <w:p w:rsidR="00FD1782" w:rsidRPr="005D3535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782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  <w:p w:rsidR="007E678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25.11.2021</w:t>
            </w:r>
          </w:p>
          <w:p w:rsidR="007E678F" w:rsidRPr="00465E9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5D3535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Компьютерное тестирование функциональной грамотности (</w:t>
            </w:r>
            <w:proofErr w:type="gramStart"/>
            <w:r w:rsidRPr="005D3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D3535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</w:tcPr>
          <w:p w:rsidR="00FD1782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7E678F" w:rsidRPr="00465E9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8-14.02.2022</w:t>
            </w:r>
          </w:p>
        </w:tc>
        <w:tc>
          <w:tcPr>
            <w:tcW w:w="1701" w:type="dxa"/>
          </w:tcPr>
          <w:p w:rsidR="00FD1782" w:rsidRPr="00465E9F" w:rsidRDefault="007E678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FD1782" w:rsidRPr="005D3535" w:rsidRDefault="005D3535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35">
              <w:rPr>
                <w:rFonts w:ascii="Times New Roman" w:hAnsi="Times New Roman"/>
                <w:sz w:val="24"/>
                <w:szCs w:val="24"/>
              </w:rPr>
              <w:t>Проведение диагностического обследования уровня готовности к профессиональному самоопределению</w:t>
            </w:r>
          </w:p>
        </w:tc>
        <w:tc>
          <w:tcPr>
            <w:tcW w:w="2977" w:type="dxa"/>
          </w:tcPr>
          <w:p w:rsidR="00FD1782" w:rsidRPr="00465E9F" w:rsidRDefault="005D3535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18-22.04.2022</w:t>
            </w:r>
          </w:p>
        </w:tc>
        <w:tc>
          <w:tcPr>
            <w:tcW w:w="1701" w:type="dxa"/>
          </w:tcPr>
          <w:p w:rsidR="00FD1782" w:rsidRPr="00465E9F" w:rsidRDefault="005D3535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FD1782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FD1782" w:rsidRPr="00DE363C" w:rsidRDefault="00FD1782" w:rsidP="005D3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3C">
              <w:rPr>
                <w:rFonts w:ascii="Times New Roman" w:hAnsi="Times New Roman"/>
                <w:b/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1701" w:type="dxa"/>
          </w:tcPr>
          <w:p w:rsidR="00FD1782" w:rsidRPr="00DE363C" w:rsidRDefault="00FD1782" w:rsidP="00465E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9F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77" w:type="dxa"/>
          </w:tcPr>
          <w:p w:rsidR="00FD1782" w:rsidRPr="00465E9F" w:rsidRDefault="00FD1782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1-15.09.2021</w:t>
            </w:r>
          </w:p>
        </w:tc>
        <w:tc>
          <w:tcPr>
            <w:tcW w:w="1701" w:type="dxa"/>
          </w:tcPr>
          <w:p w:rsidR="00FD1782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 w:val="restart"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vMerge w:val="restart"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Текущий контроль                                    (Контрольные работы за четверть по математике, русскому языку)</w:t>
            </w:r>
          </w:p>
        </w:tc>
        <w:tc>
          <w:tcPr>
            <w:tcW w:w="2977" w:type="dxa"/>
          </w:tcPr>
          <w:p w:rsidR="00AD706F" w:rsidRPr="00465E9F" w:rsidRDefault="00AD706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25-29.10.2021</w:t>
            </w:r>
          </w:p>
        </w:tc>
        <w:tc>
          <w:tcPr>
            <w:tcW w:w="1701" w:type="dxa"/>
            <w:vMerge w:val="restart"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AD706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20-24.12.2021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6F" w:rsidTr="00AD706F">
        <w:tc>
          <w:tcPr>
            <w:tcW w:w="768" w:type="dxa"/>
            <w:vMerge/>
          </w:tcPr>
          <w:p w:rsidR="00AD706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AD706F" w:rsidRPr="00465E9F" w:rsidRDefault="00AD706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706F" w:rsidRPr="00465E9F" w:rsidRDefault="00AD706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14-18.03.2022</w:t>
            </w:r>
          </w:p>
        </w:tc>
        <w:tc>
          <w:tcPr>
            <w:tcW w:w="1701" w:type="dxa"/>
            <w:vMerge/>
          </w:tcPr>
          <w:p w:rsidR="00AD706F" w:rsidRDefault="00AD706F" w:rsidP="00E02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</w:tcPr>
          <w:p w:rsidR="00FD1782" w:rsidRPr="00465E9F" w:rsidRDefault="00FD1782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FD1782" w:rsidRPr="00465E9F" w:rsidRDefault="00FD1782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25.04-15-05.2022</w:t>
            </w:r>
          </w:p>
        </w:tc>
        <w:tc>
          <w:tcPr>
            <w:tcW w:w="1701" w:type="dxa"/>
          </w:tcPr>
          <w:p w:rsidR="00FD1782" w:rsidRDefault="005D3535" w:rsidP="006E2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</w:tr>
      <w:tr w:rsidR="00FD1782" w:rsidTr="00AD706F">
        <w:tc>
          <w:tcPr>
            <w:tcW w:w="768" w:type="dxa"/>
          </w:tcPr>
          <w:p w:rsidR="00FD1782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</w:tcPr>
          <w:p w:rsidR="00FD1782" w:rsidRPr="00465E9F" w:rsidRDefault="00584C9C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 по выявлению уровня метапредметных результатов</w:t>
            </w:r>
          </w:p>
        </w:tc>
        <w:tc>
          <w:tcPr>
            <w:tcW w:w="2977" w:type="dxa"/>
          </w:tcPr>
          <w:p w:rsidR="00FD1782" w:rsidRPr="00465E9F" w:rsidRDefault="00584C9C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FD1782" w:rsidRPr="00465E9F" w:rsidRDefault="00584C9C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готовности к обучению в школе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1-10.09.2022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УУУ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</w:tcPr>
          <w:p w:rsidR="00584D68" w:rsidRPr="00465E9F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D68" w:rsidTr="00AD706F">
        <w:tc>
          <w:tcPr>
            <w:tcW w:w="768" w:type="dxa"/>
          </w:tcPr>
          <w:p w:rsidR="00584D68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</w:tcPr>
          <w:p w:rsidR="00584D68" w:rsidRDefault="00584D68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формирования предметных результатов</w:t>
            </w:r>
          </w:p>
        </w:tc>
        <w:tc>
          <w:tcPr>
            <w:tcW w:w="2977" w:type="dxa"/>
          </w:tcPr>
          <w:p w:rsidR="00584D68" w:rsidRPr="00465E9F" w:rsidRDefault="00584D68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701" w:type="dxa"/>
          </w:tcPr>
          <w:p w:rsidR="00584D68" w:rsidRPr="00465E9F" w:rsidRDefault="00584D68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</w:tcPr>
          <w:p w:rsidR="007E678F" w:rsidRDefault="007E678F" w:rsidP="005D3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 сочинения</w:t>
            </w:r>
          </w:p>
        </w:tc>
        <w:tc>
          <w:tcPr>
            <w:tcW w:w="2977" w:type="dxa"/>
          </w:tcPr>
          <w:p w:rsidR="007E678F" w:rsidRDefault="007E678F" w:rsidP="005D3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</w:tcPr>
          <w:p w:rsidR="007E678F" w:rsidRDefault="007E678F" w:rsidP="002B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977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678F" w:rsidTr="00AD706F">
        <w:tc>
          <w:tcPr>
            <w:tcW w:w="768" w:type="dxa"/>
          </w:tcPr>
          <w:p w:rsidR="007E678F" w:rsidRPr="00465E9F" w:rsidRDefault="00AD706F" w:rsidP="0046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</w:tcPr>
          <w:p w:rsidR="007E678F" w:rsidRDefault="007E678F" w:rsidP="002B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тренировочного итогового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2977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7E678F" w:rsidRDefault="007E678F" w:rsidP="002B3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65E9F" w:rsidRPr="00465E9F" w:rsidRDefault="00465E9F" w:rsidP="00465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65E9F" w:rsidRPr="00465E9F" w:rsidSect="00AD706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F"/>
    <w:rsid w:val="00003589"/>
    <w:rsid w:val="0009011F"/>
    <w:rsid w:val="001B1E4D"/>
    <w:rsid w:val="002407F6"/>
    <w:rsid w:val="002F5989"/>
    <w:rsid w:val="00465E9F"/>
    <w:rsid w:val="00584C9C"/>
    <w:rsid w:val="00584D68"/>
    <w:rsid w:val="005D3535"/>
    <w:rsid w:val="007E678F"/>
    <w:rsid w:val="00936F07"/>
    <w:rsid w:val="00AD706F"/>
    <w:rsid w:val="00DE363C"/>
    <w:rsid w:val="00E51664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2022-08-30T08:58:00Z</dcterms:created>
  <dcterms:modified xsi:type="dcterms:W3CDTF">2022-08-30T08:58:00Z</dcterms:modified>
</cp:coreProperties>
</file>