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1" w:rsidRPr="007578A9" w:rsidRDefault="007578A9" w:rsidP="00757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8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578A9" w:rsidRPr="007578A9" w:rsidRDefault="007578A9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8A9">
        <w:rPr>
          <w:rFonts w:ascii="Times New Roman" w:hAnsi="Times New Roman" w:cs="Times New Roman"/>
          <w:sz w:val="28"/>
          <w:szCs w:val="28"/>
        </w:rPr>
        <w:t xml:space="preserve">          Учебная программа по литературе в 6 классе составлена на основе программы для общеобразовательных учреждений, выпущенных издательством «Просвещение» М., 2005 г. По учебнику Литература 6 класс: Учебник для общеобразовательных учреждений. В 2 ч. / [авт.-сост. В. П. </w:t>
      </w:r>
      <w:proofErr w:type="spellStart"/>
      <w:r w:rsidRPr="007578A9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7578A9">
        <w:rPr>
          <w:rFonts w:ascii="Times New Roman" w:hAnsi="Times New Roman" w:cs="Times New Roman"/>
          <w:sz w:val="28"/>
          <w:szCs w:val="28"/>
        </w:rPr>
        <w:t xml:space="preserve"> и др.] под ред. В. Я. Коровиной, М.: Просвещение, 2008. Программа рассчитана на 68 ч. (2 ч. в неделю)</w:t>
      </w:r>
    </w:p>
    <w:p w:rsidR="007578A9" w:rsidRPr="007578A9" w:rsidRDefault="007578A9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8A9">
        <w:rPr>
          <w:rFonts w:ascii="Times New Roman" w:hAnsi="Times New Roman" w:cs="Times New Roman"/>
          <w:sz w:val="28"/>
          <w:szCs w:val="28"/>
        </w:rPr>
        <w:t xml:space="preserve">          Главная цель литературного образования:</w:t>
      </w:r>
    </w:p>
    <w:p w:rsidR="007578A9" w:rsidRPr="007578A9" w:rsidRDefault="007578A9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8A9">
        <w:rPr>
          <w:rFonts w:ascii="Times New Roman" w:hAnsi="Times New Roman" w:cs="Times New Roman"/>
          <w:sz w:val="28"/>
          <w:szCs w:val="28"/>
        </w:rPr>
        <w:t>- становление духовного мира учащихся;</w:t>
      </w:r>
    </w:p>
    <w:p w:rsidR="007578A9" w:rsidRDefault="007578A9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8A9">
        <w:rPr>
          <w:rFonts w:ascii="Times New Roman" w:hAnsi="Times New Roman" w:cs="Times New Roman"/>
          <w:sz w:val="28"/>
          <w:szCs w:val="28"/>
        </w:rPr>
        <w:t>- формирование внутренней потребности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 в непрерывном самосовершенствовании;</w:t>
      </w:r>
    </w:p>
    <w:p w:rsidR="007578A9" w:rsidRDefault="007578A9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доброты, чувства соб</w:t>
      </w:r>
      <w:r w:rsidR="00CB2B5D">
        <w:rPr>
          <w:rFonts w:ascii="Times New Roman" w:hAnsi="Times New Roman" w:cs="Times New Roman"/>
          <w:sz w:val="28"/>
          <w:szCs w:val="28"/>
        </w:rPr>
        <w:t>ственного достоинства, умения с юмором относиться к неурядицам, к жизненным проблемам.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Эти цели можно достигнуть, выполняя следующие задачи: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 детях потребность к систематическому чтению художественных произведений;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работать под эмоциональным восприятием учениками текста, над их раздумьями о поставленных автором проблемах.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Через содержание курса осуществляется связь с предметами: историей, изобразительным искусством, музыкой.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уроках внеклассного чтения включены произведения коми-пермяцких писателей, на примерах которых заинтересовать учащихся историей и культурой коми-пермяцкого народа.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концу учебного года учащиеся должны овладеть следующими знаниями, умениями и навыками: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автора произведения;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составлять характеристику героя;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творческие работы (сочинения, сочинения-миниатюры, портрет и характеристику героя художественного произведения);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размер стиха, находить художественные средства в произведении.</w:t>
      </w: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рассчитана на 68 часов, из них уроков развития речи 7, внеклассного чтения 11, контрольных-2.</w:t>
      </w:r>
    </w:p>
    <w:p w:rsidR="008F13CD" w:rsidRDefault="008F13C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8F1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КЛАССА</w:t>
      </w:r>
    </w:p>
    <w:p w:rsidR="008F13CD" w:rsidRDefault="008F13CD" w:rsidP="008F1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8F1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F13CD" w:rsidRDefault="008F13CD" w:rsidP="008F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Pr="009331C1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sz w:val="28"/>
          <w:szCs w:val="28"/>
        </w:rPr>
        <w:t>Количественный состав обучающихся в классе: 15 девочек и 13 мальчиков в возрасте 11 – 12 лет. Физическое и психическое развитие учащихся соответствует норме, отклонений не наблюдается.</w:t>
      </w:r>
    </w:p>
    <w:p w:rsidR="008F13CD" w:rsidRPr="009331C1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 являются работоспособными. </w:t>
      </w: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проявляет большой интерес к общественным делам, выполняет общественные поручения, сознательно относится к урочной и внеурочной деятельности.</w:t>
      </w:r>
    </w:p>
    <w:p w:rsidR="008F13CD" w:rsidRPr="009331C1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по количественному составу является большим, в нём отсутствуют группировки по деловым интересам и группировки отрицательного характера, учащиеся относятся друг к другу положительно, готовы прийти на выручку. В классе выделяются явные лидеры, которые могут в любой момент взять на себя ответственность и повести класс за собой.</w:t>
      </w:r>
    </w:p>
    <w:p w:rsidR="008F13CD" w:rsidRPr="009331C1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и девочки дружат между собой, школьники переживают удачи и неудачи своего класса, болеют за свой коллектив. При проведении общественных мероприятий стараются держаться вместе. Класс активно принимает участие в общешкольных делах.</w:t>
      </w:r>
    </w:p>
    <w:p w:rsidR="008F13CD" w:rsidRPr="009331C1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наблюдается достаточный уровень сформированности познавательной активности и учебной мотивации. Школьники относятся к учёбе положительно, осознавая важность учёбы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проекты, часто выбирая для этого форму совместной работы.</w:t>
      </w:r>
    </w:p>
    <w:p w:rsidR="008F13CD" w:rsidRDefault="008F13CD" w:rsidP="008F13CD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1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данного класса планируется включить занятия и отдельные упражнения на развитие интеллекта учащихся (внимания, памяти и мышления).</w:t>
      </w:r>
    </w:p>
    <w:p w:rsidR="008F13CD" w:rsidRDefault="008F13CD" w:rsidP="008F13CD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CD" w:rsidRDefault="008F13CD" w:rsidP="008F13CD">
      <w:pPr>
        <w:spacing w:after="0" w:line="24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8F13CD" w:rsidRPr="009331C1" w:rsidRDefault="008F13CD" w:rsidP="008F13CD">
      <w:pPr>
        <w:spacing w:after="0" w:line="245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F13CD" w:rsidRPr="00A6138E" w:rsidRDefault="008F13CD" w:rsidP="008F13CD">
      <w:pPr>
        <w:pStyle w:val="c7"/>
        <w:spacing w:before="0" w:beforeAutospacing="0" w:after="0" w:afterAutospacing="0" w:line="245" w:lineRule="atLeast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6138E">
        <w:rPr>
          <w:color w:val="000000"/>
          <w:sz w:val="28"/>
          <w:szCs w:val="28"/>
          <w:shd w:val="clear" w:color="auto" w:fill="FFFFFF"/>
        </w:rPr>
        <w:t xml:space="preserve">В 6Б классе 28 человек: 11 девочек и 17 мальчиков в возрасте 11 - 12 лет. Физическое и психическое развитие учащихся соответствует норме, отклонений не наблюдается. Учащиеся класса являются работоспособными. </w:t>
      </w:r>
      <w:r w:rsidRPr="00A6138E">
        <w:rPr>
          <w:color w:val="000000"/>
          <w:sz w:val="28"/>
          <w:szCs w:val="28"/>
        </w:rPr>
        <w:t>Мальчики и девочки дружат между собой, переживают удачи и неудачи своего класса.</w:t>
      </w:r>
    </w:p>
    <w:p w:rsidR="008F13CD" w:rsidRPr="00A6138E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учащихся наблюдается невысокий уровень сформированности познавательной активности и учебной мотивации. Школьники относятся к учёбе положительно, но, не осознавая важность учёбы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проекты, часто выбирая для этого форму совместной работы. Но есть группа учащихся, которые считают не нужным выполнять домашние задания.</w:t>
      </w:r>
    </w:p>
    <w:p w:rsidR="008F13CD" w:rsidRPr="00A6138E" w:rsidRDefault="008F13CD" w:rsidP="008F13CD">
      <w:pPr>
        <w:spacing w:after="0" w:line="245" w:lineRule="atLeast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данного класса планируется включить занятия и отдельные упражнения на развитие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нимания, так как для учащихся 6Б</w:t>
      </w:r>
      <w:r w:rsidRPr="00A6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сосредоточение внимания вызывает опасения.</w:t>
      </w:r>
    </w:p>
    <w:p w:rsidR="008F13CD" w:rsidRPr="00A6138E" w:rsidRDefault="008F13CD" w:rsidP="008F13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F13CD" w:rsidRDefault="008F13CD" w:rsidP="008F13C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3CD" w:rsidRDefault="008F13CD" w:rsidP="008F1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5D" w:rsidRDefault="00CB2B5D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3CD" w:rsidRDefault="008F13C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B5D" w:rsidRDefault="00CB2B5D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ПО ЛИТЕРАТУРЕ В 6 КЛАССЕ</w:t>
      </w:r>
    </w:p>
    <w:p w:rsidR="008F13CD" w:rsidRDefault="008F13CD" w:rsidP="008F1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CB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843"/>
        <w:gridCol w:w="2230"/>
        <w:gridCol w:w="2113"/>
        <w:gridCol w:w="2113"/>
      </w:tblGrid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тестов и работ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развития речи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стихотворениях русских поэтов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поэтов о Великой Отечественной войне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поэзии 20 века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улыбаются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A4ABB" w:rsidRDefault="00FA4ABB" w:rsidP="00CB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ABB" w:rsidTr="00FA4ABB">
        <w:tc>
          <w:tcPr>
            <w:tcW w:w="817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ABB" w:rsidRDefault="00FA4ABB" w:rsidP="00FA4AB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701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0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FA4ABB" w:rsidRDefault="00FA4ABB" w:rsidP="00FA4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B2B5D" w:rsidRPr="007578A9" w:rsidRDefault="00CB2B5D" w:rsidP="00CB2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8A9" w:rsidRDefault="007578A9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757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 УЧЕБНОГО КУРСА</w:t>
      </w:r>
      <w:r w:rsidR="008826C7">
        <w:rPr>
          <w:rFonts w:ascii="Times New Roman" w:hAnsi="Times New Roman" w:cs="Times New Roman"/>
          <w:sz w:val="28"/>
          <w:szCs w:val="28"/>
        </w:rPr>
        <w:t>.</w:t>
      </w:r>
    </w:p>
    <w:p w:rsidR="008826C7" w:rsidRDefault="008826C7" w:rsidP="00FA4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ABB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6C7">
        <w:rPr>
          <w:rFonts w:ascii="Times New Roman" w:hAnsi="Times New Roman" w:cs="Times New Roman"/>
          <w:b/>
          <w:sz w:val="28"/>
          <w:szCs w:val="28"/>
        </w:rPr>
        <w:t xml:space="preserve">          Введение.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произведение. Содержание и форма. Автор и герой. Отношение автора к герою. Способы выражения авторской позиции (1 ч.)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6C7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(3 ч.)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Обрядовый фольклор. Произведения обрядового фольклора: колядки, веснянки,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месленичные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летние и осенние песни. Эстетическое значение обрядового фольклора.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Пословицы и поговорки,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8826C7" w:rsidRDefault="008826C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26C7">
        <w:rPr>
          <w:rFonts w:ascii="Times New Roman" w:hAnsi="Times New Roman" w:cs="Times New Roman"/>
          <w:i/>
          <w:sz w:val="28"/>
          <w:szCs w:val="28"/>
        </w:rPr>
        <w:t xml:space="preserve">         Теория литературы. Обрядовый фольклор (начальное представление). Малые жанры фольклора: пословицы и поговорки, загадки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6C7">
        <w:rPr>
          <w:rFonts w:ascii="Times New Roman" w:hAnsi="Times New Roman" w:cs="Times New Roman"/>
          <w:b/>
          <w:sz w:val="28"/>
          <w:szCs w:val="28"/>
        </w:rPr>
        <w:t xml:space="preserve">          Из древнерусской литературы </w:t>
      </w:r>
      <w:r w:rsidRPr="008826C7">
        <w:rPr>
          <w:rFonts w:ascii="Times New Roman" w:hAnsi="Times New Roman" w:cs="Times New Roman"/>
          <w:sz w:val="28"/>
          <w:szCs w:val="28"/>
        </w:rPr>
        <w:t>(1 ч.)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«Повесть временных лет», «Сказание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киселе». Русская летопись. Отражение исторических событий и вымысел, отражение народных идеалов (патриотизма, ума, находчивости).</w:t>
      </w:r>
    </w:p>
    <w:p w:rsidR="008826C7" w:rsidRPr="00C501E2" w:rsidRDefault="008826C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01E2">
        <w:rPr>
          <w:rFonts w:ascii="Times New Roman" w:hAnsi="Times New Roman" w:cs="Times New Roman"/>
          <w:i/>
          <w:sz w:val="28"/>
          <w:szCs w:val="28"/>
        </w:rPr>
        <w:t>Теория литературы. Летопись (развитие представления)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6C7">
        <w:rPr>
          <w:rFonts w:ascii="Times New Roman" w:hAnsi="Times New Roman" w:cs="Times New Roman"/>
          <w:b/>
          <w:sz w:val="28"/>
          <w:szCs w:val="28"/>
        </w:rPr>
        <w:t xml:space="preserve">Из русской литературы </w:t>
      </w:r>
      <w:r w:rsidRPr="008826C7">
        <w:rPr>
          <w:rFonts w:ascii="Times New Roman" w:hAnsi="Times New Roman" w:cs="Times New Roman"/>
          <w:b/>
          <w:sz w:val="28"/>
          <w:szCs w:val="28"/>
          <w:lang w:val="fi-FI"/>
        </w:rPr>
        <w:t>XIX</w:t>
      </w:r>
      <w:r w:rsidRPr="008826C7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(31 ч.)</w:t>
      </w:r>
    </w:p>
    <w:p w:rsidR="008826C7" w:rsidRDefault="008826C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Иван Андреевич Крылов. Краткий рассказ о писателе-баснописце. Басни «Листы и корни», «Ларчик», «Осел и соловей». Крылов о равном участии власти и народа в достижении общественного блага. Басня «Ларчик»- пример критики мнимого «механика мудреца» и неумелого хвастуна. Басня «Орел и соловей»- комическое изображение невежественного судьи, глухого к произведениям истинного искусства.</w:t>
      </w:r>
    </w:p>
    <w:p w:rsidR="008826C7" w:rsidRDefault="008826C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01E2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Басня. </w:t>
      </w:r>
      <w:r w:rsidR="00C501E2" w:rsidRPr="00C501E2">
        <w:rPr>
          <w:rFonts w:ascii="Times New Roman" w:hAnsi="Times New Roman" w:cs="Times New Roman"/>
          <w:i/>
          <w:sz w:val="28"/>
          <w:szCs w:val="28"/>
        </w:rPr>
        <w:t>Аллегория (развитие представлений)</w:t>
      </w:r>
    </w:p>
    <w:p w:rsidR="00C501E2" w:rsidRDefault="00C501E2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 Сергеевич Пушкин. Краткий рассказ о писателе. «Узник». Вольнолюбивые устремления поэта. Народн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поэтический колорит стиха.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C501E2" w:rsidRDefault="00C501E2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1E2">
        <w:rPr>
          <w:rFonts w:ascii="Times New Roman" w:hAnsi="Times New Roman" w:cs="Times New Roman"/>
          <w:i/>
          <w:sz w:val="28"/>
          <w:szCs w:val="28"/>
        </w:rPr>
        <w:t xml:space="preserve">          «И. И. Пущину».</w:t>
      </w:r>
      <w:r>
        <w:rPr>
          <w:rFonts w:ascii="Times New Roman" w:hAnsi="Times New Roman" w:cs="Times New Roman"/>
          <w:sz w:val="28"/>
          <w:szCs w:val="28"/>
        </w:rPr>
        <w:t xml:space="preserve"> Светлое чувство дружбы – помощь в суровых испытаниях. Художественные особенности стихотворного послания. </w:t>
      </w:r>
      <w:r w:rsidRPr="00C501E2">
        <w:rPr>
          <w:rFonts w:ascii="Times New Roman" w:hAnsi="Times New Roman" w:cs="Times New Roman"/>
          <w:i/>
          <w:sz w:val="28"/>
          <w:szCs w:val="28"/>
        </w:rPr>
        <w:t>«Зимняя дорога».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Приметы зимнего пейзажа (волнистые туманы, луна, зимняя дорога, тройка, </w:t>
      </w:r>
      <w:r>
        <w:rPr>
          <w:rFonts w:ascii="Times New Roman" w:hAnsi="Times New Roman" w:cs="Times New Roman"/>
          <w:sz w:val="28"/>
          <w:szCs w:val="28"/>
        </w:rPr>
        <w:lastRenderedPageBreak/>
        <w:t>колокольчик однозвучный, песня ямщика), навевающие грусть.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7A6CE7" w:rsidRDefault="00C501E2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CE7">
        <w:rPr>
          <w:rFonts w:ascii="Times New Roman" w:hAnsi="Times New Roman" w:cs="Times New Roman"/>
          <w:i/>
          <w:sz w:val="28"/>
          <w:szCs w:val="28"/>
        </w:rPr>
        <w:t xml:space="preserve">          «Дубровский». </w:t>
      </w:r>
      <w:r w:rsidR="007A6CE7">
        <w:rPr>
          <w:rFonts w:ascii="Times New Roman" w:hAnsi="Times New Roman" w:cs="Times New Roman"/>
          <w:sz w:val="28"/>
          <w:szCs w:val="28"/>
        </w:rPr>
        <w:t xml:space="preserve">Изображение русского барства. </w:t>
      </w:r>
      <w:proofErr w:type="gramStart"/>
      <w:r w:rsidR="007A6CE7">
        <w:rPr>
          <w:rFonts w:ascii="Times New Roman" w:hAnsi="Times New Roman" w:cs="Times New Roman"/>
          <w:sz w:val="28"/>
          <w:szCs w:val="28"/>
        </w:rPr>
        <w:t>Дубровский-старший</w:t>
      </w:r>
      <w:proofErr w:type="gramEnd"/>
      <w:r w:rsidR="007A6CE7">
        <w:rPr>
          <w:rFonts w:ascii="Times New Roman" w:hAnsi="Times New Roman" w:cs="Times New Roman"/>
          <w:sz w:val="28"/>
          <w:szCs w:val="28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C501E2" w:rsidRPr="007A6CE7" w:rsidRDefault="007A6CE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CE7">
        <w:rPr>
          <w:rFonts w:ascii="Times New Roman" w:hAnsi="Times New Roman" w:cs="Times New Roman"/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A6CE7" w:rsidRDefault="007A6C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чт. По произведениям А. С. Пушкина «Выстрел», «Барышня-крестьянка».</w:t>
      </w:r>
    </w:p>
    <w:p w:rsidR="007A6CE7" w:rsidRDefault="007A6C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Михаил Юрьевич Лермонтов. Краткий рассказ о поэте. «Тучи». Чувство одиночества и тоски, любовь поэта-изгнанника к оставляемой им Родине. Прием сравнения как основа построения стиха. Особенности интонации. «Листок», «На севере диком…», «Утес», «Три пальмы». Тема красоты, гармонии человека с миром. Особенности сражения темы одиночества в лирике Лермонтова.</w:t>
      </w:r>
    </w:p>
    <w:p w:rsidR="007A6CE7" w:rsidRDefault="007A6CE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CE7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Антитеза. </w:t>
      </w:r>
      <w:proofErr w:type="gramStart"/>
      <w:r w:rsidRPr="007A6CE7">
        <w:rPr>
          <w:rFonts w:ascii="Times New Roman" w:hAnsi="Times New Roman" w:cs="Times New Roman"/>
          <w:i/>
          <w:sz w:val="28"/>
          <w:szCs w:val="28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7A6CE7">
        <w:rPr>
          <w:rFonts w:ascii="Times New Roman" w:hAnsi="Times New Roman" w:cs="Times New Roman"/>
          <w:i/>
          <w:sz w:val="28"/>
          <w:szCs w:val="28"/>
        </w:rPr>
        <w:t xml:space="preserve"> Поэтическая интонация (начальные представления).</w:t>
      </w:r>
    </w:p>
    <w:p w:rsidR="007A6CE7" w:rsidRDefault="007A6C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Иван Сергеевич Тургенев. Краткий рассказ о писателе.</w:t>
      </w:r>
    </w:p>
    <w:p w:rsidR="007A6CE7" w:rsidRDefault="007A6C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375F5" w:rsidRDefault="002375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Федор Иванович Тютчев. Рассказ о поэте. Стихотворения «Листья», «Неохотно и несмело…». Передача сложных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«Листья»- символ краткой, но яркой жизни. «С поляны коршун поднялся…»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2375F5" w:rsidRDefault="002375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Афанасий Афанасьевич Фет. Рассказ о поэте.</w:t>
      </w:r>
    </w:p>
    <w:p w:rsidR="002375F5" w:rsidRDefault="002375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Стихотворения «Ель рукавом мне тропинку завесила…», «Опять незримые усилья…», «Еще майская ночь», «Учись у них – у дуба, у березы…». Жизнеутверждающее начало в лирике Фета. Природа как воплощение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35392" w:rsidRDefault="00735392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53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Теория литературы. Пейзажная лирика (развитие понятия)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5392" w:rsidRDefault="00735392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Николай Алексеевич Некрасов. Краткий рассказ о жизни поэта. Историческая поэма «Дедушка».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735392" w:rsidRDefault="00735392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«Железная дорога».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стиха. Роль пейзажа. Значение эпиграфа. Сочетание реальных и фантастических картин. Диалог-спор. Значение риторических вопросов в стихе. </w:t>
      </w:r>
    </w:p>
    <w:p w:rsidR="00735392" w:rsidRDefault="00735392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73F5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Стихотворные размеры (закрепление понятия). Диалог. </w:t>
      </w:r>
      <w:proofErr w:type="gramStart"/>
      <w:r w:rsidR="00FD73F5" w:rsidRPr="00FD73F5">
        <w:rPr>
          <w:rFonts w:ascii="Times New Roman" w:hAnsi="Times New Roman" w:cs="Times New Roman"/>
          <w:i/>
          <w:sz w:val="28"/>
          <w:szCs w:val="28"/>
        </w:rPr>
        <w:t>Строфа (начальные представления</w:t>
      </w:r>
      <w:r w:rsidR="00FD73F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D73F5" w:rsidRDefault="00FD73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Николай Семенович Лесков. Краткий рассказ о писателе. </w:t>
      </w:r>
    </w:p>
    <w:p w:rsidR="00FD73F5" w:rsidRDefault="00FD73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этимологии. Сказовая форма повествования.</w:t>
      </w:r>
    </w:p>
    <w:p w:rsidR="00FD73F5" w:rsidRDefault="00FD73F5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73F5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Стихотворные размеры (закрепление понятия). Ирония (начальные представления).</w:t>
      </w:r>
    </w:p>
    <w:p w:rsidR="00FD73F5" w:rsidRDefault="00FD73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Антон Павлович Чехов. Краткий рассказ о писателе.</w:t>
      </w:r>
    </w:p>
    <w:p w:rsidR="00FD73F5" w:rsidRDefault="00FD73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чт. по рассказам А. П. Чехова «Пересолил», «Лошадиная фамилия» и др. рассказы Антоши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. 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FD73F5" w:rsidRDefault="00FD73F5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73F5">
        <w:rPr>
          <w:rFonts w:ascii="Times New Roman" w:hAnsi="Times New Roman" w:cs="Times New Roman"/>
          <w:i/>
          <w:sz w:val="28"/>
          <w:szCs w:val="28"/>
        </w:rPr>
        <w:t xml:space="preserve">          Теория литературы. Юмор (развитие понятия).</w:t>
      </w:r>
    </w:p>
    <w:p w:rsidR="00FD73F5" w:rsidRDefault="00FD73F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Родная природа в стихотворениях русских поэтов. Я. Полонский «По горам две хмурых тучи…», «Посмотри, какая мгла…»; Е. Баратынский «Весна, весна! Как воздух чист…», «Чудный град…»; А. Толстой «Где гнутся над нутом лозы…».</w:t>
      </w:r>
    </w:p>
    <w:p w:rsidR="00FD73F5" w:rsidRDefault="00A5360E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Выражение переживаний и мироощущения в стихах о родной природе. Художественные средства, передающие различные состояния в пейзажной лирике.</w:t>
      </w:r>
    </w:p>
    <w:p w:rsidR="00A5360E" w:rsidRDefault="00A5360E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360E">
        <w:rPr>
          <w:rFonts w:ascii="Times New Roman" w:hAnsi="Times New Roman" w:cs="Times New Roman"/>
          <w:i/>
          <w:sz w:val="28"/>
          <w:szCs w:val="28"/>
        </w:rPr>
        <w:t>Теория литературы. Лирика как род литературы (развитие представления).</w:t>
      </w:r>
    </w:p>
    <w:p w:rsidR="002A50BF" w:rsidRDefault="002A50BF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50BF">
        <w:rPr>
          <w:rFonts w:ascii="Times New Roman" w:hAnsi="Times New Roman" w:cs="Times New Roman"/>
          <w:b/>
          <w:sz w:val="28"/>
          <w:szCs w:val="28"/>
        </w:rPr>
        <w:t xml:space="preserve">          Из русской литературы </w:t>
      </w:r>
      <w:r w:rsidRPr="002A50BF">
        <w:rPr>
          <w:rFonts w:ascii="Times New Roman" w:hAnsi="Times New Roman" w:cs="Times New Roman"/>
          <w:b/>
          <w:sz w:val="28"/>
          <w:szCs w:val="28"/>
          <w:lang w:val="fi-FI"/>
        </w:rPr>
        <w:t>XX</w:t>
      </w:r>
      <w:r w:rsidRPr="002A50BF">
        <w:rPr>
          <w:rFonts w:ascii="Times New Roman" w:hAnsi="Times New Roman" w:cs="Times New Roman"/>
          <w:b/>
          <w:sz w:val="28"/>
          <w:szCs w:val="28"/>
        </w:rPr>
        <w:t xml:space="preserve"> века (7 ч.)</w:t>
      </w:r>
    </w:p>
    <w:p w:rsidR="002A50BF" w:rsidRDefault="002A50BF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Андрей Платонович Платонов. Краткий рассказ о писателе. «Неизвестный цветок».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нас. «Ни на кого не похожие» герои Платонова. </w:t>
      </w:r>
    </w:p>
    <w:p w:rsidR="002A50BF" w:rsidRDefault="002A50BF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2A50BF" w:rsidRDefault="002A50BF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Михаил Михайлович Пришвин. Краткий рассказ о писателе. «Кладовая солнца». Вера писателя в человека, доброго и мудрого хозяина природы. Нравственная суть отношений Насти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вместе. Сказки и быль в «Кладовой солнца». Смысл названия произведения.</w:t>
      </w:r>
    </w:p>
    <w:p w:rsidR="002A50BF" w:rsidRPr="002A50BF" w:rsidRDefault="002A50BF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50BF">
        <w:rPr>
          <w:rFonts w:ascii="Times New Roman" w:hAnsi="Times New Roman" w:cs="Times New Roman"/>
          <w:i/>
          <w:sz w:val="28"/>
          <w:szCs w:val="28"/>
        </w:rPr>
        <w:t>Теория литературы. Символическое содержание пейзажных образов.</w:t>
      </w:r>
    </w:p>
    <w:p w:rsidR="002A50BF" w:rsidRPr="002A50BF" w:rsidRDefault="002A50BF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чт. Семен Алексеевич Федосеев «Подарки лесу». Одухотворение и общение с природой. Знакомство с жизнью и бытом коми-пермяцкой деревни.</w:t>
      </w:r>
    </w:p>
    <w:p w:rsidR="00FD73F5" w:rsidRDefault="00FD73F5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7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0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0BF" w:rsidRPr="002A50BF">
        <w:rPr>
          <w:rFonts w:ascii="Times New Roman" w:hAnsi="Times New Roman" w:cs="Times New Roman"/>
          <w:b/>
          <w:sz w:val="28"/>
          <w:szCs w:val="28"/>
        </w:rPr>
        <w:t>Произведения о Великой Отечественной войне (10 ч.)</w:t>
      </w:r>
    </w:p>
    <w:p w:rsidR="002A50BF" w:rsidRDefault="002A50BF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К. М. Симонов «Ты помнишь, Алеша, дороги Смоленщины…»;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«Бой шел всю ночь</w:t>
      </w:r>
      <w:r w:rsidR="00A926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26B5">
        <w:rPr>
          <w:rFonts w:ascii="Times New Roman" w:hAnsi="Times New Roman" w:cs="Times New Roman"/>
          <w:sz w:val="28"/>
          <w:szCs w:val="28"/>
        </w:rPr>
        <w:t xml:space="preserve">; Д. С. Самойлов «Сороковые». </w:t>
      </w:r>
      <w:proofErr w:type="gramStart"/>
      <w:r w:rsidR="00A926B5">
        <w:rPr>
          <w:rFonts w:ascii="Times New Roman" w:hAnsi="Times New Roman" w:cs="Times New Roman"/>
          <w:sz w:val="28"/>
          <w:szCs w:val="28"/>
        </w:rPr>
        <w:t>Стихи,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926B5" w:rsidRDefault="00A926B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Виктор Петрович Астафьев. Краткий рассказ о писателе. «Конь с розовой гривой».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собенности использования народной речи.</w:t>
      </w:r>
    </w:p>
    <w:p w:rsidR="00A926B5" w:rsidRPr="00A926B5" w:rsidRDefault="00A926B5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6B5">
        <w:rPr>
          <w:rFonts w:ascii="Times New Roman" w:hAnsi="Times New Roman" w:cs="Times New Roman"/>
          <w:i/>
          <w:sz w:val="28"/>
          <w:szCs w:val="28"/>
        </w:rPr>
        <w:t>Теория литературы. Речевая характеристика героя.</w:t>
      </w:r>
    </w:p>
    <w:p w:rsidR="00A926B5" w:rsidRDefault="00A926B5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Валентин Григорьевич Распутин. Краткий рассказ о писателе. «Уроки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Отражение в повести трудностей военного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Душевная щедрость учительницы, ее роль в жизни мальчика.</w:t>
      </w:r>
    </w:p>
    <w:p w:rsidR="001038E7" w:rsidRDefault="001038E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38E7">
        <w:rPr>
          <w:rFonts w:ascii="Times New Roman" w:hAnsi="Times New Roman" w:cs="Times New Roman"/>
          <w:i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1038E7" w:rsidRDefault="001038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Николай Михайлович Рубцов. Краткий рассказ о писателе. «Звезда полей», «Листья осенние», «В горнице». Тема Родины в поэзии Рубцова. Человек и природа в «тихой» лирике Рубцова.</w:t>
      </w:r>
    </w:p>
    <w:p w:rsidR="001038E7" w:rsidRDefault="001038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Фазиль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качеств.</w:t>
      </w:r>
    </w:p>
    <w:p w:rsidR="001038E7" w:rsidRDefault="001038E7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38E7">
        <w:rPr>
          <w:rFonts w:ascii="Times New Roman" w:hAnsi="Times New Roman" w:cs="Times New Roman"/>
          <w:b/>
          <w:sz w:val="28"/>
          <w:szCs w:val="28"/>
        </w:rPr>
        <w:t xml:space="preserve">Родная природа в русской поэзии </w:t>
      </w:r>
      <w:r w:rsidRPr="001038E7">
        <w:rPr>
          <w:rFonts w:ascii="Times New Roman" w:hAnsi="Times New Roman" w:cs="Times New Roman"/>
          <w:b/>
          <w:sz w:val="28"/>
          <w:szCs w:val="28"/>
          <w:lang w:val="fi-FI"/>
        </w:rPr>
        <w:t>XX</w:t>
      </w:r>
      <w:r w:rsidRPr="001038E7">
        <w:rPr>
          <w:rFonts w:ascii="Times New Roman" w:hAnsi="Times New Roman" w:cs="Times New Roman"/>
          <w:b/>
          <w:sz w:val="28"/>
          <w:szCs w:val="28"/>
        </w:rPr>
        <w:t xml:space="preserve"> века (3 ч.)</w:t>
      </w:r>
    </w:p>
    <w:p w:rsidR="001038E7" w:rsidRDefault="001038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Блок «Летний вечер», «О, как безумно за окном…»; С. Есенин «Мелколесье. Степь и дали…», «Пороша», А. Ахматова «Перед весной бывают дни такие…». Чувство радости и печали, любви к родной природе в стихотворных произведениях поэтов </w:t>
      </w:r>
      <w:r>
        <w:rPr>
          <w:rFonts w:ascii="Times New Roman" w:hAnsi="Times New Roman" w:cs="Times New Roman"/>
          <w:sz w:val="28"/>
          <w:szCs w:val="28"/>
          <w:lang w:val="fi-FI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Связь ритмики и мелодики стиха с эмоциональным состоянием, выраженным в стихотворении. Поэтизация родной природы.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чт. Василий Васильевич Климов. Стихи о природе, о родном крае.</w:t>
      </w:r>
    </w:p>
    <w:p w:rsidR="00731E7D" w:rsidRPr="00731E7D" w:rsidRDefault="00731E7D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E7D">
        <w:rPr>
          <w:rFonts w:ascii="Times New Roman" w:hAnsi="Times New Roman" w:cs="Times New Roman"/>
          <w:b/>
          <w:sz w:val="28"/>
          <w:szCs w:val="28"/>
        </w:rPr>
        <w:t xml:space="preserve">Писатели улыбаются (2 ч.) 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М. Шукшин. Слово о писателе. Рассказ «Срезал». Образ «странного героя».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К. Кулиев. Слово о писателе. «Когда на меня навалилась беда…», «Каким бы ни был малый мой народ». Тема Родины и народа.</w:t>
      </w:r>
    </w:p>
    <w:p w:rsidR="00731E7D" w:rsidRDefault="00731E7D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E7D">
        <w:rPr>
          <w:rFonts w:ascii="Times New Roman" w:hAnsi="Times New Roman" w:cs="Times New Roman"/>
          <w:b/>
          <w:sz w:val="28"/>
          <w:szCs w:val="28"/>
        </w:rPr>
        <w:t>Зарубежная литература (10 ч.)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Мифы Древней Греции. Подвиги Геракла (в переложении Куна): «Скотный двор царя Авгия», «Яблоки Гесперид». Геродот «Легенда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1E7D" w:rsidRDefault="00731E7D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E7D">
        <w:rPr>
          <w:rFonts w:ascii="Times New Roman" w:hAnsi="Times New Roman" w:cs="Times New Roman"/>
          <w:i/>
          <w:sz w:val="28"/>
          <w:szCs w:val="28"/>
        </w:rPr>
        <w:t>Теория литературы. Миф. Отличие мифа от сказки.</w:t>
      </w:r>
    </w:p>
    <w:p w:rsidR="001038E7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Гомер. Краткий рассказ о писателе. «Одиссея»,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эпические поэмы. Изображение героев и героические подвиги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Стихия Одиссея – борьба, преодоление препятствий, познание неизвестного. Храбрость, хитроумие. Одиссей – мудрый правитель, любящий муж и отец. На острове циклопов.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E7D" w:rsidRPr="00731E7D" w:rsidRDefault="00731E7D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1E7D">
        <w:rPr>
          <w:rFonts w:ascii="Times New Roman" w:hAnsi="Times New Roman" w:cs="Times New Roman"/>
          <w:i/>
          <w:sz w:val="28"/>
          <w:szCs w:val="28"/>
        </w:rPr>
        <w:t xml:space="preserve">          Теория литературы. Понятие о героическом эпосе (начальные представления).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Фридрих Шиллер. Рассказ о писателе. Баллада «Перчатка». Повествование о феодальных нравах. Любовь как благородство т своевольный, бесчеловечный каприз. Рыцарь – герой, отвергающий награду и защищающий личное достоинство и честь.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Мериме. Рассказ о писателе.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цивилизованной с ее порочными нравами. Романтический сюжет и его реалистическое воплощение.</w:t>
      </w:r>
    </w:p>
    <w:p w:rsidR="00731E7D" w:rsidRDefault="00731E7D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Марк Твен.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:rsidR="00E7406B" w:rsidRDefault="00E7406B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Антуан де Сент-Экзюпери. Рассказ о писателе. 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</w:t>
      </w:r>
    </w:p>
    <w:p w:rsidR="00E7406B" w:rsidRPr="00E7406B" w:rsidRDefault="00E7406B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406B">
        <w:rPr>
          <w:rFonts w:ascii="Times New Roman" w:hAnsi="Times New Roman" w:cs="Times New Roman"/>
          <w:i/>
          <w:sz w:val="28"/>
          <w:szCs w:val="28"/>
        </w:rPr>
        <w:t xml:space="preserve">          Теория литературы. Притча (начальные представления).</w:t>
      </w:r>
    </w:p>
    <w:p w:rsidR="001038E7" w:rsidRDefault="001038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406B" w:rsidRDefault="00E7406B" w:rsidP="00FA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06B" w:rsidRDefault="00E7406B" w:rsidP="00FA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06B" w:rsidRDefault="00E7406B" w:rsidP="00FA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06B" w:rsidRDefault="00E7406B" w:rsidP="00E74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E7406B" w:rsidRDefault="00E7406B" w:rsidP="00E74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3066"/>
        <w:gridCol w:w="851"/>
        <w:gridCol w:w="850"/>
        <w:gridCol w:w="709"/>
        <w:gridCol w:w="709"/>
        <w:gridCol w:w="1417"/>
        <w:gridCol w:w="2126"/>
        <w:gridCol w:w="2127"/>
        <w:gridCol w:w="2345"/>
      </w:tblGrid>
      <w:tr w:rsidR="00E7406B" w:rsidTr="00E7406B">
        <w:tc>
          <w:tcPr>
            <w:tcW w:w="586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66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51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126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12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9E672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45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нагрузка</w:t>
            </w:r>
          </w:p>
        </w:tc>
      </w:tr>
      <w:tr w:rsidR="00E7406B" w:rsidTr="00E7406B">
        <w:tc>
          <w:tcPr>
            <w:tcW w:w="586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22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Писатели-создатели. Хранители и любители книги</w:t>
            </w:r>
          </w:p>
        </w:tc>
        <w:tc>
          <w:tcPr>
            <w:tcW w:w="851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подробный рассказ</w:t>
            </w:r>
          </w:p>
        </w:tc>
        <w:tc>
          <w:tcPr>
            <w:tcW w:w="2127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индивидуальная: подготовить сообщение: обрядовые песни</w:t>
            </w:r>
          </w:p>
        </w:tc>
        <w:tc>
          <w:tcPr>
            <w:tcW w:w="2345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задания на стр.5</w:t>
            </w:r>
          </w:p>
        </w:tc>
      </w:tr>
      <w:tr w:rsidR="00E7406B" w:rsidTr="00E7406B">
        <w:tc>
          <w:tcPr>
            <w:tcW w:w="586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Обрядовые песни</w:t>
            </w:r>
          </w:p>
        </w:tc>
        <w:tc>
          <w:tcPr>
            <w:tcW w:w="851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обрядовых песен</w:t>
            </w:r>
          </w:p>
        </w:tc>
        <w:tc>
          <w:tcPr>
            <w:tcW w:w="2127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индивидуальная </w:t>
            </w:r>
          </w:p>
        </w:tc>
        <w:tc>
          <w:tcPr>
            <w:tcW w:w="2345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«Масленица»</w:t>
            </w:r>
          </w:p>
        </w:tc>
      </w:tr>
      <w:tr w:rsidR="00E7406B" w:rsidTr="00E7406B">
        <w:tc>
          <w:tcPr>
            <w:tcW w:w="586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малый жанр фольклора</w:t>
            </w:r>
          </w:p>
        </w:tc>
        <w:tc>
          <w:tcPr>
            <w:tcW w:w="851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пословицы о труде.</w:t>
            </w:r>
          </w:p>
        </w:tc>
      </w:tr>
      <w:tr w:rsidR="00E7406B" w:rsidTr="00E7406B">
        <w:tc>
          <w:tcPr>
            <w:tcW w:w="586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«Повесть временных лет».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851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пересказ летописи, беседа</w:t>
            </w:r>
          </w:p>
        </w:tc>
        <w:tc>
          <w:tcPr>
            <w:tcW w:w="2127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устный комментарий к репродукции картин</w:t>
            </w:r>
          </w:p>
        </w:tc>
        <w:tc>
          <w:tcPr>
            <w:tcW w:w="2345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22-24 ответить на вопросы.</w:t>
            </w:r>
          </w:p>
        </w:tc>
      </w:tr>
      <w:tr w:rsidR="00E7406B" w:rsidTr="00E7406B">
        <w:tc>
          <w:tcPr>
            <w:tcW w:w="586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И. Дмитриев. Слово о баснописце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Муха». Осуждение безделья, лени, хвастовства. Аллегория, мораль.</w:t>
            </w:r>
          </w:p>
        </w:tc>
        <w:tc>
          <w:tcPr>
            <w:tcW w:w="851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басен</w:t>
            </w:r>
          </w:p>
        </w:tc>
        <w:tc>
          <w:tcPr>
            <w:tcW w:w="2127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30,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вопросы.</w:t>
            </w:r>
          </w:p>
        </w:tc>
      </w:tr>
      <w:tr w:rsidR="00E7406B" w:rsidTr="00E7406B">
        <w:tc>
          <w:tcPr>
            <w:tcW w:w="586" w:type="dxa"/>
          </w:tcPr>
          <w:p w:rsidR="00E7406B" w:rsidRPr="009E6722" w:rsidRDefault="009E6722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Слово о писателе. «Осел и соловей». Роль власти и народа в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блага</w:t>
            </w:r>
          </w:p>
        </w:tc>
        <w:tc>
          <w:tcPr>
            <w:tcW w:w="851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06B" w:rsidRPr="009E6722" w:rsidRDefault="00E7406B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 беседа</w:t>
            </w:r>
          </w:p>
        </w:tc>
        <w:tc>
          <w:tcPr>
            <w:tcW w:w="2127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7406B" w:rsidRPr="009E6722" w:rsidRDefault="009E6722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597FC4" w:rsidTr="00E7406B">
        <w:tc>
          <w:tcPr>
            <w:tcW w:w="586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 «Листы и корни». Комическое изображение «знатока», не понимающего истинного искусства. «Ларчик»</w:t>
            </w:r>
          </w:p>
        </w:tc>
        <w:tc>
          <w:tcPr>
            <w:tcW w:w="851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выразительное чтение</w:t>
            </w:r>
          </w:p>
        </w:tc>
        <w:tc>
          <w:tcPr>
            <w:tcW w:w="2127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басни</w:t>
            </w:r>
          </w:p>
        </w:tc>
      </w:tr>
      <w:tr w:rsidR="00597FC4" w:rsidTr="00E7406B">
        <w:tc>
          <w:tcPr>
            <w:tcW w:w="586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 «Зимнее утро». Тема и поэтическая идея стиха. Подготовка к домашнему сочинению по анализу стиха «Зимнее утро»</w:t>
            </w:r>
          </w:p>
        </w:tc>
        <w:tc>
          <w:tcPr>
            <w:tcW w:w="851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стиха, выразительное чтение</w:t>
            </w:r>
          </w:p>
        </w:tc>
        <w:tc>
          <w:tcPr>
            <w:tcW w:w="2127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творчестве А. С. Пушкина, выразительное чтение стиха</w:t>
            </w:r>
          </w:p>
        </w:tc>
      </w:tr>
      <w:tr w:rsidR="00597FC4" w:rsidTr="00E7406B">
        <w:tc>
          <w:tcPr>
            <w:tcW w:w="586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Тема дружбы в стихотворении «И. И. Пущину». «Чувства добрые» в лирике Пушкина. Тема и поэтическая идея стиха</w:t>
            </w:r>
          </w:p>
        </w:tc>
        <w:tc>
          <w:tcPr>
            <w:tcW w:w="851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стиха</w:t>
            </w:r>
          </w:p>
        </w:tc>
        <w:tc>
          <w:tcPr>
            <w:tcW w:w="2127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597FC4" w:rsidTr="00E7406B">
        <w:tc>
          <w:tcPr>
            <w:tcW w:w="586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 «Узник» как выражение вольнолюбивых устремлений поэта. Обучение выразительному чтению. Двусложные размеры стиха</w:t>
            </w:r>
          </w:p>
        </w:tc>
        <w:tc>
          <w:tcPr>
            <w:tcW w:w="851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стиха, тест</w:t>
            </w:r>
          </w:p>
        </w:tc>
        <w:tc>
          <w:tcPr>
            <w:tcW w:w="2127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наизусть, размеры стиха</w:t>
            </w:r>
          </w:p>
        </w:tc>
      </w:tr>
      <w:tr w:rsidR="00597FC4" w:rsidTr="00E7406B">
        <w:tc>
          <w:tcPr>
            <w:tcW w:w="586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«Дубровский». Знакомство с первой главой.</w:t>
            </w:r>
          </w:p>
        </w:tc>
        <w:tc>
          <w:tcPr>
            <w:tcW w:w="851" w:type="dxa"/>
          </w:tcPr>
          <w:p w:rsidR="00597FC4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FC4" w:rsidRPr="009E6722" w:rsidRDefault="00597FC4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2127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художественные </w:t>
            </w:r>
            <w:r w:rsidR="00356743">
              <w:rPr>
                <w:rFonts w:ascii="Times New Roman" w:hAnsi="Times New Roman" w:cs="Times New Roman"/>
                <w:sz w:val="24"/>
                <w:szCs w:val="24"/>
              </w:rPr>
              <w:t>пересказы фрагментов</w:t>
            </w:r>
          </w:p>
        </w:tc>
        <w:tc>
          <w:tcPr>
            <w:tcW w:w="2345" w:type="dxa"/>
          </w:tcPr>
          <w:p w:rsidR="00597FC4" w:rsidRDefault="00597FC4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 2-4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прочитанных глав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5-9 глав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глав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и анализ глав 10-15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работа, создание фильма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вопросы и задания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содержание глав 16-19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уроку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роману «Дубровский»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учителя, беседа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эпизоды к составлению характеристик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Пересказ эпизодов, составление характеристик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творческую работу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по произведениям А. С. Пушкина «Выстрел», «Барышня-крестьянка»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учащихся, вопросы учителя, беседа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«Тучи». Основное настроение и композиция стиха.</w:t>
            </w:r>
          </w:p>
        </w:tc>
        <w:tc>
          <w:tcPr>
            <w:tcW w:w="851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</w:t>
            </w:r>
          </w:p>
        </w:tc>
        <w:tc>
          <w:tcPr>
            <w:tcW w:w="2127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356743" w:rsidRDefault="0035674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356743" w:rsidTr="00E7406B">
        <w:tc>
          <w:tcPr>
            <w:tcW w:w="586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6" w:type="dxa"/>
          </w:tcPr>
          <w:p w:rsidR="00356743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 Лермонтова «Листок», «Утес», «Три пальмы»</w:t>
            </w:r>
          </w:p>
        </w:tc>
        <w:tc>
          <w:tcPr>
            <w:tcW w:w="851" w:type="dxa"/>
          </w:tcPr>
          <w:p w:rsidR="00356743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743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743" w:rsidRPr="009E6722" w:rsidRDefault="0035674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43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</w:t>
            </w:r>
          </w:p>
        </w:tc>
        <w:tc>
          <w:tcPr>
            <w:tcW w:w="2127" w:type="dxa"/>
          </w:tcPr>
          <w:p w:rsidR="00356743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356743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по стихам</w:t>
            </w:r>
          </w:p>
        </w:tc>
      </w:tr>
      <w:tr w:rsidR="005A5451" w:rsidTr="00E7406B">
        <w:tc>
          <w:tcPr>
            <w:tcW w:w="586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 «Мое любимое стихотворение Лермонтова»</w:t>
            </w:r>
          </w:p>
        </w:tc>
        <w:tc>
          <w:tcPr>
            <w:tcW w:w="851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</w:tc>
        <w:tc>
          <w:tcPr>
            <w:tcW w:w="2345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51" w:rsidTr="00E7406B">
        <w:tc>
          <w:tcPr>
            <w:tcW w:w="586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 «Записки охотника» и их гуманистический пафос.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луг». Духовный мир крестьянских детей</w:t>
            </w:r>
          </w:p>
        </w:tc>
        <w:tc>
          <w:tcPr>
            <w:tcW w:w="851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вопросы учителя</w:t>
            </w:r>
          </w:p>
        </w:tc>
        <w:tc>
          <w:tcPr>
            <w:tcW w:w="2127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198-199</w:t>
            </w:r>
          </w:p>
        </w:tc>
      </w:tr>
      <w:tr w:rsidR="005A5451" w:rsidTr="00E7406B">
        <w:tc>
          <w:tcPr>
            <w:tcW w:w="586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мальчиков в рассказе</w:t>
            </w:r>
          </w:p>
        </w:tc>
        <w:tc>
          <w:tcPr>
            <w:tcW w:w="851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сюжетным картинкам</w:t>
            </w:r>
          </w:p>
        </w:tc>
        <w:tc>
          <w:tcPr>
            <w:tcW w:w="2127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материал о картинах природы</w:t>
            </w:r>
          </w:p>
        </w:tc>
      </w:tr>
      <w:tr w:rsidR="005A5451" w:rsidTr="00E7406B">
        <w:tc>
          <w:tcPr>
            <w:tcW w:w="586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6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произведении</w:t>
            </w:r>
          </w:p>
        </w:tc>
        <w:tc>
          <w:tcPr>
            <w:tcW w:w="851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451" w:rsidRDefault="005A545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чтение, вопросы учителя</w:t>
            </w:r>
          </w:p>
        </w:tc>
        <w:tc>
          <w:tcPr>
            <w:tcW w:w="2127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 Ф. Тютчева</w:t>
            </w:r>
          </w:p>
        </w:tc>
      </w:tr>
      <w:tr w:rsidR="005A5451" w:rsidTr="00E7406B">
        <w:tc>
          <w:tcPr>
            <w:tcW w:w="586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 «Неохотно и несмело», «С поляны коршун поднялся». Судьба человека и судьба коршуна. Роль антитезы в стихе</w:t>
            </w:r>
          </w:p>
        </w:tc>
        <w:tc>
          <w:tcPr>
            <w:tcW w:w="851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451" w:rsidRDefault="005A545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7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(по выбору учащихся)</w:t>
            </w:r>
          </w:p>
        </w:tc>
      </w:tr>
      <w:tr w:rsidR="005A5451" w:rsidTr="00E7406B">
        <w:tc>
          <w:tcPr>
            <w:tcW w:w="586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6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Фет «Ель рукавом мне тропинку завесила…» природа как воплощение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851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451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51" w:rsidRPr="009E6722" w:rsidRDefault="005A545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451" w:rsidRDefault="005A545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карточкам, беседа, работа с учебником</w:t>
            </w:r>
          </w:p>
        </w:tc>
        <w:tc>
          <w:tcPr>
            <w:tcW w:w="2127" w:type="dxa"/>
          </w:tcPr>
          <w:p w:rsidR="005A5451" w:rsidRDefault="005A545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индивид.: подготовить иллюстрации</w:t>
            </w:r>
          </w:p>
        </w:tc>
        <w:tc>
          <w:tcPr>
            <w:tcW w:w="2345" w:type="dxa"/>
          </w:tcPr>
          <w:p w:rsidR="005A5451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(по выбору учащихся)</w:t>
            </w:r>
          </w:p>
        </w:tc>
      </w:tr>
      <w:tr w:rsidR="00C02587" w:rsidTr="00E7406B">
        <w:tc>
          <w:tcPr>
            <w:tcW w:w="586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6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творчестве Н. А. Некрасова «Железная дорога»</w:t>
            </w:r>
          </w:p>
        </w:tc>
        <w:tc>
          <w:tcPr>
            <w:tcW w:w="851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587" w:rsidRDefault="00C02587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27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</w:tc>
        <w:tc>
          <w:tcPr>
            <w:tcW w:w="2345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C02587" w:rsidTr="00E7406B">
        <w:tc>
          <w:tcPr>
            <w:tcW w:w="586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6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стиха</w:t>
            </w:r>
          </w:p>
        </w:tc>
        <w:tc>
          <w:tcPr>
            <w:tcW w:w="851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587" w:rsidRDefault="00C02587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отрывков</w:t>
            </w:r>
          </w:p>
        </w:tc>
        <w:tc>
          <w:tcPr>
            <w:tcW w:w="2127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C02587" w:rsidTr="00E7406B">
        <w:tc>
          <w:tcPr>
            <w:tcW w:w="586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6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Некрасов. Историческая поэма «Дедушка». Декабристская тема в творчестве Некрасова</w:t>
            </w:r>
          </w:p>
        </w:tc>
        <w:tc>
          <w:tcPr>
            <w:tcW w:w="851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587" w:rsidRDefault="00C02587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2127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</w:tc>
        <w:tc>
          <w:tcPr>
            <w:tcW w:w="2345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C02587" w:rsidTr="00E7406B">
        <w:tc>
          <w:tcPr>
            <w:tcW w:w="586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6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поэмы «Дедушка». Трехсложные размеры стиха</w:t>
            </w:r>
          </w:p>
        </w:tc>
        <w:tc>
          <w:tcPr>
            <w:tcW w:w="851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587" w:rsidRDefault="00C02587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2127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C02587" w:rsidTr="00E7406B">
        <w:tc>
          <w:tcPr>
            <w:tcW w:w="586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6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Лесков «Левша». Понятие о сказке</w:t>
            </w:r>
          </w:p>
        </w:tc>
        <w:tc>
          <w:tcPr>
            <w:tcW w:w="851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587" w:rsidRDefault="00C02587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7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C02587" w:rsidRDefault="00C02587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знать содержание</w:t>
            </w:r>
          </w:p>
        </w:tc>
      </w:tr>
      <w:tr w:rsidR="00C02587" w:rsidTr="00E7406B">
        <w:tc>
          <w:tcPr>
            <w:tcW w:w="586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6" w:type="dxa"/>
          </w:tcPr>
          <w:p w:rsidR="00C02587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 «Левша».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языка в повести</w:t>
            </w:r>
          </w:p>
        </w:tc>
        <w:tc>
          <w:tcPr>
            <w:tcW w:w="851" w:type="dxa"/>
          </w:tcPr>
          <w:p w:rsidR="00C02587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587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587" w:rsidRPr="009E6722" w:rsidRDefault="00C02587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587" w:rsidRDefault="00E66AA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беседа</w:t>
            </w:r>
          </w:p>
        </w:tc>
        <w:tc>
          <w:tcPr>
            <w:tcW w:w="2127" w:type="dxa"/>
          </w:tcPr>
          <w:p w:rsidR="00C02587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</w:p>
        </w:tc>
        <w:tc>
          <w:tcPr>
            <w:tcW w:w="2345" w:type="dxa"/>
          </w:tcPr>
          <w:p w:rsidR="00C02587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</w:tr>
      <w:tr w:rsidR="00E66AAE" w:rsidTr="00E7406B">
        <w:tc>
          <w:tcPr>
            <w:tcW w:w="586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6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Лесков А. С.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«Человек на часах»</w:t>
            </w:r>
          </w:p>
        </w:tc>
        <w:tc>
          <w:tcPr>
            <w:tcW w:w="851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AAE" w:rsidRDefault="00E66AA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 творчестве Лескова</w:t>
            </w:r>
          </w:p>
        </w:tc>
      </w:tr>
      <w:tr w:rsidR="00E66AAE" w:rsidTr="00E7406B">
        <w:tc>
          <w:tcPr>
            <w:tcW w:w="586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6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А. П. Чехов. «Пересолил», «Лошадиная фамилия» и другие рассказы Антоши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</w:p>
        </w:tc>
        <w:tc>
          <w:tcPr>
            <w:tcW w:w="851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AAE" w:rsidRDefault="00E66AA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127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 А. П. Чехова</w:t>
            </w:r>
          </w:p>
        </w:tc>
      </w:tr>
      <w:tr w:rsidR="00E66AAE" w:rsidTr="00E7406B">
        <w:tc>
          <w:tcPr>
            <w:tcW w:w="586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6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«Толстый и тонкий». Разоблачение лицемерия в рассказе</w:t>
            </w:r>
          </w:p>
        </w:tc>
        <w:tc>
          <w:tcPr>
            <w:tcW w:w="851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AAE" w:rsidRDefault="00E66AA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E66AAE" w:rsidTr="00E7406B">
        <w:tc>
          <w:tcPr>
            <w:tcW w:w="586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6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поэтов. Я. П. Полонский «По горам две хмурых тучи…»</w:t>
            </w:r>
          </w:p>
        </w:tc>
        <w:tc>
          <w:tcPr>
            <w:tcW w:w="851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AAE" w:rsidRDefault="00E66AA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7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66AAE" w:rsidRDefault="00E66AA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наизусть</w:t>
            </w:r>
          </w:p>
        </w:tc>
      </w:tr>
      <w:tr w:rsidR="00E66AAE" w:rsidTr="00E7406B">
        <w:tc>
          <w:tcPr>
            <w:tcW w:w="586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6" w:type="dxa"/>
          </w:tcPr>
          <w:p w:rsidR="00E66AAE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 А. П. Платонов. Слово о писателе. «Неизвестный цветок»</w:t>
            </w:r>
          </w:p>
        </w:tc>
        <w:tc>
          <w:tcPr>
            <w:tcW w:w="851" w:type="dxa"/>
          </w:tcPr>
          <w:p w:rsidR="00E66AAE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AAE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AAE" w:rsidRPr="009E6722" w:rsidRDefault="00E66AA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AAE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2127" w:type="dxa"/>
          </w:tcPr>
          <w:p w:rsidR="00E66AAE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Групповая </w:t>
            </w:r>
          </w:p>
        </w:tc>
        <w:tc>
          <w:tcPr>
            <w:tcW w:w="2345" w:type="dxa"/>
          </w:tcPr>
          <w:p w:rsidR="00E66AAE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C71829" w:rsidTr="00E7406B">
        <w:tc>
          <w:tcPr>
            <w:tcW w:w="586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6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А. С. Грин «Алые паруса»</w:t>
            </w:r>
          </w:p>
        </w:tc>
        <w:tc>
          <w:tcPr>
            <w:tcW w:w="851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829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2127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«как автор относится к героям?»</w:t>
            </w:r>
          </w:p>
        </w:tc>
      </w:tr>
      <w:tr w:rsidR="00C71829" w:rsidTr="00E7406B">
        <w:tc>
          <w:tcPr>
            <w:tcW w:w="586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6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«Кладовая солнца». Нравственная суть взаимоотношений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Насти</w:t>
            </w:r>
          </w:p>
        </w:tc>
        <w:tc>
          <w:tcPr>
            <w:tcW w:w="851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829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пересказ по плану</w:t>
            </w:r>
          </w:p>
        </w:tc>
        <w:tc>
          <w:tcPr>
            <w:tcW w:w="2127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индивид: создание, иллюстраций</w:t>
            </w:r>
          </w:p>
        </w:tc>
        <w:tc>
          <w:tcPr>
            <w:tcW w:w="2345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C71829" w:rsidTr="00E7406B">
        <w:tc>
          <w:tcPr>
            <w:tcW w:w="586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6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природы</w:t>
            </w:r>
          </w:p>
        </w:tc>
        <w:tc>
          <w:tcPr>
            <w:tcW w:w="851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829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эпизодов</w:t>
            </w:r>
          </w:p>
        </w:tc>
        <w:tc>
          <w:tcPr>
            <w:tcW w:w="2127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</w:t>
            </w:r>
          </w:p>
        </w:tc>
        <w:tc>
          <w:tcPr>
            <w:tcW w:w="2345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29" w:rsidTr="00E7406B">
        <w:tc>
          <w:tcPr>
            <w:tcW w:w="586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66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Особенности композиции и смысла сказки-были</w:t>
            </w:r>
          </w:p>
        </w:tc>
        <w:tc>
          <w:tcPr>
            <w:tcW w:w="851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829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выборочное чтение</w:t>
            </w:r>
          </w:p>
        </w:tc>
        <w:tc>
          <w:tcPr>
            <w:tcW w:w="2127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345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задания-инсценировки эпизодов</w:t>
            </w:r>
          </w:p>
        </w:tc>
      </w:tr>
      <w:tr w:rsidR="00C71829" w:rsidTr="00E7406B">
        <w:tc>
          <w:tcPr>
            <w:tcW w:w="586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6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Классное сочинение «Человек и природа»</w:t>
            </w:r>
          </w:p>
        </w:tc>
        <w:tc>
          <w:tcPr>
            <w:tcW w:w="851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829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2127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345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Домысливание сцен,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перешептывал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травке свою правду</w:t>
            </w:r>
          </w:p>
        </w:tc>
      </w:tr>
      <w:tr w:rsidR="00C71829" w:rsidTr="00E7406B">
        <w:tc>
          <w:tcPr>
            <w:tcW w:w="586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6" w:type="dxa"/>
          </w:tcPr>
          <w:p w:rsidR="00C71829" w:rsidRDefault="00C71829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С. А. Федосеев «Подарки в лесу» (Литература родной Пармы)</w:t>
            </w:r>
          </w:p>
        </w:tc>
        <w:tc>
          <w:tcPr>
            <w:tcW w:w="851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829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829" w:rsidRPr="009E6722" w:rsidRDefault="00C71829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829" w:rsidRDefault="00C71829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27" w:type="dxa"/>
          </w:tcPr>
          <w:p w:rsidR="00C71829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C71829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 100</w:t>
            </w:r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Великой Отечественной войне. Р. р. Стихи русских поэтов о войне</w:t>
            </w:r>
          </w:p>
        </w:tc>
        <w:tc>
          <w:tcPr>
            <w:tcW w:w="851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E8418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беседа</w:t>
            </w:r>
          </w:p>
        </w:tc>
        <w:tc>
          <w:tcPr>
            <w:tcW w:w="2127" w:type="dxa"/>
          </w:tcPr>
          <w:p w:rsidR="00E8418E" w:rsidRDefault="00E8418E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индивид. </w:t>
            </w:r>
          </w:p>
        </w:tc>
        <w:tc>
          <w:tcPr>
            <w:tcW w:w="2345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«Последние холода». Дети и война</w:t>
            </w:r>
          </w:p>
        </w:tc>
        <w:tc>
          <w:tcPr>
            <w:tcW w:w="851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E8418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выборочное чтение</w:t>
            </w:r>
          </w:p>
        </w:tc>
        <w:tc>
          <w:tcPr>
            <w:tcW w:w="2127" w:type="dxa"/>
          </w:tcPr>
          <w:p w:rsidR="00E8418E" w:rsidRDefault="00E8418E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«Моя встреча с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 «Конь с розовой гривой». Быт и жизнь сибирской деревни в предвоенные годы</w:t>
            </w:r>
          </w:p>
        </w:tc>
        <w:tc>
          <w:tcPr>
            <w:tcW w:w="851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E8418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рассказа, беседа</w:t>
            </w:r>
          </w:p>
        </w:tc>
        <w:tc>
          <w:tcPr>
            <w:tcW w:w="2127" w:type="dxa"/>
          </w:tcPr>
          <w:p w:rsidR="00E8418E" w:rsidRDefault="00E8418E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сюжет от лица Саньки Левонтьева и бабушки</w:t>
            </w:r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В. П. Астафьев «Конь с розовой гривой». Юмор в рассказе</w:t>
            </w:r>
          </w:p>
        </w:tc>
        <w:tc>
          <w:tcPr>
            <w:tcW w:w="851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E8418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сюжета</w:t>
            </w:r>
          </w:p>
        </w:tc>
        <w:tc>
          <w:tcPr>
            <w:tcW w:w="2127" w:type="dxa"/>
          </w:tcPr>
          <w:p w:rsidR="00E8418E" w:rsidRDefault="00E8418E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«Уроки добра»</w:t>
            </w:r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Распутин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94652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вопросы учителя</w:t>
            </w:r>
          </w:p>
        </w:tc>
        <w:tc>
          <w:tcPr>
            <w:tcW w:w="2127" w:type="dxa"/>
          </w:tcPr>
          <w:p w:rsidR="00E8418E" w:rsidRDefault="00E8418E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рассказ, выбрать эпизод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</w:t>
            </w:r>
            <w:r w:rsidR="00946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рассказа Распутина «Уроки французского»</w:t>
            </w:r>
          </w:p>
        </w:tc>
        <w:tc>
          <w:tcPr>
            <w:tcW w:w="851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E8418E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418E" w:rsidRDefault="00E8418E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165-166 прочитать</w:t>
            </w:r>
          </w:p>
        </w:tc>
      </w:tr>
      <w:tr w:rsidR="00E8418E" w:rsidTr="00E7406B">
        <w:tc>
          <w:tcPr>
            <w:tcW w:w="586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6" w:type="dxa"/>
          </w:tcPr>
          <w:p w:rsidR="00E8418E" w:rsidRDefault="00E8418E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Классное сочинение</w:t>
            </w:r>
            <w:r w:rsidR="00946521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«Нравственный выбор </w:t>
            </w:r>
            <w:r w:rsidR="0094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ровесника» по произведениям В. П. Распутина и В. Г. Распутина</w:t>
            </w:r>
          </w:p>
        </w:tc>
        <w:tc>
          <w:tcPr>
            <w:tcW w:w="851" w:type="dxa"/>
          </w:tcPr>
          <w:p w:rsidR="00E8418E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18E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418E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18E" w:rsidRPr="009E6722" w:rsidRDefault="00E8418E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8E" w:rsidRDefault="0094652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E8418E" w:rsidRDefault="00946521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E8418E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творческую работу</w:t>
            </w:r>
          </w:p>
        </w:tc>
      </w:tr>
      <w:tr w:rsidR="00946521" w:rsidTr="00E7406B">
        <w:tc>
          <w:tcPr>
            <w:tcW w:w="586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66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Рубцов «Звезда полей», «Листья осенние», «В горнице». Человек и природа</w:t>
            </w:r>
          </w:p>
        </w:tc>
        <w:tc>
          <w:tcPr>
            <w:tcW w:w="851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521" w:rsidRDefault="0094652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27" w:type="dxa"/>
          </w:tcPr>
          <w:p w:rsidR="00946521" w:rsidRDefault="00946521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 в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 последних строчках этого стиха</w:t>
            </w:r>
          </w:p>
        </w:tc>
      </w:tr>
      <w:tr w:rsidR="00946521" w:rsidTr="00E7406B">
        <w:tc>
          <w:tcPr>
            <w:tcW w:w="586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6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 Влияние учителя на формирование детского характера</w:t>
            </w:r>
          </w:p>
        </w:tc>
        <w:tc>
          <w:tcPr>
            <w:tcW w:w="851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521" w:rsidRDefault="0094652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проблемные вопросы</w:t>
            </w:r>
          </w:p>
        </w:tc>
        <w:tc>
          <w:tcPr>
            <w:tcW w:w="2127" w:type="dxa"/>
          </w:tcPr>
          <w:p w:rsidR="00946521" w:rsidRDefault="00946521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</w:t>
            </w:r>
          </w:p>
        </w:tc>
        <w:tc>
          <w:tcPr>
            <w:tcW w:w="2345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один из рассказов</w:t>
            </w:r>
          </w:p>
        </w:tc>
      </w:tr>
      <w:tr w:rsidR="00946521" w:rsidTr="00E7406B">
        <w:tc>
          <w:tcPr>
            <w:tcW w:w="586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6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творчеству Лескова, Пришвина, Чехова, литературы Отечественной войны</w:t>
            </w:r>
          </w:p>
        </w:tc>
        <w:tc>
          <w:tcPr>
            <w:tcW w:w="851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521" w:rsidRDefault="0094652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521" w:rsidRDefault="00946521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21" w:rsidTr="00E7406B">
        <w:tc>
          <w:tcPr>
            <w:tcW w:w="586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6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20 века. А. А. Блок «Летний вечер», «О, как безумно за окном…», С. А. Есенин «Мелколесье. Степь в дали», «Пороша»</w:t>
            </w:r>
          </w:p>
        </w:tc>
        <w:tc>
          <w:tcPr>
            <w:tcW w:w="851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521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21" w:rsidRPr="009E6722" w:rsidRDefault="00946521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521" w:rsidRDefault="00946521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творческая работа</w:t>
            </w:r>
          </w:p>
        </w:tc>
        <w:tc>
          <w:tcPr>
            <w:tcW w:w="2127" w:type="dxa"/>
          </w:tcPr>
          <w:p w:rsidR="00946521" w:rsidRDefault="00946521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групповая </w:t>
            </w:r>
          </w:p>
        </w:tc>
        <w:tc>
          <w:tcPr>
            <w:tcW w:w="2345" w:type="dxa"/>
          </w:tcPr>
          <w:p w:rsidR="00946521" w:rsidRDefault="00946521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один стих на выбор</w:t>
            </w:r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6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Ахматова «Перед весной бывают такие дни…»подготовка к домашнему сочинению</w:t>
            </w:r>
          </w:p>
        </w:tc>
        <w:tc>
          <w:tcPr>
            <w:tcW w:w="851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BC54DF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2127" w:type="dxa"/>
          </w:tcPr>
          <w:p w:rsidR="00BC54DF" w:rsidRDefault="00BC54DF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художественные средства в стихотворении</w:t>
            </w:r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6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Климов. Стихи о природе, родном крае</w:t>
            </w:r>
          </w:p>
        </w:tc>
        <w:tc>
          <w:tcPr>
            <w:tcW w:w="851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BC54DF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27" w:type="dxa"/>
          </w:tcPr>
          <w:p w:rsidR="00BC54DF" w:rsidRDefault="00BC54DF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на выбор</w:t>
            </w:r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6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В. М. Шукшин. Слово о писателе.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«Срезал». Образ «странного» героя</w:t>
            </w:r>
          </w:p>
        </w:tc>
        <w:tc>
          <w:tcPr>
            <w:tcW w:w="851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BC54DF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7" w:type="dxa"/>
          </w:tcPr>
          <w:p w:rsidR="00BC54DF" w:rsidRDefault="00BC54DF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«странного» героя </w:t>
            </w:r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66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беда…», «Каким бы ни был малый мой народ…». Тема Родины и народа</w:t>
            </w:r>
          </w:p>
        </w:tc>
        <w:tc>
          <w:tcPr>
            <w:tcW w:w="851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BC54DF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27" w:type="dxa"/>
          </w:tcPr>
          <w:p w:rsidR="00BC54DF" w:rsidRDefault="00BC54DF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изобразительные средства</w:t>
            </w:r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6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Мифы Древней Греции. Подвиги Геракла</w:t>
            </w:r>
          </w:p>
        </w:tc>
        <w:tc>
          <w:tcPr>
            <w:tcW w:w="851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BC54DF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проблемные вопросы</w:t>
            </w:r>
          </w:p>
        </w:tc>
        <w:tc>
          <w:tcPr>
            <w:tcW w:w="2127" w:type="dxa"/>
          </w:tcPr>
          <w:p w:rsidR="00BC54DF" w:rsidRDefault="00BC54DF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одного мифа</w:t>
            </w:r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6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Отличие мифа от сказки</w:t>
            </w:r>
          </w:p>
        </w:tc>
        <w:tc>
          <w:tcPr>
            <w:tcW w:w="851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BC54DF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2127" w:type="dxa"/>
          </w:tcPr>
          <w:p w:rsidR="00BC54DF" w:rsidRDefault="00BC54DF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BC54DF" w:rsidRDefault="00BC54DF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BC54DF" w:rsidTr="00E7406B">
        <w:tc>
          <w:tcPr>
            <w:tcW w:w="586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6" w:type="dxa"/>
          </w:tcPr>
          <w:p w:rsidR="00BC54DF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Гомер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Одиссея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героические поэмы</w:t>
            </w:r>
          </w:p>
        </w:tc>
        <w:tc>
          <w:tcPr>
            <w:tcW w:w="851" w:type="dxa"/>
          </w:tcPr>
          <w:p w:rsidR="00BC54DF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4DF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54DF" w:rsidRPr="009E6722" w:rsidRDefault="00BC54DF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4DF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127" w:type="dxa"/>
          </w:tcPr>
          <w:p w:rsidR="00BC54DF" w:rsidRDefault="0032051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BC54DF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Сервантеса</w:t>
            </w:r>
          </w:p>
        </w:tc>
      </w:tr>
      <w:tr w:rsidR="00320513" w:rsidTr="00E7406B">
        <w:tc>
          <w:tcPr>
            <w:tcW w:w="586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6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М. Сервантес Сааведра «Дон Кихот». Проблема истинных и ложных идеалов</w:t>
            </w:r>
          </w:p>
        </w:tc>
        <w:tc>
          <w:tcPr>
            <w:tcW w:w="851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0513" w:rsidRPr="009E6722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13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рассуждение по содержанию</w:t>
            </w:r>
          </w:p>
        </w:tc>
        <w:tc>
          <w:tcPr>
            <w:tcW w:w="2127" w:type="dxa"/>
          </w:tcPr>
          <w:p w:rsidR="00320513" w:rsidRDefault="0032051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345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13" w:rsidTr="00E7406B">
        <w:tc>
          <w:tcPr>
            <w:tcW w:w="586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6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Шиллер «Перчатка»</w:t>
            </w:r>
          </w:p>
        </w:tc>
        <w:tc>
          <w:tcPr>
            <w:tcW w:w="851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513" w:rsidRPr="009E6722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13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чтение, беседа</w:t>
            </w:r>
          </w:p>
        </w:tc>
        <w:tc>
          <w:tcPr>
            <w:tcW w:w="2127" w:type="dxa"/>
          </w:tcPr>
          <w:p w:rsidR="00320513" w:rsidRDefault="0032051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</w:tc>
      </w:tr>
      <w:tr w:rsidR="00320513" w:rsidTr="00E7406B">
        <w:tc>
          <w:tcPr>
            <w:tcW w:w="586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6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Мериме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Конфликт естественной жизни и цивилизованного общества</w:t>
            </w:r>
          </w:p>
        </w:tc>
        <w:tc>
          <w:tcPr>
            <w:tcW w:w="851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0513" w:rsidRPr="009E6722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13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</w:p>
        </w:tc>
        <w:tc>
          <w:tcPr>
            <w:tcW w:w="2127" w:type="dxa"/>
          </w:tcPr>
          <w:p w:rsidR="00320513" w:rsidRDefault="0032051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345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М. Твен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</w:tr>
      <w:tr w:rsidR="00320513" w:rsidTr="00E7406B">
        <w:tc>
          <w:tcPr>
            <w:tcW w:w="586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6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851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513" w:rsidRPr="009E6722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13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«Знаток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2127" w:type="dxa"/>
          </w:tcPr>
          <w:p w:rsidR="00320513" w:rsidRDefault="0032051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</w:tc>
        <w:tc>
          <w:tcPr>
            <w:tcW w:w="2345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освобождения Джима (от лица Тома)</w:t>
            </w:r>
          </w:p>
        </w:tc>
      </w:tr>
      <w:tr w:rsidR="00320513" w:rsidTr="00E7406B">
        <w:tc>
          <w:tcPr>
            <w:tcW w:w="586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6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Тома и Гека. Их поведение в критических ситуациях</w:t>
            </w:r>
          </w:p>
        </w:tc>
        <w:tc>
          <w:tcPr>
            <w:tcW w:w="851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513" w:rsidRPr="009E6722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13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проблемные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27" w:type="dxa"/>
          </w:tcPr>
          <w:p w:rsidR="00320513" w:rsidRDefault="0032051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</w:p>
        </w:tc>
        <w:tc>
          <w:tcPr>
            <w:tcW w:w="2345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212-213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513" w:rsidTr="00E7406B">
        <w:tc>
          <w:tcPr>
            <w:tcW w:w="586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66" w:type="dxa"/>
          </w:tcPr>
          <w:p w:rsidR="00320513" w:rsidRDefault="0032051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 как философская сказка-притча</w:t>
            </w:r>
          </w:p>
        </w:tc>
        <w:tc>
          <w:tcPr>
            <w:tcW w:w="851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513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513" w:rsidRPr="009E6722" w:rsidRDefault="0032051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13" w:rsidRDefault="0032051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отзыва</w:t>
            </w:r>
          </w:p>
        </w:tc>
        <w:tc>
          <w:tcPr>
            <w:tcW w:w="2127" w:type="dxa"/>
          </w:tcPr>
          <w:p w:rsidR="00320513" w:rsidRDefault="007F573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320513" w:rsidRDefault="007F573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по прочитанной книге</w:t>
            </w:r>
          </w:p>
        </w:tc>
      </w:tr>
      <w:tr w:rsidR="007F5733" w:rsidTr="00E7406B">
        <w:tc>
          <w:tcPr>
            <w:tcW w:w="586" w:type="dxa"/>
          </w:tcPr>
          <w:p w:rsidR="007F5733" w:rsidRDefault="007F573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6" w:type="dxa"/>
          </w:tcPr>
          <w:p w:rsidR="007F5733" w:rsidRDefault="007F573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Письменный ответ на вопрос «Что изменило во мне изучение литературы в 6 классе?»</w:t>
            </w:r>
          </w:p>
        </w:tc>
        <w:tc>
          <w:tcPr>
            <w:tcW w:w="851" w:type="dxa"/>
          </w:tcPr>
          <w:p w:rsidR="007F5733" w:rsidRDefault="007F573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5733" w:rsidRDefault="007F573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5733" w:rsidRDefault="007F573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5733" w:rsidRDefault="007F573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33" w:rsidRPr="009E6722" w:rsidRDefault="007F5733" w:rsidP="00E7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733" w:rsidRDefault="007F5733" w:rsidP="005A5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7F5733" w:rsidRDefault="007F5733" w:rsidP="00E84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45" w:type="dxa"/>
          </w:tcPr>
          <w:p w:rsidR="007F5733" w:rsidRDefault="007F5733" w:rsidP="00E74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</w:tr>
    </w:tbl>
    <w:p w:rsidR="00E7406B" w:rsidRPr="002A50BF" w:rsidRDefault="00E7406B" w:rsidP="00FA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BF" w:rsidRPr="002A50BF" w:rsidRDefault="002A50BF" w:rsidP="00FA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CE7" w:rsidRPr="00735392" w:rsidRDefault="007A6CE7" w:rsidP="00FA4A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5392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7A6CE7" w:rsidRPr="007A6CE7" w:rsidRDefault="007A6CE7" w:rsidP="00FA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26C7" w:rsidRDefault="008826C7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FA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733" w:rsidRDefault="007F5733" w:rsidP="007F5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ДЛЯ УЧАЩИХСЯ</w:t>
      </w:r>
    </w:p>
    <w:p w:rsidR="007F5733" w:rsidRDefault="007F5733" w:rsidP="007F5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733" w:rsidRDefault="007F5733" w:rsidP="007F5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733">
        <w:rPr>
          <w:rFonts w:ascii="Times New Roman" w:hAnsi="Times New Roman" w:cs="Times New Roman"/>
          <w:sz w:val="28"/>
          <w:szCs w:val="28"/>
        </w:rPr>
        <w:t xml:space="preserve">Литература 6 </w:t>
      </w:r>
      <w:proofErr w:type="spellStart"/>
      <w:r w:rsidRPr="007F57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5733">
        <w:rPr>
          <w:rFonts w:ascii="Times New Roman" w:hAnsi="Times New Roman" w:cs="Times New Roman"/>
          <w:sz w:val="28"/>
          <w:szCs w:val="28"/>
        </w:rPr>
        <w:t>. учебник для общеобразовательных учреждений. В 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33">
        <w:rPr>
          <w:rFonts w:ascii="Times New Roman" w:hAnsi="Times New Roman" w:cs="Times New Roman"/>
          <w:sz w:val="28"/>
          <w:szCs w:val="28"/>
        </w:rPr>
        <w:t>/[</w:t>
      </w:r>
      <w:r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F57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 ред. В. Я. Коровиной. – М.: Просвещение, 2008</w:t>
      </w:r>
    </w:p>
    <w:p w:rsidR="007F5733" w:rsidRDefault="007F5733" w:rsidP="007F5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родной Пармы: учебная хрестоматия для общеобразовательных учреждений. КПАО.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F573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-сост.: Н. А. Мальцева,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Кудымкар, 2002</w:t>
      </w:r>
    </w:p>
    <w:p w:rsidR="007F5733" w:rsidRDefault="007F5733" w:rsidP="007F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733" w:rsidRDefault="007F5733" w:rsidP="007F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733" w:rsidRDefault="007F5733" w:rsidP="007F5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7F5733" w:rsidRDefault="007F5733" w:rsidP="007F5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733" w:rsidRDefault="007F5733" w:rsidP="007F57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Скорина Н. М. Поурочные планы по учебнику 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Волгоград, 2002</w:t>
      </w:r>
    </w:p>
    <w:p w:rsidR="007F5733" w:rsidRPr="007F5733" w:rsidRDefault="007F5733" w:rsidP="007F57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Скрипкина В. А. Контрольные и проверочные работы по литературе. 5-8 классы: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Пособие. – М.: Дрофа, 2005</w:t>
      </w:r>
    </w:p>
    <w:sectPr w:rsidR="007F5733" w:rsidRPr="007F5733" w:rsidSect="007578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A75"/>
    <w:multiLevelType w:val="hybridMultilevel"/>
    <w:tmpl w:val="410C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547A1"/>
    <w:multiLevelType w:val="hybridMultilevel"/>
    <w:tmpl w:val="890A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9"/>
    <w:rsid w:val="000A0369"/>
    <w:rsid w:val="001038E7"/>
    <w:rsid w:val="002375F5"/>
    <w:rsid w:val="002A50BF"/>
    <w:rsid w:val="00320513"/>
    <w:rsid w:val="00356743"/>
    <w:rsid w:val="00597FC4"/>
    <w:rsid w:val="005A5451"/>
    <w:rsid w:val="00731E7D"/>
    <w:rsid w:val="00735392"/>
    <w:rsid w:val="007578A9"/>
    <w:rsid w:val="00774384"/>
    <w:rsid w:val="007A6CE7"/>
    <w:rsid w:val="007F5733"/>
    <w:rsid w:val="008826C7"/>
    <w:rsid w:val="008F13CD"/>
    <w:rsid w:val="00946521"/>
    <w:rsid w:val="009E6722"/>
    <w:rsid w:val="00A5360E"/>
    <w:rsid w:val="00A926B5"/>
    <w:rsid w:val="00B72214"/>
    <w:rsid w:val="00BC54DF"/>
    <w:rsid w:val="00C02587"/>
    <w:rsid w:val="00C501E2"/>
    <w:rsid w:val="00C71829"/>
    <w:rsid w:val="00CB2B5D"/>
    <w:rsid w:val="00DB02E1"/>
    <w:rsid w:val="00E66AAE"/>
    <w:rsid w:val="00E7406B"/>
    <w:rsid w:val="00E8418E"/>
    <w:rsid w:val="00FA4ABB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A9"/>
    <w:pPr>
      <w:spacing w:after="0" w:line="240" w:lineRule="auto"/>
    </w:pPr>
  </w:style>
  <w:style w:type="table" w:styleId="a4">
    <w:name w:val="Table Grid"/>
    <w:basedOn w:val="a1"/>
    <w:uiPriority w:val="59"/>
    <w:rsid w:val="00FA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F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A9"/>
    <w:pPr>
      <w:spacing w:after="0" w:line="240" w:lineRule="auto"/>
    </w:pPr>
  </w:style>
  <w:style w:type="table" w:styleId="a4">
    <w:name w:val="Table Grid"/>
    <w:basedOn w:val="a1"/>
    <w:uiPriority w:val="59"/>
    <w:rsid w:val="00FA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F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2015-09-28T07:55:00Z</dcterms:created>
  <dcterms:modified xsi:type="dcterms:W3CDTF">2015-09-28T07:55:00Z</dcterms:modified>
</cp:coreProperties>
</file>