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4A" w:rsidRPr="009E634A" w:rsidRDefault="00C867EC" w:rsidP="009E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634A" w:rsidRPr="009E63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E634A" w:rsidRDefault="009E634A" w:rsidP="009E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</w:p>
    <w:p w:rsidR="009E634A" w:rsidRPr="009E634A" w:rsidRDefault="009E634A" w:rsidP="009E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E2B" w:rsidRDefault="00C867EC" w:rsidP="009E6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50C1" w:rsidRPr="009E634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C50C1" w:rsidRPr="009E634A" w:rsidRDefault="00971E2B" w:rsidP="00971E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C50C1" w:rsidRPr="009E634A">
        <w:rPr>
          <w:rFonts w:ascii="Times New Roman" w:hAnsi="Times New Roman" w:cs="Times New Roman"/>
          <w:b/>
          <w:sz w:val="24"/>
          <w:szCs w:val="24"/>
        </w:rPr>
        <w:t>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C1" w:rsidRPr="009E634A">
        <w:rPr>
          <w:rFonts w:ascii="Times New Roman" w:hAnsi="Times New Roman"/>
          <w:b/>
          <w:sz w:val="24"/>
          <w:szCs w:val="24"/>
        </w:rPr>
        <w:t>психолого – педагогического консилиума (</w:t>
      </w:r>
      <w:proofErr w:type="spellStart"/>
      <w:r w:rsidR="009C50C1" w:rsidRPr="009E634A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/>
          <w:b/>
          <w:sz w:val="24"/>
          <w:szCs w:val="24"/>
        </w:rPr>
        <w:t>)</w:t>
      </w:r>
    </w:p>
    <w:p w:rsidR="009C50C1" w:rsidRPr="009E634A" w:rsidRDefault="009C50C1" w:rsidP="009E634A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9E634A">
        <w:rPr>
          <w:rFonts w:ascii="Times New Roman" w:hAnsi="Times New Roman"/>
          <w:b/>
          <w:sz w:val="24"/>
          <w:szCs w:val="24"/>
        </w:rPr>
        <w:t xml:space="preserve"> </w:t>
      </w:r>
      <w:r w:rsidRPr="009E634A">
        <w:rPr>
          <w:rFonts w:ascii="Times New Roman" w:hAnsi="Times New Roman"/>
          <w:b/>
          <w:i/>
          <w:sz w:val="24"/>
          <w:szCs w:val="24"/>
        </w:rPr>
        <w:t>за 2020-2021 учебный год</w:t>
      </w:r>
    </w:p>
    <w:p w:rsidR="009C50C1" w:rsidRPr="009E634A" w:rsidRDefault="009C50C1" w:rsidP="009E634A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C50C1" w:rsidRPr="009E634A" w:rsidRDefault="009C50C1" w:rsidP="009E634A">
      <w:pPr>
        <w:pStyle w:val="a6"/>
        <w:ind w:left="-284" w:right="-613"/>
        <w:jc w:val="both"/>
        <w:rPr>
          <w:rFonts w:ascii="Times New Roman" w:hAnsi="Times New Roman"/>
          <w:sz w:val="24"/>
          <w:szCs w:val="24"/>
        </w:rPr>
      </w:pPr>
      <w:r w:rsidRPr="009E634A">
        <w:rPr>
          <w:rFonts w:ascii="Times New Roman" w:hAnsi="Times New Roman"/>
          <w:sz w:val="24"/>
          <w:szCs w:val="24"/>
        </w:rPr>
        <w:t xml:space="preserve">       В соответствии с приказом директора школы №171-ОД  от 27.08.2020 психолого - педагогический консилиум в 2020-2021 учебном году работал в составе:</w:t>
      </w:r>
    </w:p>
    <w:p w:rsidR="00971E2B" w:rsidRDefault="00971E2B" w:rsidP="00971E2B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C1" w:rsidRPr="009E634A" w:rsidRDefault="009C50C1" w:rsidP="00971E2B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proofErr w:type="gramStart"/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971E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Хорошева Л.И.</w:t>
      </w:r>
    </w:p>
    <w:p w:rsidR="009C50C1" w:rsidRPr="009E634A" w:rsidRDefault="009C50C1" w:rsidP="00971E2B">
      <w:p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консилиума</w:t>
      </w:r>
    </w:p>
    <w:p w:rsidR="009C50C1" w:rsidRPr="009E634A" w:rsidRDefault="009C50C1" w:rsidP="009E634A">
      <w:pPr>
        <w:pStyle w:val="a7"/>
        <w:numPr>
          <w:ilvl w:val="0"/>
          <w:numId w:val="7"/>
        </w:num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Мехоношина</w:t>
      </w:r>
      <w:proofErr w:type="spellEnd"/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член консилиума</w:t>
      </w:r>
    </w:p>
    <w:p w:rsidR="009C50C1" w:rsidRPr="009E634A" w:rsidRDefault="009C50C1" w:rsidP="009E634A">
      <w:pPr>
        <w:pStyle w:val="a7"/>
        <w:numPr>
          <w:ilvl w:val="0"/>
          <w:numId w:val="7"/>
        </w:num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Скутарь Т.А., педагог-психолог</w:t>
      </w:r>
    </w:p>
    <w:p w:rsidR="009C50C1" w:rsidRPr="009E634A" w:rsidRDefault="009C50C1" w:rsidP="009E634A">
      <w:pPr>
        <w:pStyle w:val="a7"/>
        <w:numPr>
          <w:ilvl w:val="0"/>
          <w:numId w:val="7"/>
        </w:num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Устюжанцева Е.А., социальный педагог</w:t>
      </w:r>
    </w:p>
    <w:p w:rsidR="009C50C1" w:rsidRPr="009E634A" w:rsidRDefault="009C50C1" w:rsidP="009E634A">
      <w:pPr>
        <w:pStyle w:val="a7"/>
        <w:numPr>
          <w:ilvl w:val="0"/>
          <w:numId w:val="7"/>
        </w:num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Тотьмянина</w:t>
      </w:r>
      <w:proofErr w:type="spellEnd"/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школьный фельдшер</w:t>
      </w:r>
    </w:p>
    <w:p w:rsidR="009C50C1" w:rsidRPr="009E634A" w:rsidRDefault="009C50C1" w:rsidP="009E634A">
      <w:pPr>
        <w:pStyle w:val="a7"/>
        <w:numPr>
          <w:ilvl w:val="0"/>
          <w:numId w:val="7"/>
        </w:numPr>
        <w:shd w:val="clear" w:color="auto" w:fill="FFFFFF" w:themeFill="background1"/>
        <w:spacing w:before="90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Тупицына Е.А., учитель - логопед     </w:t>
      </w:r>
    </w:p>
    <w:p w:rsidR="00971E2B" w:rsidRDefault="00971E2B" w:rsidP="009E634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E6E9C" w:rsidRPr="009E634A" w:rsidRDefault="002E6E9C" w:rsidP="009E634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sz w:val="24"/>
          <w:szCs w:val="24"/>
        </w:rPr>
        <w:t xml:space="preserve"> строилась в соответствии с нормативной базой:</w:t>
      </w:r>
    </w:p>
    <w:p w:rsidR="00237C05" w:rsidRPr="009E634A" w:rsidRDefault="00237C05" w:rsidP="009E634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E6E9C" w:rsidRPr="009E634A" w:rsidRDefault="002E6E9C" w:rsidP="009E634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</w:t>
      </w:r>
      <w:r w:rsidR="009C50C1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образовании в  Российской Фе</w:t>
      </w:r>
      <w:r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>дерации" от 29.12.2012 N 273-ФЗ</w:t>
      </w:r>
    </w:p>
    <w:p w:rsidR="002E6E9C" w:rsidRPr="009E634A" w:rsidRDefault="005F6BAD" w:rsidP="009E634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h83"/>
      <w:bookmarkEnd w:id="0"/>
      <w:r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9C50C1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50C1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9C50C1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09.09.2019 №Р-93 «Об утверждении примерного Положения о психолого-педагогическом консилиум</w:t>
      </w:r>
      <w:r w:rsidR="007D7DD4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7C05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D7DD4" w:rsidRPr="009E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организации»</w:t>
      </w:r>
    </w:p>
    <w:p w:rsidR="007D7DD4" w:rsidRPr="009E634A" w:rsidRDefault="007D7DD4" w:rsidP="009E634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5F6BAD"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>риказ</w:t>
      </w:r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 от 20.09.2013 № 1082 «Об утверждении положения о психолого-медико-педагогической комиссии»</w:t>
      </w:r>
    </w:p>
    <w:p w:rsidR="002E6E9C" w:rsidRPr="009E634A" w:rsidRDefault="002E6E9C" w:rsidP="009E634A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5F6BAD"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>риказ</w:t>
      </w:r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управления образования администрации города Кудымкара</w:t>
      </w:r>
      <w:r w:rsidR="00237C05"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127/2- ОД от 01.09.2020 </w:t>
      </w:r>
      <w:r w:rsidRPr="009E634A">
        <w:rPr>
          <w:rFonts w:ascii="Times New Roman" w:eastAsia="SimSun" w:hAnsi="Times New Roman" w:cs="Times New Roman"/>
          <w:sz w:val="24"/>
          <w:szCs w:val="24"/>
          <w:lang w:eastAsia="zh-CN"/>
        </w:rPr>
        <w:t>«Об организации работы территориальной психолого-медико-педагогической комиссии города Кудымкара в 2020-2021 учебном году»</w:t>
      </w:r>
    </w:p>
    <w:p w:rsidR="002E6E9C" w:rsidRPr="009E634A" w:rsidRDefault="002E6E9C" w:rsidP="009E634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C50C1" w:rsidRPr="009E634A" w:rsidRDefault="00AC1739" w:rsidP="009E634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b/>
          <w:sz w:val="24"/>
          <w:szCs w:val="24"/>
        </w:rPr>
        <w:t>Цель</w:t>
      </w:r>
      <w:r w:rsidR="009C50C1" w:rsidRPr="009E6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sz w:val="24"/>
          <w:szCs w:val="24"/>
        </w:rPr>
        <w:t>: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обеспечение комплексного сопровождения обучающихся с ограниченными возможностями здоровья в соответствии с их специальными образовательными потребностями, возрастными и индивидуальными особенностями, состоянием соматического и нервно-психического здоровья. </w:t>
      </w:r>
    </w:p>
    <w:p w:rsidR="009C50C1" w:rsidRPr="009E634A" w:rsidRDefault="00C867EC" w:rsidP="009E634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b/>
          <w:sz w:val="24"/>
          <w:szCs w:val="24"/>
        </w:rPr>
        <w:t>Задачи</w:t>
      </w:r>
      <w:r w:rsidR="005F6BAD" w:rsidRPr="009E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BAD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>:</w:t>
      </w:r>
    </w:p>
    <w:p w:rsidR="009C50C1" w:rsidRPr="009E634A" w:rsidRDefault="00237C05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1.</w:t>
      </w:r>
      <w:r w:rsidR="009C50C1" w:rsidRPr="009E634A">
        <w:rPr>
          <w:rFonts w:ascii="Times New Roman" w:hAnsi="Times New Roman" w:cs="Times New Roman"/>
          <w:sz w:val="24"/>
          <w:szCs w:val="24"/>
        </w:rPr>
        <w:t>Выявление и ранняя (с первых дней пребывания ребёнка в ОО) диагностика особенн</w:t>
      </w:r>
      <w:r w:rsidR="005F6BAD" w:rsidRPr="009E634A">
        <w:rPr>
          <w:rFonts w:ascii="Times New Roman" w:hAnsi="Times New Roman" w:cs="Times New Roman"/>
          <w:sz w:val="24"/>
          <w:szCs w:val="24"/>
        </w:rPr>
        <w:t>остей психофизического развития</w:t>
      </w:r>
    </w:p>
    <w:p w:rsidR="009C50C1" w:rsidRPr="009E634A" w:rsidRDefault="00237C05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2.</w:t>
      </w:r>
      <w:r w:rsidR="009C50C1" w:rsidRPr="009E634A">
        <w:rPr>
          <w:rFonts w:ascii="Times New Roman" w:hAnsi="Times New Roman" w:cs="Times New Roman"/>
          <w:sz w:val="24"/>
          <w:szCs w:val="24"/>
        </w:rPr>
        <w:t>Выявление резервных возможностей развития, компенсаторных механизмов, определение коррекционно-развивающих задач и</w:t>
      </w:r>
      <w:r w:rsidR="005F6BAD" w:rsidRPr="009E634A">
        <w:rPr>
          <w:rFonts w:ascii="Times New Roman" w:hAnsi="Times New Roman" w:cs="Times New Roman"/>
          <w:sz w:val="24"/>
          <w:szCs w:val="24"/>
        </w:rPr>
        <w:t xml:space="preserve"> оптимальных путей их решения</w:t>
      </w:r>
    </w:p>
    <w:p w:rsidR="009C50C1" w:rsidRPr="009E634A" w:rsidRDefault="00E31834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C05" w:rsidRPr="009E634A">
        <w:rPr>
          <w:rFonts w:ascii="Times New Roman" w:hAnsi="Times New Roman" w:cs="Times New Roman"/>
          <w:sz w:val="24"/>
          <w:szCs w:val="24"/>
        </w:rPr>
        <w:t>.</w:t>
      </w:r>
      <w:r w:rsidR="009C50C1" w:rsidRPr="009E634A">
        <w:rPr>
          <w:rFonts w:ascii="Times New Roman" w:hAnsi="Times New Roman" w:cs="Times New Roman"/>
          <w:sz w:val="24"/>
          <w:szCs w:val="24"/>
        </w:rPr>
        <w:t>Консультативная помощь родителям (законным представителям) по проблемам обучения, воспитания, коррекции и разв</w:t>
      </w:r>
      <w:r w:rsidR="005F6BAD" w:rsidRPr="009E634A">
        <w:rPr>
          <w:rFonts w:ascii="Times New Roman" w:hAnsi="Times New Roman" w:cs="Times New Roman"/>
          <w:sz w:val="24"/>
          <w:szCs w:val="24"/>
        </w:rPr>
        <w:t>ития обучающихся, воспитанников</w:t>
      </w:r>
    </w:p>
    <w:p w:rsidR="009C50C1" w:rsidRPr="009E634A" w:rsidRDefault="00E31834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C05" w:rsidRPr="009E634A">
        <w:rPr>
          <w:rFonts w:ascii="Times New Roman" w:hAnsi="Times New Roman" w:cs="Times New Roman"/>
          <w:sz w:val="24"/>
          <w:szCs w:val="24"/>
        </w:rPr>
        <w:t>.</w:t>
      </w:r>
      <w:r w:rsidR="005F6BAD" w:rsidRPr="009E634A">
        <w:rPr>
          <w:rFonts w:ascii="Times New Roman" w:hAnsi="Times New Roman" w:cs="Times New Roman"/>
          <w:sz w:val="24"/>
          <w:szCs w:val="24"/>
        </w:rPr>
        <w:t>Разработка рекомендаций классным руководителям, учителям,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родителям для обеспечения индивидуального подхода к ребёнку в процессе коррекци</w:t>
      </w:r>
      <w:r w:rsidR="005F6BAD" w:rsidRPr="009E634A">
        <w:rPr>
          <w:rFonts w:ascii="Times New Roman" w:hAnsi="Times New Roman" w:cs="Times New Roman"/>
          <w:sz w:val="24"/>
          <w:szCs w:val="24"/>
        </w:rPr>
        <w:t>онно-развивающего сопровождения</w:t>
      </w:r>
    </w:p>
    <w:p w:rsidR="009C50C1" w:rsidRPr="009E634A" w:rsidRDefault="00E31834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634A">
        <w:rPr>
          <w:rFonts w:ascii="Times New Roman" w:hAnsi="Times New Roman" w:cs="Times New Roman"/>
          <w:sz w:val="24"/>
          <w:szCs w:val="24"/>
        </w:rPr>
        <w:t>.Определение психологической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и социальной готовности к обучению в школе, с</w:t>
      </w:r>
      <w:r w:rsidR="005F6BAD" w:rsidRPr="009E634A">
        <w:rPr>
          <w:rFonts w:ascii="Times New Roman" w:hAnsi="Times New Roman" w:cs="Times New Roman"/>
          <w:sz w:val="24"/>
          <w:szCs w:val="24"/>
        </w:rPr>
        <w:t xml:space="preserve"> целью выделения «группы риска»</w:t>
      </w:r>
    </w:p>
    <w:p w:rsidR="009C50C1" w:rsidRPr="009E634A" w:rsidRDefault="00E31834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37C05" w:rsidRPr="009E634A">
        <w:rPr>
          <w:rFonts w:ascii="Times New Roman" w:hAnsi="Times New Roman" w:cs="Times New Roman"/>
          <w:sz w:val="24"/>
          <w:szCs w:val="24"/>
        </w:rPr>
        <w:t>.</w:t>
      </w:r>
      <w:r w:rsidR="009C50C1" w:rsidRPr="009E634A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ребёнка, динамику его состояния, о</w:t>
      </w:r>
      <w:r w:rsidR="005F6BAD" w:rsidRPr="009E634A">
        <w:rPr>
          <w:rFonts w:ascii="Times New Roman" w:hAnsi="Times New Roman" w:cs="Times New Roman"/>
          <w:sz w:val="24"/>
          <w:szCs w:val="24"/>
        </w:rPr>
        <w:t>владение программным материалом</w:t>
      </w:r>
    </w:p>
    <w:p w:rsidR="009C50C1" w:rsidRPr="009E634A" w:rsidRDefault="00E31834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C05" w:rsidRPr="009E634A">
        <w:rPr>
          <w:rFonts w:ascii="Times New Roman" w:hAnsi="Times New Roman" w:cs="Times New Roman"/>
          <w:sz w:val="24"/>
          <w:szCs w:val="24"/>
        </w:rPr>
        <w:t>.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Определение уровня актуального развития ребёнка специалистами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>, п</w:t>
      </w:r>
      <w:r w:rsidR="005F6BAD" w:rsidRPr="009E634A">
        <w:rPr>
          <w:rFonts w:ascii="Times New Roman" w:hAnsi="Times New Roman" w:cs="Times New Roman"/>
          <w:sz w:val="24"/>
          <w:szCs w:val="24"/>
        </w:rPr>
        <w:t>одготовка пакета документов на Т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ПМПК и </w:t>
      </w:r>
      <w:r w:rsidR="005F6BAD" w:rsidRPr="009E634A">
        <w:rPr>
          <w:rFonts w:ascii="Times New Roman" w:hAnsi="Times New Roman" w:cs="Times New Roman"/>
          <w:sz w:val="24"/>
          <w:szCs w:val="24"/>
        </w:rPr>
        <w:t>(по необходимости) в Ц</w:t>
      </w:r>
      <w:r w:rsidR="00237C05" w:rsidRPr="009E634A">
        <w:rPr>
          <w:rFonts w:ascii="Times New Roman" w:hAnsi="Times New Roman" w:cs="Times New Roman"/>
          <w:sz w:val="24"/>
          <w:szCs w:val="24"/>
        </w:rPr>
        <w:t>ПМПК</w:t>
      </w:r>
    </w:p>
    <w:p w:rsidR="009C50C1" w:rsidRPr="009E634A" w:rsidRDefault="00E31834" w:rsidP="009E634A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7C05" w:rsidRPr="009E634A">
        <w:rPr>
          <w:rFonts w:ascii="Times New Roman" w:hAnsi="Times New Roman" w:cs="Times New Roman"/>
          <w:sz w:val="24"/>
          <w:szCs w:val="24"/>
        </w:rPr>
        <w:t>.</w:t>
      </w:r>
      <w:r w:rsidR="009C50C1" w:rsidRPr="009E634A">
        <w:rPr>
          <w:rFonts w:ascii="Times New Roman" w:hAnsi="Times New Roman" w:cs="Times New Roman"/>
          <w:sz w:val="24"/>
          <w:szCs w:val="24"/>
        </w:rPr>
        <w:t>Мониторинг эффективности коррекционно-развивающей работы специалистов.</w:t>
      </w:r>
    </w:p>
    <w:p w:rsidR="009C50C1" w:rsidRPr="009E634A" w:rsidRDefault="009C50C1" w:rsidP="009E634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    </w:t>
      </w:r>
      <w:r w:rsidRPr="009E634A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работы </w:t>
      </w:r>
      <w:proofErr w:type="spellStart"/>
      <w:r w:rsidRPr="009E634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b/>
          <w:sz w:val="24"/>
          <w:szCs w:val="24"/>
        </w:rPr>
        <w:t xml:space="preserve"> были:</w:t>
      </w:r>
    </w:p>
    <w:p w:rsidR="009C50C1" w:rsidRPr="009E634A" w:rsidRDefault="009C50C1" w:rsidP="009E63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9C50C1" w:rsidRPr="009E634A" w:rsidRDefault="009C50C1" w:rsidP="009E63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9C50C1" w:rsidRPr="009E634A" w:rsidRDefault="009C50C1" w:rsidP="009E63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сопровождение;</w:t>
      </w:r>
    </w:p>
    <w:p w:rsidR="009C50C1" w:rsidRPr="009E634A" w:rsidRDefault="009C50C1" w:rsidP="009E63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просветительское;</w:t>
      </w:r>
    </w:p>
    <w:p w:rsidR="009C50C1" w:rsidRPr="009E634A" w:rsidRDefault="009C50C1" w:rsidP="009E63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экспертное;</w:t>
      </w:r>
    </w:p>
    <w:p w:rsidR="009C50C1" w:rsidRPr="009E634A" w:rsidRDefault="009C50C1" w:rsidP="009E634A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-284"/>
        <w:jc w:val="both"/>
        <w:rPr>
          <w:sz w:val="24"/>
          <w:szCs w:val="24"/>
        </w:rPr>
      </w:pPr>
      <w:r w:rsidRPr="009E634A">
        <w:rPr>
          <w:sz w:val="24"/>
          <w:szCs w:val="24"/>
        </w:rPr>
        <w:t>организационно-методическое.</w:t>
      </w:r>
    </w:p>
    <w:p w:rsidR="009C50C1" w:rsidRPr="009E634A" w:rsidRDefault="005F6BAD" w:rsidP="009E634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    В ходе работы 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>:</w:t>
      </w:r>
    </w:p>
    <w:p w:rsidR="005F6BAD" w:rsidRPr="009E634A" w:rsidRDefault="00971E2B" w:rsidP="00971E2B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Проведено обследование обучающихся, испытывающих трудности в освоении образовательной программы, вновь прибывших обучающихся с целью подбора адекватных приёмов и методов обучения. </w:t>
      </w:r>
    </w:p>
    <w:p w:rsidR="009C50C1" w:rsidRPr="009E634A" w:rsidRDefault="00971E2B" w:rsidP="00971E2B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Сформированы логопедические, психологические группы. </w:t>
      </w:r>
    </w:p>
    <w:p w:rsidR="009C50C1" w:rsidRPr="009E634A" w:rsidRDefault="00971E2B" w:rsidP="00971E2B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50C1" w:rsidRPr="009E634A">
        <w:rPr>
          <w:rFonts w:ascii="Times New Roman" w:hAnsi="Times New Roman" w:cs="Times New Roman"/>
          <w:sz w:val="24"/>
          <w:szCs w:val="24"/>
        </w:rPr>
        <w:t>Организован мониторинг эффективности коррекционно-развивающей работы с обучающими.</w:t>
      </w:r>
    </w:p>
    <w:p w:rsidR="009C50C1" w:rsidRPr="009E634A" w:rsidRDefault="00971E2B" w:rsidP="00971E2B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50C1" w:rsidRPr="009E63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роведено обследование и п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одготовлен пакет документов </w:t>
      </w:r>
      <w:r w:rsidR="00E31834" w:rsidRPr="009E634A">
        <w:rPr>
          <w:rFonts w:ascii="Times New Roman" w:hAnsi="Times New Roman" w:cs="Times New Roman"/>
          <w:sz w:val="24"/>
          <w:szCs w:val="24"/>
        </w:rPr>
        <w:t>для ТПМПК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н</w:t>
      </w:r>
      <w:r w:rsidR="00F44E2B" w:rsidRPr="009E634A">
        <w:rPr>
          <w:rFonts w:ascii="Times New Roman" w:hAnsi="Times New Roman" w:cs="Times New Roman"/>
          <w:sz w:val="24"/>
          <w:szCs w:val="24"/>
        </w:rPr>
        <w:t>а 35</w:t>
      </w:r>
      <w:r w:rsidR="005F6BAD" w:rsidRPr="009E634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44E2B" w:rsidRPr="009E634A">
        <w:rPr>
          <w:rFonts w:ascii="Times New Roman" w:hAnsi="Times New Roman" w:cs="Times New Roman"/>
          <w:sz w:val="24"/>
          <w:szCs w:val="24"/>
        </w:rPr>
        <w:t>, в том числе 8 девятиклассников</w:t>
      </w:r>
    </w:p>
    <w:p w:rsidR="005F6BAD" w:rsidRPr="009E634A" w:rsidRDefault="00971E2B" w:rsidP="00971E2B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6BAD" w:rsidRPr="009E634A">
        <w:rPr>
          <w:rFonts w:ascii="Times New Roman" w:hAnsi="Times New Roman" w:cs="Times New Roman"/>
          <w:sz w:val="24"/>
          <w:szCs w:val="24"/>
        </w:rPr>
        <w:t xml:space="preserve">Педагог-психолог, учитель-логопед 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оказывали консультативную и практическую помощь родителям (законным представителям) по проблемам обучения, воспитания, коррекции, развития обучающихся, воспитанников. </w:t>
      </w:r>
    </w:p>
    <w:p w:rsidR="009C50C1" w:rsidRPr="009E634A" w:rsidRDefault="00971E2B" w:rsidP="00971E2B">
      <w:pPr>
        <w:pStyle w:val="a7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C50C1" w:rsidRPr="009E634A">
        <w:rPr>
          <w:rFonts w:ascii="Times New Roman" w:hAnsi="Times New Roman" w:cs="Times New Roman"/>
          <w:sz w:val="24"/>
          <w:szCs w:val="24"/>
        </w:rPr>
        <w:t>Разработаны и реализованы индивидуально-</w:t>
      </w:r>
      <w:r>
        <w:rPr>
          <w:rFonts w:ascii="Times New Roman" w:hAnsi="Times New Roman" w:cs="Times New Roman"/>
          <w:sz w:val="24"/>
          <w:szCs w:val="24"/>
        </w:rPr>
        <w:t>адаптированные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программы сопровождения обучающихся.</w:t>
      </w:r>
    </w:p>
    <w:p w:rsidR="00971E2B" w:rsidRDefault="009C50C1" w:rsidP="00971E2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       В течение учебного года велось обследование обучающихся специалистами </w:t>
      </w:r>
      <w:proofErr w:type="spellStart"/>
      <w:r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и членов педагогического коллектива с согласия родителей. Было об</w:t>
      </w:r>
      <w:r w:rsidR="00F44E2B" w:rsidRPr="009E634A">
        <w:rPr>
          <w:rFonts w:ascii="Times New Roman" w:hAnsi="Times New Roman" w:cs="Times New Roman"/>
          <w:sz w:val="24"/>
          <w:szCs w:val="24"/>
        </w:rPr>
        <w:t>следовано и направлено на ПМПК 35</w:t>
      </w:r>
      <w:r w:rsidR="00E3183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E634A">
        <w:rPr>
          <w:rFonts w:ascii="Times New Roman" w:hAnsi="Times New Roman" w:cs="Times New Roman"/>
          <w:sz w:val="24"/>
          <w:szCs w:val="24"/>
        </w:rPr>
        <w:t xml:space="preserve">. На заседаниях </w:t>
      </w:r>
      <w:proofErr w:type="spellStart"/>
      <w:r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sz w:val="24"/>
          <w:szCs w:val="24"/>
        </w:rPr>
        <w:t xml:space="preserve"> коллегиально обсуждались представления по результатам обследования ребёнка каждым специалистом службы сопровождения, разрабатывались рекомендации по обучению, воспитанию, коррекции, развитию, социальной адаптации. </w:t>
      </w:r>
    </w:p>
    <w:p w:rsidR="009C50C1" w:rsidRPr="009E634A" w:rsidRDefault="00C867EC" w:rsidP="00971E2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Количество обследованных и направленных на </w:t>
      </w:r>
      <w:r w:rsidR="00E31834" w:rsidRPr="009E634A">
        <w:rPr>
          <w:rFonts w:ascii="Times New Roman" w:hAnsi="Times New Roman" w:cs="Times New Roman"/>
          <w:sz w:val="24"/>
          <w:szCs w:val="24"/>
        </w:rPr>
        <w:t>ПМПК детей</w:t>
      </w:r>
      <w:r w:rsidRPr="009E634A">
        <w:rPr>
          <w:rFonts w:ascii="Times New Roman" w:hAnsi="Times New Roman" w:cs="Times New Roman"/>
          <w:sz w:val="24"/>
          <w:szCs w:val="24"/>
        </w:rPr>
        <w:t xml:space="preserve"> в течение учебного года отражено в таблице 1.</w:t>
      </w:r>
    </w:p>
    <w:p w:rsidR="00C867EC" w:rsidRPr="009E634A" w:rsidRDefault="00971E2B" w:rsidP="009E634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867EC" w:rsidRPr="009E634A" w:rsidSect="009E634A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67EC" w:rsidRPr="009E634A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34A">
        <w:rPr>
          <w:rFonts w:ascii="Times New Roman" w:hAnsi="Times New Roman" w:cs="Times New Roman"/>
          <w:sz w:val="24"/>
          <w:szCs w:val="24"/>
        </w:rPr>
        <w:t xml:space="preserve">Количество обследованных и направленных на ПМПК 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</w:t>
      </w:r>
    </w:p>
    <w:tbl>
      <w:tblPr>
        <w:tblStyle w:val="a8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2410"/>
        <w:gridCol w:w="1984"/>
        <w:gridCol w:w="1701"/>
      </w:tblGrid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86" w:rsidRPr="00971E2B" w:rsidRDefault="001B6A86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Всего учащихся/</w:t>
            </w:r>
          </w:p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учащихся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направленных на ПМПК</w:t>
            </w:r>
            <w:r w:rsidR="000E7BF9" w:rsidRPr="00971E2B"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Подтверждение предполагаемого образовательного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Определение особых образовательных условий при проведении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71E2B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Не подтвердили статус «Ребенок с ОВЗ»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BF9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9" w:rsidRPr="009E634A" w:rsidRDefault="000E7BF9" w:rsidP="009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F9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F9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9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9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9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A6448D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23/0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A6448D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A6448D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A6448D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71E2B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279/13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40B8" w:rsidRPr="009E634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40B8" w:rsidRPr="009E634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A86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1B6A86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0E7BF9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40B8" w:rsidRPr="009E63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86" w:rsidRPr="009E634A" w:rsidRDefault="001B6A86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86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Отказались от ПМПК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DE510E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448D" w:rsidRPr="009E634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DE510E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16238" w:rsidRPr="009E634A" w:rsidTr="001B6A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C16238" w:rsidP="009E63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C16238" w:rsidP="009E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8" w:rsidRPr="009E634A" w:rsidRDefault="00A6448D" w:rsidP="009E6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5B5F0C" w:rsidRPr="009E634A" w:rsidRDefault="005B5F0C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E2B" w:rsidRDefault="00FD40B8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Из</w:t>
      </w:r>
      <w:r w:rsidR="00971E2B">
        <w:rPr>
          <w:rFonts w:ascii="Times New Roman" w:hAnsi="Times New Roman" w:cs="Times New Roman"/>
          <w:sz w:val="24"/>
          <w:szCs w:val="24"/>
        </w:rPr>
        <w:t xml:space="preserve"> содержания таблицы следует:</w:t>
      </w:r>
    </w:p>
    <w:p w:rsidR="00F44E2B" w:rsidRPr="009E634A" w:rsidRDefault="00971E2B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FD40B8" w:rsidRPr="009E634A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40B8" w:rsidRPr="009E634A">
        <w:rPr>
          <w:rFonts w:ascii="Times New Roman" w:hAnsi="Times New Roman" w:cs="Times New Roman"/>
          <w:sz w:val="24"/>
          <w:szCs w:val="24"/>
        </w:rPr>
        <w:t xml:space="preserve"> направленных на ПМПК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40B8" w:rsidRPr="009E634A">
        <w:rPr>
          <w:rFonts w:ascii="Times New Roman" w:hAnsi="Times New Roman" w:cs="Times New Roman"/>
          <w:sz w:val="24"/>
          <w:szCs w:val="24"/>
        </w:rPr>
        <w:t xml:space="preserve"> предполагаемый образовательный маршрут был </w:t>
      </w:r>
      <w:r w:rsidRPr="009E634A">
        <w:rPr>
          <w:rFonts w:ascii="Times New Roman" w:hAnsi="Times New Roman" w:cs="Times New Roman"/>
          <w:sz w:val="24"/>
          <w:szCs w:val="24"/>
        </w:rPr>
        <w:t>подтверждён специалистами</w:t>
      </w:r>
      <w:r w:rsidR="00FD40B8" w:rsidRPr="009E634A">
        <w:rPr>
          <w:rFonts w:ascii="Times New Roman" w:hAnsi="Times New Roman" w:cs="Times New Roman"/>
          <w:sz w:val="24"/>
          <w:szCs w:val="24"/>
        </w:rPr>
        <w:t xml:space="preserve"> ПМПК</w:t>
      </w:r>
      <w:r w:rsidR="005B5F0C" w:rsidRPr="009E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0C" w:rsidRPr="009E634A" w:rsidRDefault="00971E2B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5F0C" w:rsidRPr="009E634A">
        <w:rPr>
          <w:rFonts w:ascii="Times New Roman" w:hAnsi="Times New Roman" w:cs="Times New Roman"/>
          <w:sz w:val="24"/>
          <w:szCs w:val="24"/>
        </w:rPr>
        <w:t xml:space="preserve">8 человек прошли обследование в ТПМПК с целью определения особых образовательных </w:t>
      </w:r>
      <w:r w:rsidRPr="009E634A">
        <w:rPr>
          <w:rFonts w:ascii="Times New Roman" w:hAnsi="Times New Roman" w:cs="Times New Roman"/>
          <w:sz w:val="24"/>
          <w:szCs w:val="24"/>
        </w:rPr>
        <w:t>условий для</w:t>
      </w:r>
      <w:r w:rsidR="005B5F0C" w:rsidRPr="009E634A">
        <w:rPr>
          <w:rFonts w:ascii="Times New Roman" w:hAnsi="Times New Roman" w:cs="Times New Roman"/>
          <w:sz w:val="24"/>
          <w:szCs w:val="24"/>
        </w:rPr>
        <w:t xml:space="preserve"> прохождения ГИА.  </w:t>
      </w:r>
    </w:p>
    <w:p w:rsidR="009C50C1" w:rsidRPr="009E634A" w:rsidRDefault="005B5F0C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На каждого обучающегося с ОВЗ (ЗПР и НОДА, вариант 1) была разработана индивидуальная адаптированная программа развития, в которой отражается маршрут его  сопровождения. 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5F0C" w:rsidRPr="009E634A" w:rsidRDefault="005B5F0C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Определенная работа велась и с детьми-инвалидами  (4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E634A">
        <w:rPr>
          <w:rFonts w:ascii="Times New Roman" w:hAnsi="Times New Roman" w:cs="Times New Roman"/>
          <w:sz w:val="24"/>
          <w:szCs w:val="24"/>
        </w:rPr>
        <w:t>а</w:t>
      </w:r>
      <w:r w:rsidR="009C50C1" w:rsidRPr="009E634A">
        <w:rPr>
          <w:rFonts w:ascii="Times New Roman" w:hAnsi="Times New Roman" w:cs="Times New Roman"/>
          <w:sz w:val="24"/>
          <w:szCs w:val="24"/>
        </w:rPr>
        <w:t>)</w:t>
      </w:r>
      <w:r w:rsidRPr="009E634A">
        <w:rPr>
          <w:rFonts w:ascii="Times New Roman" w:hAnsi="Times New Roman" w:cs="Times New Roman"/>
          <w:sz w:val="24"/>
          <w:szCs w:val="24"/>
        </w:rPr>
        <w:t>: вели мониторинг и оценку результатов учебной деятельности, готовили документы для прохождения МСЭК и ПМПК.</w:t>
      </w:r>
    </w:p>
    <w:p w:rsidR="009C50C1" w:rsidRPr="009E634A" w:rsidRDefault="005B5F0C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lastRenderedPageBreak/>
        <w:t>Учителя НОО, ООО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ведут мониторинг динамики развития и усвоения программы обучения</w:t>
      </w:r>
      <w:r w:rsidRPr="009E634A">
        <w:rPr>
          <w:rFonts w:ascii="Times New Roman" w:hAnsi="Times New Roman" w:cs="Times New Roman"/>
          <w:sz w:val="24"/>
          <w:szCs w:val="24"/>
        </w:rPr>
        <w:t xml:space="preserve"> (по итогам полугодия и учебного года)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и выстраивают взаимодействие со специалистами школьного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 xml:space="preserve">. Все выводы и рекомендации по заключению результатов исследований обучающихся рассматривались на заседаниях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>, доводились до педагогов, родителей.</w:t>
      </w:r>
    </w:p>
    <w:p w:rsidR="009C50C1" w:rsidRPr="009E634A" w:rsidRDefault="005E0A6D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      В 2020-2021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учебном году состоялось 6 плановых и 5 внеплановых заседания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>, на которых рассматривались следующие вопросы:</w:t>
      </w:r>
    </w:p>
    <w:p w:rsidR="009C50C1" w:rsidRPr="009E634A" w:rsidRDefault="009E634A" w:rsidP="009E634A">
      <w:pPr>
        <w:pStyle w:val="a4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9E634A">
        <w:rPr>
          <w:sz w:val="24"/>
          <w:szCs w:val="24"/>
        </w:rPr>
        <w:t xml:space="preserve">1.Анализ результатов деятельности </w:t>
      </w:r>
      <w:proofErr w:type="spellStart"/>
      <w:r w:rsidRPr="009E634A">
        <w:rPr>
          <w:sz w:val="24"/>
          <w:szCs w:val="24"/>
        </w:rPr>
        <w:t>ППк</w:t>
      </w:r>
      <w:proofErr w:type="spellEnd"/>
      <w:r w:rsidRPr="009E634A">
        <w:rPr>
          <w:sz w:val="24"/>
          <w:szCs w:val="24"/>
        </w:rPr>
        <w:t xml:space="preserve"> за 2020-2021 учебный год и у</w:t>
      </w:r>
      <w:r w:rsidR="009C50C1" w:rsidRPr="009E634A">
        <w:rPr>
          <w:sz w:val="24"/>
          <w:szCs w:val="24"/>
        </w:rPr>
        <w:t>твер</w:t>
      </w:r>
      <w:r w:rsidRPr="009E634A">
        <w:rPr>
          <w:sz w:val="24"/>
          <w:szCs w:val="24"/>
        </w:rPr>
        <w:t xml:space="preserve">ждение плана работы  </w:t>
      </w:r>
      <w:proofErr w:type="spellStart"/>
      <w:r w:rsidRPr="009E634A">
        <w:rPr>
          <w:sz w:val="24"/>
          <w:szCs w:val="24"/>
        </w:rPr>
        <w:t>ППк</w:t>
      </w:r>
      <w:proofErr w:type="spellEnd"/>
      <w:r w:rsidRPr="009E634A">
        <w:rPr>
          <w:sz w:val="24"/>
          <w:szCs w:val="24"/>
        </w:rPr>
        <w:t xml:space="preserve"> на 2021-2022</w:t>
      </w:r>
      <w:r w:rsidR="009C50C1" w:rsidRPr="009E634A">
        <w:rPr>
          <w:sz w:val="24"/>
          <w:szCs w:val="24"/>
        </w:rPr>
        <w:t xml:space="preserve"> учебный год. </w:t>
      </w:r>
    </w:p>
    <w:p w:rsidR="009C50C1" w:rsidRPr="009E634A" w:rsidRDefault="009E634A" w:rsidP="009E634A">
      <w:pPr>
        <w:pStyle w:val="a4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9E634A">
        <w:rPr>
          <w:sz w:val="24"/>
          <w:szCs w:val="24"/>
        </w:rPr>
        <w:t>2.</w:t>
      </w:r>
      <w:r w:rsidR="009C50C1" w:rsidRPr="009E634A">
        <w:rPr>
          <w:sz w:val="24"/>
          <w:szCs w:val="24"/>
        </w:rPr>
        <w:t xml:space="preserve">Инструктаж по выполнению функциональных обязанностей членов школьного </w:t>
      </w:r>
      <w:proofErr w:type="spellStart"/>
      <w:r w:rsidR="009C50C1" w:rsidRPr="009E634A">
        <w:rPr>
          <w:sz w:val="24"/>
          <w:szCs w:val="24"/>
        </w:rPr>
        <w:t>ППк</w:t>
      </w:r>
      <w:proofErr w:type="spellEnd"/>
      <w:r w:rsidR="009C50C1" w:rsidRPr="009E634A">
        <w:rPr>
          <w:sz w:val="24"/>
          <w:szCs w:val="24"/>
        </w:rPr>
        <w:t xml:space="preserve">. </w:t>
      </w:r>
    </w:p>
    <w:p w:rsidR="009C50C1" w:rsidRPr="009E634A" w:rsidRDefault="009E634A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3.</w:t>
      </w:r>
      <w:r w:rsidR="009C50C1" w:rsidRPr="009E634A">
        <w:rPr>
          <w:rFonts w:ascii="Times New Roman" w:hAnsi="Times New Roman" w:cs="Times New Roman"/>
          <w:sz w:val="24"/>
          <w:szCs w:val="24"/>
        </w:rPr>
        <w:t>Изучение нормативно-правовой документации.</w:t>
      </w:r>
    </w:p>
    <w:p w:rsidR="009C50C1" w:rsidRPr="009E634A" w:rsidRDefault="009E634A" w:rsidP="009E634A">
      <w:pPr>
        <w:pStyle w:val="a4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9E634A">
        <w:rPr>
          <w:sz w:val="24"/>
          <w:szCs w:val="24"/>
        </w:rPr>
        <w:t>4.</w:t>
      </w:r>
      <w:r w:rsidR="009C50C1" w:rsidRPr="009E634A">
        <w:rPr>
          <w:sz w:val="24"/>
          <w:szCs w:val="24"/>
        </w:rPr>
        <w:t>Психологическая готовность к обучению в школе обучающихся 1 класса.</w:t>
      </w:r>
    </w:p>
    <w:p w:rsidR="009C50C1" w:rsidRPr="009E634A" w:rsidRDefault="009E634A" w:rsidP="009E634A">
      <w:pPr>
        <w:pStyle w:val="a4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9E634A">
        <w:rPr>
          <w:sz w:val="24"/>
          <w:szCs w:val="24"/>
        </w:rPr>
        <w:t>5.</w:t>
      </w:r>
      <w:r w:rsidR="009C50C1" w:rsidRPr="009E634A">
        <w:rPr>
          <w:sz w:val="24"/>
          <w:szCs w:val="24"/>
        </w:rPr>
        <w:t>Анализ диагностики  адаптации, мотивации первоклассников к учебному процессу.</w:t>
      </w:r>
    </w:p>
    <w:p w:rsidR="009C50C1" w:rsidRPr="009E634A" w:rsidRDefault="009E634A" w:rsidP="009E634A">
      <w:pPr>
        <w:pStyle w:val="a4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9E634A">
        <w:rPr>
          <w:sz w:val="24"/>
          <w:szCs w:val="24"/>
        </w:rPr>
        <w:t>6.</w:t>
      </w:r>
      <w:r w:rsidR="009C50C1" w:rsidRPr="009E634A">
        <w:rPr>
          <w:sz w:val="24"/>
          <w:szCs w:val="24"/>
        </w:rPr>
        <w:t xml:space="preserve">Анализ диагностики  адаптации, мотивации  пятиклассников при переходе из начального звена в среднее. </w:t>
      </w:r>
    </w:p>
    <w:p w:rsidR="009C50C1" w:rsidRPr="009E634A" w:rsidRDefault="009E634A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7.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Промежуточный контроль </w:t>
      </w:r>
      <w:r w:rsidR="00971E2B" w:rsidRPr="009E634A">
        <w:rPr>
          <w:rFonts w:ascii="Times New Roman" w:hAnsi="Times New Roman" w:cs="Times New Roman"/>
          <w:sz w:val="24"/>
          <w:szCs w:val="24"/>
        </w:rPr>
        <w:t>за результатами</w:t>
      </w:r>
      <w:r w:rsidRPr="009E634A">
        <w:rPr>
          <w:rFonts w:ascii="Times New Roman" w:hAnsi="Times New Roman" w:cs="Times New Roman"/>
          <w:sz w:val="24"/>
          <w:szCs w:val="24"/>
        </w:rPr>
        <w:t xml:space="preserve"> реализации АООП (оценка эффективности и анализ коррекционно-развивающей работы с обучающимися за I полугодие, год)</w:t>
      </w:r>
    </w:p>
    <w:p w:rsidR="009C50C1" w:rsidRPr="009E634A" w:rsidRDefault="009E634A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8.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Составление  проекта плана </w:t>
      </w:r>
      <w:r w:rsidRPr="009E634A">
        <w:rPr>
          <w:rFonts w:ascii="Times New Roman" w:hAnsi="Times New Roman" w:cs="Times New Roman"/>
          <w:sz w:val="24"/>
          <w:szCs w:val="24"/>
        </w:rPr>
        <w:t>работы  на 2021-2022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C50C1" w:rsidRPr="009E634A" w:rsidRDefault="009C50C1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50C1" w:rsidRPr="009E634A" w:rsidRDefault="009E634A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sz w:val="24"/>
          <w:szCs w:val="24"/>
        </w:rPr>
        <w:t xml:space="preserve"> в 2020-2021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учебном году проходила согласно годовому плану работы и признана удовлетворительной. Годовой план выполнен полностью. Анализ проведенной работы позволяет говорить о том, что специалистами осознается важность своевременной помощи детям, имеющим различного вида нарушения в развитии. Можно отметить своевременную и качественную подготовку документов специалистами школьного </w:t>
      </w:r>
      <w:proofErr w:type="spellStart"/>
      <w:r w:rsidR="009C50C1"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9C50C1" w:rsidRPr="009E6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0C1" w:rsidRPr="009E634A" w:rsidRDefault="009E634A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Вместе с тем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E634A">
        <w:rPr>
          <w:rFonts w:ascii="Times New Roman" w:hAnsi="Times New Roman" w:cs="Times New Roman"/>
          <w:sz w:val="24"/>
          <w:szCs w:val="24"/>
        </w:rPr>
        <w:t xml:space="preserve">  2021-2022</w:t>
      </w:r>
      <w:r w:rsidR="009C50C1" w:rsidRPr="009E634A">
        <w:rPr>
          <w:rFonts w:ascii="Times New Roman" w:hAnsi="Times New Roman" w:cs="Times New Roman"/>
          <w:sz w:val="24"/>
          <w:szCs w:val="24"/>
        </w:rPr>
        <w:t xml:space="preserve"> учебном году необходимо:</w:t>
      </w:r>
    </w:p>
    <w:p w:rsidR="009C50C1" w:rsidRPr="009E634A" w:rsidRDefault="00E31834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1.А</w:t>
      </w:r>
      <w:r w:rsidR="009C50C1" w:rsidRPr="009E634A">
        <w:rPr>
          <w:rFonts w:ascii="Times New Roman" w:hAnsi="Times New Roman" w:cs="Times New Roman"/>
          <w:sz w:val="24"/>
          <w:szCs w:val="24"/>
        </w:rPr>
        <w:t>даптацию учащихся 1 и 5 классов</w:t>
      </w:r>
      <w:r>
        <w:rPr>
          <w:rFonts w:ascii="Times New Roman" w:hAnsi="Times New Roman" w:cs="Times New Roman"/>
          <w:sz w:val="24"/>
          <w:szCs w:val="24"/>
        </w:rPr>
        <w:t xml:space="preserve"> проводить</w:t>
      </w:r>
      <w:bookmarkStart w:id="1" w:name="_GoBack"/>
      <w:bookmarkEnd w:id="1"/>
      <w:r w:rsidR="009C50C1" w:rsidRPr="009E634A">
        <w:rPr>
          <w:rFonts w:ascii="Times New Roman" w:hAnsi="Times New Roman" w:cs="Times New Roman"/>
          <w:sz w:val="24"/>
          <w:szCs w:val="24"/>
        </w:rPr>
        <w:t xml:space="preserve"> на начало и конец года для анализа динамики сопровождения. </w:t>
      </w:r>
    </w:p>
    <w:p w:rsidR="009C50C1" w:rsidRPr="009E634A" w:rsidRDefault="009C50C1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2. Продолжать выявлять детей, требующих изменения образовательного маршрута.</w:t>
      </w:r>
    </w:p>
    <w:p w:rsidR="009C50C1" w:rsidRPr="009E634A" w:rsidRDefault="009C50C1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>3. В новом учебном году необходимо больше внимания уделять выявлению учащихся с низкой мотивацией к обучению для оказания своевременной помощи и выравниванию их к 5-му классу.</w:t>
      </w:r>
    </w:p>
    <w:p w:rsidR="009C50C1" w:rsidRPr="009E634A" w:rsidRDefault="009C50C1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4. </w:t>
      </w:r>
      <w:r w:rsidR="009E634A" w:rsidRPr="009E634A">
        <w:rPr>
          <w:rFonts w:ascii="Times New Roman" w:hAnsi="Times New Roman" w:cs="Times New Roman"/>
          <w:sz w:val="24"/>
          <w:szCs w:val="24"/>
        </w:rPr>
        <w:t xml:space="preserve">Проводить ПДС по вопросам </w:t>
      </w:r>
      <w:r w:rsidRPr="009E634A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="009E634A" w:rsidRPr="009E634A">
        <w:rPr>
          <w:rFonts w:ascii="Times New Roman" w:hAnsi="Times New Roman" w:cs="Times New Roman"/>
          <w:sz w:val="24"/>
          <w:szCs w:val="24"/>
        </w:rPr>
        <w:t>сопровождения</w:t>
      </w:r>
      <w:r w:rsidRPr="009E634A">
        <w:rPr>
          <w:rFonts w:ascii="Times New Roman" w:hAnsi="Times New Roman" w:cs="Times New Roman"/>
          <w:sz w:val="24"/>
          <w:szCs w:val="24"/>
        </w:rPr>
        <w:t xml:space="preserve">, направленного на повышение психологической грамотности среди участников </w:t>
      </w:r>
      <w:r w:rsidR="009E634A" w:rsidRPr="009E634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E634A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9C50C1" w:rsidRPr="009E634A" w:rsidRDefault="00621093" w:rsidP="009E634A">
      <w:pPr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мнению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ш</w:t>
      </w:r>
      <w:r w:rsidR="009C50C1" w:rsidRPr="009E634A">
        <w:rPr>
          <w:rFonts w:ascii="Times New Roman" w:hAnsi="Times New Roman" w:cs="Times New Roman"/>
          <w:sz w:val="24"/>
          <w:szCs w:val="24"/>
        </w:rPr>
        <w:t>кольный психолого - педагогический консилиум выполняет важную роль в оказании своевременной адресной коррекционной помощи обучающимся с ограниченными возможностями здоровья и подборе адекватного возможностям детей и подростков образовательного маршрута.</w:t>
      </w:r>
    </w:p>
    <w:p w:rsidR="009C50C1" w:rsidRPr="009E634A" w:rsidRDefault="009C50C1" w:rsidP="009E634A">
      <w:pPr>
        <w:spacing w:after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9C50C1" w:rsidRPr="009E634A" w:rsidRDefault="009C50C1" w:rsidP="009E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34A">
        <w:rPr>
          <w:rFonts w:ascii="Times New Roman" w:hAnsi="Times New Roman" w:cs="Times New Roman"/>
          <w:sz w:val="24"/>
          <w:szCs w:val="24"/>
        </w:rPr>
        <w:t xml:space="preserve">  21.06.2021                                             Председатель </w:t>
      </w:r>
      <w:proofErr w:type="spellStart"/>
      <w:r w:rsidRPr="009E63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634A">
        <w:rPr>
          <w:rFonts w:ascii="Times New Roman" w:hAnsi="Times New Roman" w:cs="Times New Roman"/>
          <w:sz w:val="24"/>
          <w:szCs w:val="24"/>
        </w:rPr>
        <w:t xml:space="preserve">  Хорошева Л.И.</w:t>
      </w:r>
    </w:p>
    <w:p w:rsidR="009C50C1" w:rsidRPr="009E634A" w:rsidRDefault="009C50C1" w:rsidP="009E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1C1" w:rsidRPr="009E634A" w:rsidRDefault="00E31834" w:rsidP="009E63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1C1" w:rsidRPr="009E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CD4"/>
    <w:multiLevelType w:val="hybridMultilevel"/>
    <w:tmpl w:val="4D1EE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F0605"/>
    <w:multiLevelType w:val="hybridMultilevel"/>
    <w:tmpl w:val="BC26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F2EE3"/>
    <w:multiLevelType w:val="hybridMultilevel"/>
    <w:tmpl w:val="D35C26F2"/>
    <w:lvl w:ilvl="0" w:tplc="6F20A7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32F6655"/>
    <w:multiLevelType w:val="hybridMultilevel"/>
    <w:tmpl w:val="4D1C8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F129E"/>
    <w:multiLevelType w:val="hybridMultilevel"/>
    <w:tmpl w:val="B7C47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84661A"/>
    <w:multiLevelType w:val="hybridMultilevel"/>
    <w:tmpl w:val="7D52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47772"/>
    <w:multiLevelType w:val="hybridMultilevel"/>
    <w:tmpl w:val="2D26711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342D5"/>
    <w:multiLevelType w:val="hybridMultilevel"/>
    <w:tmpl w:val="229C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C"/>
    <w:rsid w:val="000759D6"/>
    <w:rsid w:val="000E7BF9"/>
    <w:rsid w:val="00167A43"/>
    <w:rsid w:val="001B6A86"/>
    <w:rsid w:val="00237C05"/>
    <w:rsid w:val="002E6E9C"/>
    <w:rsid w:val="00360E1C"/>
    <w:rsid w:val="005B5F0C"/>
    <w:rsid w:val="005E0A6D"/>
    <w:rsid w:val="005F6BAD"/>
    <w:rsid w:val="00621093"/>
    <w:rsid w:val="007D7DD4"/>
    <w:rsid w:val="00936F07"/>
    <w:rsid w:val="00971E2B"/>
    <w:rsid w:val="009C50C1"/>
    <w:rsid w:val="009E634A"/>
    <w:rsid w:val="00A6448D"/>
    <w:rsid w:val="00AC1739"/>
    <w:rsid w:val="00C16238"/>
    <w:rsid w:val="00C867EC"/>
    <w:rsid w:val="00D77AD0"/>
    <w:rsid w:val="00DE510E"/>
    <w:rsid w:val="00E31834"/>
    <w:rsid w:val="00E51664"/>
    <w:rsid w:val="00F44E2B"/>
    <w:rsid w:val="00F67957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0453-7E66-48A0-8619-D210E57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0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0C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Без интервала Знак"/>
    <w:link w:val="a6"/>
    <w:uiPriority w:val="99"/>
    <w:locked/>
    <w:rsid w:val="009C50C1"/>
    <w:rPr>
      <w:rFonts w:ascii="Calibri" w:eastAsia="Times New Roman" w:hAnsi="Calibri" w:cs="Times New Roman"/>
    </w:rPr>
  </w:style>
  <w:style w:type="paragraph" w:styleId="a6">
    <w:name w:val="No Spacing"/>
    <w:link w:val="a5"/>
    <w:uiPriority w:val="99"/>
    <w:qFormat/>
    <w:rsid w:val="009C50C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C50C1"/>
    <w:pPr>
      <w:ind w:left="720"/>
      <w:contextualSpacing/>
    </w:pPr>
  </w:style>
  <w:style w:type="table" w:styleId="a8">
    <w:name w:val="Table Grid"/>
    <w:basedOn w:val="a1"/>
    <w:uiPriority w:val="59"/>
    <w:rsid w:val="009C5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2021-06-18T10:18:00Z</dcterms:created>
  <dcterms:modified xsi:type="dcterms:W3CDTF">2021-10-17T12:07:00Z</dcterms:modified>
</cp:coreProperties>
</file>