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16" w:rsidRPr="00167631" w:rsidRDefault="00282316" w:rsidP="00282316">
      <w:pPr>
        <w:shd w:val="clear" w:color="auto" w:fill="FFFFFF"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16763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АННОТАЦИИ К ПРОГРАММАМ</w:t>
      </w:r>
    </w:p>
    <w:p w:rsidR="00282316" w:rsidRPr="00167631" w:rsidRDefault="00282316" w:rsidP="00282316">
      <w:pPr>
        <w:shd w:val="clear" w:color="auto" w:fill="FFFFFF"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16763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УЧЕБНОГО ПЛАНА НОО </w:t>
      </w:r>
    </w:p>
    <w:p w:rsidR="00E84C03" w:rsidRPr="00167631" w:rsidRDefault="005E0978" w:rsidP="00282316">
      <w:pPr>
        <w:shd w:val="clear" w:color="auto" w:fill="FFFFFF"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16763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УМК «Школа России»</w:t>
      </w:r>
      <w:r w:rsidR="00E84C03" w:rsidRPr="0016763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(1-4 класс)</w:t>
      </w:r>
    </w:p>
    <w:p w:rsidR="005E0978" w:rsidRDefault="005E0978" w:rsidP="00282316">
      <w:pPr>
        <w:shd w:val="clear" w:color="auto" w:fill="FFFFFF"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16763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2023-2024 учебный год</w:t>
      </w:r>
    </w:p>
    <w:p w:rsidR="00167631" w:rsidRPr="00167631" w:rsidRDefault="00167631" w:rsidP="00282316">
      <w:pPr>
        <w:shd w:val="clear" w:color="auto" w:fill="FFFFFF"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</w:p>
    <w:p w:rsidR="00E84C03" w:rsidRDefault="00E84C03" w:rsidP="00167631">
      <w:pPr>
        <w:shd w:val="clear" w:color="auto" w:fill="FFFFFF" w:themeFill="background1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</w:pPr>
      <w:r w:rsidRPr="0016763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Русский язык</w:t>
      </w:r>
    </w:p>
    <w:p w:rsidR="00167631" w:rsidRPr="00167631" w:rsidRDefault="00167631" w:rsidP="0021023B">
      <w:pPr>
        <w:shd w:val="clear" w:color="auto" w:fill="FFFFFF" w:themeFill="background1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eastAsia="ru-RU"/>
        </w:rPr>
      </w:pPr>
    </w:p>
    <w:p w:rsidR="00E84C03" w:rsidRPr="005D37E9" w:rsidRDefault="00E84C03" w:rsidP="005E0978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28231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Рабочая программа учебного предмета «Русский язык» составлена на основе требований </w:t>
      </w:r>
      <w:r w:rsidR="00282316" w:rsidRPr="00282316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с изменениями и дополнениями от 18 июля 2022 года,</w:t>
      </w:r>
      <w:r w:rsidR="00282316">
        <w:t xml:space="preserve"> </w:t>
      </w:r>
      <w:r w:rsidR="00282316"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Концепции</w:t>
      </w: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духовно- нравственного развития и воспитания личности гражданина России, планируемых результатов начального общего образования и авторской программы «Русский язык» В. П. </w:t>
      </w:r>
      <w:proofErr w:type="spellStart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Канакиной</w:t>
      </w:r>
      <w:proofErr w:type="spellEnd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В. Г. Горецкого, М. В. </w:t>
      </w:r>
      <w:proofErr w:type="spellStart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Бойкина</w:t>
      </w:r>
      <w:proofErr w:type="spellEnd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др.</w:t>
      </w:r>
      <w:proofErr w:type="gramEnd"/>
    </w:p>
    <w:p w:rsidR="00E84C03" w:rsidRPr="005D37E9" w:rsidRDefault="00E84C03" w:rsidP="0021023B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E84C03" w:rsidRPr="005D37E9" w:rsidRDefault="00E84C03" w:rsidP="005E0978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Систематический   курс   русского   языка   представлен   в программе следующими содержательными линиями:</w:t>
      </w:r>
    </w:p>
    <w:p w:rsidR="00E84C03" w:rsidRPr="005D37E9" w:rsidRDefault="00E84C03" w:rsidP="00282316">
      <w:pPr>
        <w:numPr>
          <w:ilvl w:val="0"/>
          <w:numId w:val="1"/>
        </w:numPr>
        <w:shd w:val="clear" w:color="auto" w:fill="FFFFFF"/>
        <w:spacing w:after="0" w:line="276" w:lineRule="auto"/>
        <w:ind w:left="-142" w:hanging="25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система языка: лексика, фонетика и орфоэпия, графика, состав слова, грамматика;</w:t>
      </w:r>
    </w:p>
    <w:p w:rsidR="00E84C03" w:rsidRPr="005D37E9" w:rsidRDefault="00E84C03" w:rsidP="00282316">
      <w:pPr>
        <w:numPr>
          <w:ilvl w:val="0"/>
          <w:numId w:val="1"/>
        </w:numPr>
        <w:shd w:val="clear" w:color="auto" w:fill="FFFFFF"/>
        <w:spacing w:after="0" w:line="276" w:lineRule="auto"/>
        <w:ind w:left="-142" w:hanging="25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орфография и пунктуация;</w:t>
      </w:r>
    </w:p>
    <w:p w:rsidR="00E84C03" w:rsidRDefault="00E84C03" w:rsidP="00282316">
      <w:pPr>
        <w:numPr>
          <w:ilvl w:val="0"/>
          <w:numId w:val="1"/>
        </w:numPr>
        <w:shd w:val="clear" w:color="auto" w:fill="FFFFFF"/>
        <w:spacing w:after="0" w:line="276" w:lineRule="auto"/>
        <w:ind w:left="-142" w:hanging="25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развитие речи.</w:t>
      </w:r>
    </w:p>
    <w:p w:rsidR="0021023B" w:rsidRPr="00167631" w:rsidRDefault="0021023B" w:rsidP="00167631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E84C03" w:rsidRDefault="00E84C03" w:rsidP="00167631">
      <w:pPr>
        <w:shd w:val="clear" w:color="auto" w:fill="FFFFFF" w:themeFill="background1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</w:pPr>
      <w:r w:rsidRPr="0016763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Литературное чтение</w:t>
      </w:r>
    </w:p>
    <w:p w:rsidR="00167631" w:rsidRPr="00167631" w:rsidRDefault="00167631" w:rsidP="00167631">
      <w:pPr>
        <w:shd w:val="clear" w:color="auto" w:fill="FFFFFF" w:themeFill="background1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eastAsia="ru-RU"/>
        </w:rPr>
      </w:pPr>
    </w:p>
    <w:p w:rsidR="00E84C03" w:rsidRPr="005D37E9" w:rsidRDefault="00E84C03" w:rsidP="00282316">
      <w:pPr>
        <w:shd w:val="clear" w:color="auto" w:fill="FFFFFF"/>
        <w:spacing w:after="15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Рабочая программа учебного предмета «Литературное чтение» составлена на основе </w:t>
      </w:r>
      <w:r w:rsidR="00282316" w:rsidRPr="0028231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требований </w:t>
      </w:r>
      <w:r w:rsidR="00282316" w:rsidRPr="00282316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с изменениями и дополнениями от 18 июля 2022 года</w:t>
      </w: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</w:t>
      </w:r>
      <w:r w:rsidR="002102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«Литературное чтение» Л. Ф. Климанова, М. В. </w:t>
      </w:r>
      <w:proofErr w:type="spellStart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Бойкина</w:t>
      </w:r>
      <w:proofErr w:type="spellEnd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др.</w:t>
      </w:r>
      <w:proofErr w:type="gramEnd"/>
    </w:p>
    <w:p w:rsidR="00E84C03" w:rsidRPr="005D37E9" w:rsidRDefault="00E84C03" w:rsidP="0021023B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Содержание учебного предмета направлено на формирование </w:t>
      </w:r>
      <w:proofErr w:type="spellStart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общеучебных</w:t>
      </w:r>
      <w:proofErr w:type="spellEnd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воспитанию.</w:t>
      </w:r>
    </w:p>
    <w:p w:rsidR="00E84C03" w:rsidRPr="005D37E9" w:rsidRDefault="00E84C03" w:rsidP="00282316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Систематический курс литературного чтения представлен в программе следующими содержательными линиями:</w:t>
      </w:r>
    </w:p>
    <w:p w:rsidR="00E84C03" w:rsidRPr="005D37E9" w:rsidRDefault="00E84C03" w:rsidP="0021023B">
      <w:pPr>
        <w:numPr>
          <w:ilvl w:val="0"/>
          <w:numId w:val="2"/>
        </w:numPr>
        <w:shd w:val="clear" w:color="auto" w:fill="FFFFFF"/>
        <w:spacing w:after="0" w:line="276" w:lineRule="auto"/>
        <w:ind w:left="-142" w:hanging="25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круг детского чтения</w:t>
      </w:r>
    </w:p>
    <w:p w:rsidR="00E84C03" w:rsidRPr="005D37E9" w:rsidRDefault="00E84C03" w:rsidP="00282316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ind w:left="-142" w:hanging="25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виды речевой и читательской деятельности</w:t>
      </w:r>
    </w:p>
    <w:p w:rsidR="00E84C03" w:rsidRPr="005D37E9" w:rsidRDefault="00E84C03" w:rsidP="00282316">
      <w:pPr>
        <w:numPr>
          <w:ilvl w:val="0"/>
          <w:numId w:val="2"/>
        </w:numPr>
        <w:shd w:val="clear" w:color="auto" w:fill="FFFFFF"/>
        <w:spacing w:before="100" w:beforeAutospacing="1" w:after="150" w:line="276" w:lineRule="auto"/>
        <w:ind w:left="-142" w:hanging="25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опыт творческой деятельности</w:t>
      </w:r>
    </w:p>
    <w:p w:rsidR="00E84C03" w:rsidRDefault="00E84C03" w:rsidP="00167631">
      <w:pPr>
        <w:shd w:val="clear" w:color="auto" w:fill="FFFFFF" w:themeFill="background1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</w:pPr>
      <w:r w:rsidRPr="0016763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Иностранный язык (английский)</w:t>
      </w:r>
    </w:p>
    <w:p w:rsidR="00167631" w:rsidRPr="00167631" w:rsidRDefault="00167631" w:rsidP="00167631">
      <w:pPr>
        <w:shd w:val="clear" w:color="auto" w:fill="FFFFFF" w:themeFill="background1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eastAsia="ru-RU"/>
        </w:rPr>
      </w:pPr>
    </w:p>
    <w:p w:rsidR="00E84C03" w:rsidRPr="005D37E9" w:rsidRDefault="00E84C03" w:rsidP="00282316">
      <w:pPr>
        <w:shd w:val="clear" w:color="auto" w:fill="FFFFFF"/>
        <w:spacing w:after="15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Рабочая программа </w:t>
      </w:r>
      <w:r w:rsidR="00282316" w:rsidRPr="0028231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составлена на основе требований </w:t>
      </w:r>
      <w:r w:rsidR="00282316" w:rsidRPr="00282316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с изменениями и дополнениями от 18 июля 2022 года</w:t>
      </w: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Концепции духовно- нравственного развития и воспитания личности гражданина России, планируемых результатов начального общего образования, Примерной </w:t>
      </w: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основной образовательной программы начального общего образования, Примерной программы по английскому языку и авторской программы Быкова Н. И., Дули Д., Поспелова М. Д., Эванс</w:t>
      </w:r>
      <w:proofErr w:type="gramEnd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В. «Английский в фокусе» 2-4 классы. </w:t>
      </w:r>
    </w:p>
    <w:p w:rsidR="00E84C03" w:rsidRPr="005D37E9" w:rsidRDefault="00E84C03" w:rsidP="00282316">
      <w:pPr>
        <w:shd w:val="clear" w:color="auto" w:fill="FFFFFF"/>
        <w:spacing w:after="15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Основной целью данного курса является формирование иноязычной коммуникативной компетенции учащихся</w:t>
      </w:r>
    </w:p>
    <w:p w:rsidR="00E84C03" w:rsidRDefault="00E84C03" w:rsidP="00167631">
      <w:pPr>
        <w:shd w:val="clear" w:color="auto" w:fill="FFFFFF" w:themeFill="background1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</w:pPr>
      <w:r w:rsidRPr="0016763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Математика</w:t>
      </w:r>
    </w:p>
    <w:p w:rsidR="00167631" w:rsidRPr="00167631" w:rsidRDefault="00167631" w:rsidP="00167631">
      <w:pPr>
        <w:shd w:val="clear" w:color="auto" w:fill="FFFFFF" w:themeFill="background1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eastAsia="ru-RU"/>
        </w:rPr>
      </w:pPr>
    </w:p>
    <w:p w:rsidR="00E84C03" w:rsidRPr="005D37E9" w:rsidRDefault="00E84C03" w:rsidP="005E0978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Рабочая программа учебного предмета «Математика» составлена </w:t>
      </w:r>
      <w:r w:rsidR="00282316" w:rsidRPr="0028231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на основе требований </w:t>
      </w:r>
      <w:r w:rsidR="00282316" w:rsidRPr="00282316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с изменениями и дополнениями от 18 июля 2022 года</w:t>
      </w: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</w:t>
      </w:r>
      <w:r w:rsidR="002102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«Математика» </w:t>
      </w:r>
      <w:proofErr w:type="spellStart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М.И.Моро</w:t>
      </w:r>
      <w:proofErr w:type="spellEnd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М.А.Бантовой</w:t>
      </w:r>
      <w:proofErr w:type="spellEnd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Г.В.Бельтюковой</w:t>
      </w:r>
      <w:proofErr w:type="spellEnd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С.И.Волковой</w:t>
      </w:r>
      <w:proofErr w:type="spellEnd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С.В.Степановой</w:t>
      </w:r>
      <w:proofErr w:type="spellEnd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proofErr w:type="gramEnd"/>
    </w:p>
    <w:p w:rsidR="00E84C03" w:rsidRPr="005D37E9" w:rsidRDefault="00E84C03" w:rsidP="0021023B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E84C03" w:rsidRPr="005D37E9" w:rsidRDefault="00E84C03" w:rsidP="00282316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Математика представлена в программе следующими содержательными линиями:</w:t>
      </w:r>
    </w:p>
    <w:p w:rsidR="00E84C03" w:rsidRPr="005D37E9" w:rsidRDefault="00E84C03" w:rsidP="0021023B">
      <w:pPr>
        <w:numPr>
          <w:ilvl w:val="0"/>
          <w:numId w:val="3"/>
        </w:numPr>
        <w:shd w:val="clear" w:color="auto" w:fill="FFFFFF"/>
        <w:spacing w:after="0" w:line="276" w:lineRule="auto"/>
        <w:ind w:left="-142" w:hanging="25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числа и величины</w:t>
      </w:r>
    </w:p>
    <w:p w:rsidR="00E84C03" w:rsidRPr="005D37E9" w:rsidRDefault="00E84C03" w:rsidP="00282316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left="-142" w:hanging="25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арифметические действия</w:t>
      </w:r>
    </w:p>
    <w:p w:rsidR="00E84C03" w:rsidRPr="005D37E9" w:rsidRDefault="00E84C03" w:rsidP="00282316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left="-142" w:hanging="25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текстовые задачи</w:t>
      </w:r>
    </w:p>
    <w:p w:rsidR="00E84C03" w:rsidRPr="005D37E9" w:rsidRDefault="00E84C03" w:rsidP="00282316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left="-142" w:hanging="25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пространственные отношения.</w:t>
      </w:r>
    </w:p>
    <w:p w:rsidR="00E84C03" w:rsidRPr="005D37E9" w:rsidRDefault="00E84C03" w:rsidP="00282316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left="-142" w:hanging="25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геометрические фигуры</w:t>
      </w:r>
    </w:p>
    <w:p w:rsidR="00E84C03" w:rsidRPr="005D37E9" w:rsidRDefault="00E84C03" w:rsidP="00282316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left="-142" w:hanging="25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геометрические величины</w:t>
      </w:r>
    </w:p>
    <w:p w:rsidR="00E84C03" w:rsidRPr="005D37E9" w:rsidRDefault="00E84C03" w:rsidP="00282316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left="-142" w:hanging="25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работа с информацией.</w:t>
      </w:r>
    </w:p>
    <w:p w:rsidR="0021023B" w:rsidRDefault="0021023B" w:rsidP="0021023B">
      <w:pPr>
        <w:shd w:val="clear" w:color="auto" w:fill="FFFFFF" w:themeFill="background1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E84C03" w:rsidRDefault="00E84C03" w:rsidP="00167631">
      <w:pPr>
        <w:shd w:val="clear" w:color="auto" w:fill="FFFFFF" w:themeFill="background1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</w:pPr>
      <w:r w:rsidRPr="0016763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Окружающий мир</w:t>
      </w:r>
    </w:p>
    <w:p w:rsidR="00167631" w:rsidRPr="00167631" w:rsidRDefault="00167631" w:rsidP="00167631">
      <w:pPr>
        <w:shd w:val="clear" w:color="auto" w:fill="FFFFFF" w:themeFill="background1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eastAsia="ru-RU"/>
        </w:rPr>
      </w:pPr>
    </w:p>
    <w:p w:rsidR="00E84C03" w:rsidRPr="005D37E9" w:rsidRDefault="00E84C03" w:rsidP="00282316">
      <w:pPr>
        <w:shd w:val="clear" w:color="auto" w:fill="FFFFFF"/>
        <w:spacing w:after="15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Рабочая программа учебного предмета «Окружающий мир» </w:t>
      </w:r>
      <w:r w:rsidR="00282316" w:rsidRPr="0028231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составлена на основе требований </w:t>
      </w:r>
      <w:r w:rsidR="00282316" w:rsidRPr="00282316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с изменениями и дополнениями от 18 июля 2022 года</w:t>
      </w: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А.А.Плешакова</w:t>
      </w:r>
      <w:proofErr w:type="spellEnd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«Окружающий мир».</w:t>
      </w:r>
    </w:p>
    <w:p w:rsidR="00E84C03" w:rsidRPr="005D37E9" w:rsidRDefault="00E84C03" w:rsidP="0021023B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 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84C03" w:rsidRPr="005D37E9" w:rsidRDefault="00C73B43" w:rsidP="0021023B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="00E84C03"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Предмет представлен в программе следующими содержательными линиями:</w:t>
      </w:r>
    </w:p>
    <w:p w:rsidR="00E84C03" w:rsidRPr="005D37E9" w:rsidRDefault="00E84C03" w:rsidP="0021023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человек и природа</w:t>
      </w:r>
    </w:p>
    <w:p w:rsidR="00E84C03" w:rsidRPr="005D37E9" w:rsidRDefault="00E84C03" w:rsidP="0021023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76" w:lineRule="auto"/>
        <w:ind w:left="-142" w:firstLine="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человек и общество</w:t>
      </w:r>
    </w:p>
    <w:p w:rsidR="00E84C03" w:rsidRDefault="00E84C03" w:rsidP="00C73B4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50" w:line="276" w:lineRule="auto"/>
        <w:ind w:left="-142" w:firstLine="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правила безопасной жизни</w:t>
      </w:r>
    </w:p>
    <w:p w:rsidR="00E84C03" w:rsidRDefault="00E84C03" w:rsidP="00167631">
      <w:pPr>
        <w:shd w:val="clear" w:color="auto" w:fill="FFFFFF" w:themeFill="background1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</w:pPr>
      <w:r w:rsidRPr="0016763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lastRenderedPageBreak/>
        <w:t>Основы религиозных культур и светской этики</w:t>
      </w:r>
    </w:p>
    <w:p w:rsidR="00167631" w:rsidRPr="00167631" w:rsidRDefault="00167631" w:rsidP="00167631">
      <w:pPr>
        <w:shd w:val="clear" w:color="auto" w:fill="FFFFFF" w:themeFill="background1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eastAsia="ru-RU"/>
        </w:rPr>
      </w:pPr>
    </w:p>
    <w:p w:rsidR="005E0978" w:rsidRDefault="00C73B43" w:rsidP="00282316">
      <w:pPr>
        <w:shd w:val="clear" w:color="auto" w:fill="FFFFFF"/>
        <w:spacing w:after="150" w:line="276" w:lineRule="auto"/>
        <w:ind w:left="-142"/>
        <w:jc w:val="both"/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Программы разработаны</w:t>
      </w:r>
      <w:r w:rsidRPr="0028231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основе требований </w:t>
      </w:r>
      <w:r w:rsidRPr="00282316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с изменениями и дополнениями от 18 июля 2022 года</w:t>
      </w:r>
      <w:r w:rsidR="00E84C03"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Основы духовно- нравственной культуры народов России. Основы религиозных культур и светской этики»</w:t>
      </w:r>
      <w:r w:rsidR="0016763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…</w:t>
      </w:r>
      <w:r w:rsidR="005E0978" w:rsidRPr="005E0978">
        <w:t xml:space="preserve"> </w:t>
      </w:r>
    </w:p>
    <w:p w:rsidR="005E0978" w:rsidRDefault="005E0978" w:rsidP="005E0978">
      <w:pPr>
        <w:shd w:val="clear" w:color="auto" w:fill="FFFFFF"/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E0978">
        <w:rPr>
          <w:rFonts w:ascii="Times New Roman" w:hAnsi="Times New Roman" w:cs="Times New Roman"/>
          <w:sz w:val="24"/>
          <w:szCs w:val="24"/>
        </w:rPr>
        <w:t xml:space="preserve">Учебный предмет «Основы религиозных культур и светской этики» изучается в 4 классе один час в неделе, общий объем составляет 34 часа. </w:t>
      </w:r>
    </w:p>
    <w:p w:rsidR="00E84C03" w:rsidRPr="005E0978" w:rsidRDefault="005E0978" w:rsidP="005E0978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E0978">
        <w:rPr>
          <w:rFonts w:ascii="Times New Roman" w:hAnsi="Times New Roman" w:cs="Times New Roman"/>
          <w:sz w:val="24"/>
          <w:szCs w:val="24"/>
        </w:rPr>
        <w:t xml:space="preserve">Предпосылками </w:t>
      </w:r>
      <w:proofErr w:type="gramStart"/>
      <w:r w:rsidRPr="005E0978">
        <w:rPr>
          <w:rFonts w:ascii="Times New Roman" w:hAnsi="Times New Roman" w:cs="Times New Roman"/>
          <w:sz w:val="24"/>
          <w:szCs w:val="24"/>
        </w:rPr>
        <w:t>усвоения</w:t>
      </w:r>
      <w:proofErr w:type="gramEnd"/>
      <w:r w:rsidRPr="005E0978">
        <w:rPr>
          <w:rFonts w:ascii="Times New Roman" w:hAnsi="Times New Roman" w:cs="Times New Roman"/>
          <w:sz w:val="24"/>
          <w:szCs w:val="24"/>
        </w:rPr>
        <w:t xml:space="preserve"> обучающимися содержания программы по ОРКСЭ являются психологические особенности обучающихся, завершающих обучение на уровне начального общего образования: интерес к социальной жизни, любознательность, принятие авторитета взрослого. Естественная открытость обучающихся уровня начального общего образования, способность эмоционально реагировать на окружающую доброжелательность, отзывчивость, доброту других людей, так и на проявление несправедливости, нанесение обид и оскорблений становится предпосылкой к пониманию законов существования в социуме и принятию их как руководства к собств</w:t>
      </w:r>
      <w:r>
        <w:rPr>
          <w:rFonts w:ascii="Times New Roman" w:hAnsi="Times New Roman" w:cs="Times New Roman"/>
          <w:sz w:val="24"/>
          <w:szCs w:val="24"/>
        </w:rPr>
        <w:t>енному поведению. В</w:t>
      </w:r>
      <w:r w:rsidRPr="005E0978">
        <w:rPr>
          <w:rFonts w:ascii="Times New Roman" w:hAnsi="Times New Roman" w:cs="Times New Roman"/>
          <w:sz w:val="24"/>
          <w:szCs w:val="24"/>
        </w:rPr>
        <w:t xml:space="preserve"> процессе обучения необходимо учитывать, что обучающиеся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</w:t>
      </w:r>
    </w:p>
    <w:p w:rsidR="005E0978" w:rsidRDefault="005E0978" w:rsidP="0021023B">
      <w:pPr>
        <w:shd w:val="clear" w:color="auto" w:fill="FFFFFF" w:themeFill="background1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u w:val="single"/>
          <w:lang w:eastAsia="ru-RU"/>
        </w:rPr>
      </w:pPr>
    </w:p>
    <w:p w:rsidR="00E84C03" w:rsidRDefault="00E84C03" w:rsidP="00167631">
      <w:pPr>
        <w:shd w:val="clear" w:color="auto" w:fill="FFFFFF" w:themeFill="background1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</w:pPr>
      <w:r w:rsidRPr="0016763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Технология</w:t>
      </w:r>
    </w:p>
    <w:p w:rsidR="00167631" w:rsidRPr="00167631" w:rsidRDefault="00167631" w:rsidP="00167631">
      <w:pPr>
        <w:shd w:val="clear" w:color="auto" w:fill="FFFFFF" w:themeFill="background1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eastAsia="ru-RU"/>
        </w:rPr>
      </w:pPr>
    </w:p>
    <w:p w:rsidR="00E84C03" w:rsidRPr="005D37E9" w:rsidRDefault="00E84C03" w:rsidP="0021023B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Рабочая учебная программа по технологии для 1-4 класса составлена </w:t>
      </w:r>
      <w:r w:rsidR="00C73B43" w:rsidRPr="0028231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основе требований </w:t>
      </w:r>
      <w:r w:rsidR="00C73B43" w:rsidRPr="00282316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с изменениями и дополнениями от 18 июля 2022 года</w:t>
      </w:r>
      <w:r w:rsidR="00C73B43">
        <w:rPr>
          <w:rFonts w:ascii="Times New Roman" w:hAnsi="Times New Roman" w:cs="Times New Roman"/>
        </w:rPr>
        <w:t>,</w:t>
      </w:r>
      <w:r w:rsidR="00C73B43"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авторской программой </w:t>
      </w:r>
      <w:proofErr w:type="spellStart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Е.А.Лутцевой</w:t>
      </w:r>
      <w:proofErr w:type="spellEnd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Т.П. Зуевой «Технология» (УМК «Школа Росс</w:t>
      </w:r>
      <w:r w:rsidR="00C73B4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ии»</w:t>
      </w: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</w:t>
      </w:r>
    </w:p>
    <w:p w:rsidR="00E84C03" w:rsidRPr="005D37E9" w:rsidRDefault="00E84C03" w:rsidP="00282316">
      <w:pPr>
        <w:shd w:val="clear" w:color="auto" w:fill="FFFFFF"/>
        <w:spacing w:after="15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73B4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Цель изучения курса технологии</w:t>
      </w:r>
      <w:r w:rsidRPr="005D37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E84C03" w:rsidRDefault="00E84C03" w:rsidP="00167631">
      <w:pPr>
        <w:shd w:val="clear" w:color="auto" w:fill="FFFFFF" w:themeFill="background1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</w:pPr>
      <w:r w:rsidRPr="0016763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Изобразительное искусство</w:t>
      </w:r>
    </w:p>
    <w:p w:rsidR="00167631" w:rsidRPr="00167631" w:rsidRDefault="00167631" w:rsidP="00167631">
      <w:pPr>
        <w:shd w:val="clear" w:color="auto" w:fill="FFFFFF" w:themeFill="background1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eastAsia="ru-RU"/>
        </w:rPr>
      </w:pPr>
    </w:p>
    <w:p w:rsidR="00E84C03" w:rsidRDefault="00E84C03" w:rsidP="00282316">
      <w:pPr>
        <w:shd w:val="clear" w:color="auto" w:fill="FFFFFF"/>
        <w:spacing w:after="15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Рабочая программа разработана </w:t>
      </w:r>
      <w:r w:rsidR="00C73B43" w:rsidRPr="0028231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на основе требований </w:t>
      </w:r>
      <w:r w:rsidR="00C73B43" w:rsidRPr="00282316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с изменениями и дополнениями от 18 июля 2022 года</w:t>
      </w: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Концепции духовно- нравственного развития и воспитания личности гражданина России, планируемых результатов начального общего образо</w:t>
      </w:r>
      <w:r w:rsidR="002102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вания, Примерной </w:t>
      </w:r>
      <w:r w:rsidR="002102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программы по</w:t>
      </w: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изобразительному искусству и авторской программы </w:t>
      </w:r>
      <w:proofErr w:type="spellStart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Неменской</w:t>
      </w:r>
      <w:proofErr w:type="spellEnd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Л.А. (под</w:t>
      </w:r>
      <w:proofErr w:type="gramEnd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редакцией </w:t>
      </w:r>
      <w:proofErr w:type="spellStart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Неменского</w:t>
      </w:r>
      <w:proofErr w:type="spellEnd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Б.М.).</w:t>
      </w:r>
    </w:p>
    <w:p w:rsidR="005E0978" w:rsidRPr="005E0978" w:rsidRDefault="005E0978" w:rsidP="00282316">
      <w:pPr>
        <w:shd w:val="clear" w:color="auto" w:fill="FFFFFF"/>
        <w:spacing w:after="15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E0978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Содержание программы по изобразительному искусству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978">
        <w:rPr>
          <w:rFonts w:ascii="Times New Roman" w:hAnsi="Times New Roman" w:cs="Times New Roman"/>
          <w:sz w:val="24"/>
          <w:szCs w:val="24"/>
        </w:rPr>
        <w:t>структурировано как система тематических модулей. Изучение содержания всех модулей в 1–4 классах обязательно</w:t>
      </w:r>
    </w:p>
    <w:p w:rsidR="00E84C03" w:rsidRDefault="00E84C03" w:rsidP="00167631">
      <w:pPr>
        <w:shd w:val="clear" w:color="auto" w:fill="FFFFFF" w:themeFill="background1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</w:pPr>
      <w:r w:rsidRPr="0016763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Музыка</w:t>
      </w:r>
    </w:p>
    <w:p w:rsidR="00167631" w:rsidRPr="00167631" w:rsidRDefault="00167631" w:rsidP="00167631">
      <w:pPr>
        <w:shd w:val="clear" w:color="auto" w:fill="FFFFFF" w:themeFill="background1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eastAsia="ru-RU"/>
        </w:rPr>
      </w:pPr>
    </w:p>
    <w:p w:rsidR="00E84C03" w:rsidRDefault="00E84C03" w:rsidP="00C73B43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Рабочая программа </w:t>
      </w:r>
      <w:r w:rsidR="00C73B43" w:rsidRPr="0028231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составлена на основе требований </w:t>
      </w:r>
      <w:r w:rsidR="00C73B43" w:rsidRPr="00282316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с изменениями и дополнениями от 18 июля 2022 года</w:t>
      </w: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Концепции духовно- нравственного развития и воспитания личности гражданина России, планируемых результатов начального общего образования, Примерной программы по музыке и авторской программы «Музыка. Начальная школа», авторов: Е.Д. Критской, Г.П. Сергеевой, Т. С.  </w:t>
      </w:r>
      <w:proofErr w:type="spellStart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Шмагиной</w:t>
      </w:r>
      <w:proofErr w:type="spellEnd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1C1610" w:rsidRDefault="001C1610" w:rsidP="00C73B43">
      <w:pPr>
        <w:shd w:val="clear" w:color="auto" w:fill="FFFFFF"/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C1610">
        <w:rPr>
          <w:rFonts w:ascii="Times New Roman" w:hAnsi="Times New Roman" w:cs="Times New Roman"/>
          <w:sz w:val="24"/>
          <w:szCs w:val="24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Содержание учебного предмета структурно представлено восемью модулями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610" w:rsidRPr="001C1610" w:rsidRDefault="001C1610" w:rsidP="00C73B43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1C1610">
        <w:rPr>
          <w:rFonts w:ascii="Times New Roman" w:hAnsi="Times New Roman" w:cs="Times New Roman"/>
          <w:sz w:val="24"/>
          <w:szCs w:val="24"/>
        </w:rPr>
        <w:t xml:space="preserve">Основная цель программы по музыке – воспитание музыкальной культуры как части общей духовной культуры </w:t>
      </w:r>
      <w:proofErr w:type="gramStart"/>
      <w:r w:rsidRPr="001C16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1610">
        <w:rPr>
          <w:rFonts w:ascii="Times New Roman" w:hAnsi="Times New Roman" w:cs="Times New Roman"/>
          <w:sz w:val="24"/>
          <w:szCs w:val="24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167631" w:rsidRDefault="00167631" w:rsidP="0021023B">
      <w:pPr>
        <w:shd w:val="clear" w:color="auto" w:fill="FFFFFF" w:themeFill="background1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u w:val="single"/>
          <w:lang w:eastAsia="ru-RU"/>
        </w:rPr>
      </w:pPr>
    </w:p>
    <w:p w:rsidR="00E84C03" w:rsidRDefault="00E84C03" w:rsidP="00167631">
      <w:pPr>
        <w:shd w:val="clear" w:color="auto" w:fill="FFFFFF" w:themeFill="background1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</w:pPr>
      <w:r w:rsidRPr="0016763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Физическая культура</w:t>
      </w:r>
    </w:p>
    <w:p w:rsidR="00167631" w:rsidRPr="00167631" w:rsidRDefault="00167631" w:rsidP="00167631">
      <w:pPr>
        <w:shd w:val="clear" w:color="auto" w:fill="FFFFFF" w:themeFill="background1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eastAsia="ru-RU"/>
        </w:rPr>
      </w:pPr>
    </w:p>
    <w:p w:rsidR="00E84C03" w:rsidRDefault="00E84C03" w:rsidP="00167631">
      <w:pPr>
        <w:shd w:val="clear" w:color="auto" w:fill="FFFFFF"/>
        <w:spacing w:after="150" w:line="276" w:lineRule="auto"/>
        <w:ind w:left="-14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Рабочая программа </w:t>
      </w:r>
      <w:r w:rsidR="00C73B43" w:rsidRPr="0028231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составлена на основе требований </w:t>
      </w:r>
      <w:r w:rsidR="00C73B43" w:rsidRPr="00282316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с изменениями и дополнениями от 18 июля 2022 года</w:t>
      </w: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Концепции духовно-нравственного развития и воспитания личности гражданина России, планируемых результатов начального общего образования, Пр</w:t>
      </w:r>
      <w:r w:rsidR="00C73B4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имерной программы по </w:t>
      </w: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физической культуре и авторской программы</w:t>
      </w:r>
      <w:r w:rsidR="00C73B4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«Физическая культура. 1-11 классы: комплексная программа физического воспитания учащихся» В. И. Ляха, А. А. </w:t>
      </w:r>
      <w:proofErr w:type="spellStart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Зданевича</w:t>
      </w:r>
      <w:proofErr w:type="spellEnd"/>
      <w:r w:rsidRPr="005D37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proofErr w:type="gramEnd"/>
    </w:p>
    <w:p w:rsidR="001C1610" w:rsidRPr="001C1610" w:rsidRDefault="001C1610" w:rsidP="00167631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16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Целью образования по физической культуре на уровне начального общего </w:t>
      </w:r>
      <w:r w:rsidR="00167631" w:rsidRPr="001676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676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</w:t>
      </w:r>
      <w:r w:rsidRPr="001C16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разования</w:t>
      </w:r>
    </w:p>
    <w:p w:rsidR="001C1610" w:rsidRPr="001C1610" w:rsidRDefault="001C1610" w:rsidP="00167631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16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является формирование у обучающихся основ здорового образа жизни, активной творческой</w:t>
      </w:r>
      <w:r w:rsidR="00167631" w:rsidRPr="001676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6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самостоятельности в проведении разнообразных форм занятий физическими упражнениями.</w:t>
      </w:r>
    </w:p>
    <w:p w:rsidR="001C1610" w:rsidRPr="001C1610" w:rsidRDefault="001C1610" w:rsidP="00167631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16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Достижение данной цели обеспечивается ориентацией учебного предмета на укрепление и</w:t>
      </w:r>
      <w:r w:rsidR="00167631" w:rsidRPr="001676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6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сохранение здоровья обучающихся, приобретение ими знаний и </w:t>
      </w:r>
      <w:r w:rsidR="00167631" w:rsidRPr="001676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Pr="001C16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пособов самостоятельной</w:t>
      </w:r>
      <w:r w:rsidR="00167631" w:rsidRPr="001676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6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деятельности,</w:t>
      </w:r>
      <w:r w:rsidR="00167631" w:rsidRPr="001676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6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развитие</w:t>
      </w:r>
      <w:r w:rsidR="00167631" w:rsidRPr="001676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6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физических</w:t>
      </w:r>
      <w:r w:rsidR="00167631" w:rsidRPr="001676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6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качеств</w:t>
      </w:r>
      <w:r w:rsidR="00167631" w:rsidRPr="001676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6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167631" w:rsidRPr="001676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16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освоение</w:t>
      </w:r>
    </w:p>
    <w:p w:rsidR="001C1610" w:rsidRPr="00167631" w:rsidRDefault="00167631" w:rsidP="00167631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1676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</w:t>
      </w:r>
      <w:r w:rsidR="001C1610" w:rsidRPr="001C16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изических</w:t>
      </w:r>
      <w:proofErr w:type="gramEnd"/>
      <w:r w:rsidRPr="001676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C1610" w:rsidRPr="001C16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оздоровительной, спортивной и </w:t>
      </w:r>
      <w:proofErr w:type="spellStart"/>
      <w:r w:rsidR="001C1610" w:rsidRPr="001C16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прикладно</w:t>
      </w:r>
      <w:proofErr w:type="spellEnd"/>
      <w:r w:rsidR="001C1610" w:rsidRPr="001C16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-ориентированной направленности.</w:t>
      </w:r>
    </w:p>
    <w:p w:rsidR="00167631" w:rsidRPr="00167631" w:rsidRDefault="00167631" w:rsidP="00167631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676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</w:t>
      </w:r>
      <w:proofErr w:type="gramStart"/>
      <w:r w:rsidRPr="001676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</w:t>
      </w:r>
      <w:proofErr w:type="gramEnd"/>
      <w:r w:rsidRPr="001676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активно формируются положительные навыки и способы поведения, общения и</w:t>
      </w:r>
    </w:p>
    <w:p w:rsidR="00167631" w:rsidRPr="00167631" w:rsidRDefault="00167631" w:rsidP="00167631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676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167631" w:rsidRPr="001C1610" w:rsidRDefault="00167631" w:rsidP="001C161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5D37E9" w:rsidRPr="00167631" w:rsidRDefault="005D37E9" w:rsidP="00167631">
      <w:pPr>
        <w:spacing w:line="276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167631">
        <w:rPr>
          <w:rFonts w:ascii="Times New Roman" w:hAnsi="Times New Roman" w:cs="Times New Roman"/>
          <w:b/>
          <w:sz w:val="28"/>
          <w:szCs w:val="28"/>
          <w:u w:val="single"/>
        </w:rPr>
        <w:t>«Функциональная грамотность»</w:t>
      </w:r>
    </w:p>
    <w:bookmarkEnd w:id="0"/>
    <w:p w:rsidR="005D37E9" w:rsidRDefault="005D37E9" w:rsidP="00282316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D37E9">
        <w:rPr>
          <w:rFonts w:ascii="Times New Roman" w:hAnsi="Times New Roman" w:cs="Times New Roman"/>
          <w:sz w:val="24"/>
          <w:szCs w:val="24"/>
        </w:rPr>
        <w:t>Рабочая программа учебного курса «Функциональная</w:t>
      </w:r>
      <w:r>
        <w:rPr>
          <w:rFonts w:ascii="Times New Roman" w:hAnsi="Times New Roman" w:cs="Times New Roman"/>
          <w:sz w:val="24"/>
          <w:szCs w:val="24"/>
        </w:rPr>
        <w:t xml:space="preserve"> грамотность»</w:t>
      </w:r>
      <w:r w:rsidR="00C73B43" w:rsidRPr="00C73B4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C73B43" w:rsidRPr="0028231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составлена на основе требований </w:t>
      </w:r>
      <w:r w:rsidR="00C73B43" w:rsidRPr="00282316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с изменениями и дополнениями от 18 июля 2022 года</w:t>
      </w:r>
      <w:r w:rsidR="00C73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реализуется  с 1 по 4</w:t>
      </w:r>
      <w:r w:rsidRPr="005D37E9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:rsidR="005D37E9" w:rsidRDefault="005D37E9" w:rsidP="00282316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D37E9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5D37E9" w:rsidRDefault="005D37E9" w:rsidP="00282316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D37E9">
        <w:rPr>
          <w:rFonts w:ascii="Times New Roman" w:hAnsi="Times New Roman" w:cs="Times New Roman"/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5D37E9" w:rsidRDefault="005D37E9" w:rsidP="00282316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D37E9">
        <w:rPr>
          <w:rFonts w:ascii="Times New Roman" w:hAnsi="Times New Roman" w:cs="Times New Roman"/>
          <w:sz w:val="24"/>
          <w:szCs w:val="24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5D37E9" w:rsidRDefault="005D37E9" w:rsidP="00282316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D37E9">
        <w:rPr>
          <w:rFonts w:ascii="Times New Roman" w:hAnsi="Times New Roman" w:cs="Times New Roman"/>
          <w:sz w:val="24"/>
          <w:szCs w:val="24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5D37E9" w:rsidRDefault="005D37E9" w:rsidP="00282316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D37E9">
        <w:rPr>
          <w:rFonts w:ascii="Times New Roman" w:hAnsi="Times New Roman" w:cs="Times New Roman"/>
          <w:sz w:val="24"/>
          <w:szCs w:val="24"/>
        </w:rPr>
        <w:t>Целью изучения блока «Естественно-научная грамотность» является формирование у обучающихся способности использовать естественнонаучные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3D1EA1" w:rsidRPr="005D37E9" w:rsidRDefault="0021023B" w:rsidP="00282316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рабочие программы являются частью ООП НОО на 2023-2024 учебный год</w:t>
      </w:r>
    </w:p>
    <w:sectPr w:rsidR="003D1EA1" w:rsidRPr="005D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6735"/>
    <w:multiLevelType w:val="multilevel"/>
    <w:tmpl w:val="4A6E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B7559"/>
    <w:multiLevelType w:val="multilevel"/>
    <w:tmpl w:val="320ED04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50494DC6"/>
    <w:multiLevelType w:val="multilevel"/>
    <w:tmpl w:val="CFE0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0337E"/>
    <w:multiLevelType w:val="multilevel"/>
    <w:tmpl w:val="540C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52"/>
    <w:rsid w:val="00167631"/>
    <w:rsid w:val="001C1610"/>
    <w:rsid w:val="0021023B"/>
    <w:rsid w:val="00282316"/>
    <w:rsid w:val="003D1EA1"/>
    <w:rsid w:val="005D37E9"/>
    <w:rsid w:val="005E0978"/>
    <w:rsid w:val="00C73B43"/>
    <w:rsid w:val="00E66852"/>
    <w:rsid w:val="00E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4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4C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84C03"/>
    <w:rPr>
      <w:b/>
      <w:bCs/>
    </w:rPr>
  </w:style>
  <w:style w:type="paragraph" w:styleId="a4">
    <w:name w:val="Normal (Web)"/>
    <w:basedOn w:val="a"/>
    <w:uiPriority w:val="99"/>
    <w:semiHidden/>
    <w:unhideWhenUsed/>
    <w:rsid w:val="00E8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84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4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4C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84C03"/>
    <w:rPr>
      <w:b/>
      <w:bCs/>
    </w:rPr>
  </w:style>
  <w:style w:type="paragraph" w:styleId="a4">
    <w:name w:val="Normal (Web)"/>
    <w:basedOn w:val="a"/>
    <w:uiPriority w:val="99"/>
    <w:semiHidden/>
    <w:unhideWhenUsed/>
    <w:rsid w:val="00E8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84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0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391694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32146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7042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0409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2822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62161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37130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5233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88584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Хорошева</cp:lastModifiedBy>
  <cp:revision>7</cp:revision>
  <dcterms:created xsi:type="dcterms:W3CDTF">2023-09-03T18:29:00Z</dcterms:created>
  <dcterms:modified xsi:type="dcterms:W3CDTF">2023-10-30T11:58:00Z</dcterms:modified>
</cp:coreProperties>
</file>