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F" w:rsidRPr="00C915B3" w:rsidRDefault="007127DF" w:rsidP="00A010C5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27DF" w:rsidRPr="00C915B3" w:rsidRDefault="007127DF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  <w:r w:rsidRPr="00C91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7DF" w:rsidRPr="00C915B3" w:rsidRDefault="007127DF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7D" w:rsidRPr="00C915B3" w:rsidRDefault="00D76E7D" w:rsidP="00A010C5">
      <w:pPr>
        <w:tabs>
          <w:tab w:val="left" w:pos="4125"/>
        </w:tabs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195DAB" w:rsidRPr="00C915B3">
        <w:rPr>
          <w:rFonts w:ascii="Times New Roman" w:hAnsi="Times New Roman" w:cs="Times New Roman"/>
          <w:b/>
          <w:sz w:val="24"/>
          <w:szCs w:val="24"/>
        </w:rPr>
        <w:t xml:space="preserve">учебным программам </w:t>
      </w:r>
      <w:r w:rsidR="007127DF" w:rsidRPr="00C915B3">
        <w:rPr>
          <w:rFonts w:ascii="Times New Roman" w:hAnsi="Times New Roman" w:cs="Times New Roman"/>
          <w:b/>
          <w:sz w:val="24"/>
          <w:szCs w:val="24"/>
        </w:rPr>
        <w:t xml:space="preserve"> (УМК</w:t>
      </w:r>
      <w:r w:rsidRPr="00C915B3">
        <w:rPr>
          <w:rFonts w:ascii="Times New Roman" w:hAnsi="Times New Roman" w:cs="Times New Roman"/>
          <w:b/>
          <w:sz w:val="24"/>
          <w:szCs w:val="24"/>
        </w:rPr>
        <w:t xml:space="preserve"> «Школа России»</w:t>
      </w:r>
      <w:r w:rsidR="007127DF" w:rsidRPr="00C915B3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7127DF" w:rsidRPr="00C915B3" w:rsidRDefault="007127DF" w:rsidP="00A010C5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7127DF" w:rsidRPr="00C915B3" w:rsidRDefault="007127DF" w:rsidP="00A010C5">
      <w:pPr>
        <w:pStyle w:val="a3"/>
        <w:numPr>
          <w:ilvl w:val="0"/>
          <w:numId w:val="1"/>
        </w:num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ВВЕДЕНИЕ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  МБОУ «СОШ №8» г. Кудымкара разработана  в 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 процесса  на ступени начального общего образования</w:t>
      </w:r>
      <w:r w:rsidR="00EB7250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сформирована с учетом особенностей </w:t>
      </w:r>
      <w:r w:rsidR="00EB7250" w:rsidRPr="00C915B3">
        <w:rPr>
          <w:rFonts w:ascii="Times New Roman" w:hAnsi="Times New Roman" w:cs="Times New Roman"/>
          <w:sz w:val="24"/>
          <w:szCs w:val="24"/>
        </w:rPr>
        <w:t xml:space="preserve">обучения на </w:t>
      </w:r>
      <w:r w:rsidRPr="00C915B3">
        <w:rPr>
          <w:rFonts w:ascii="Times New Roman" w:hAnsi="Times New Roman" w:cs="Times New Roman"/>
          <w:sz w:val="24"/>
          <w:szCs w:val="24"/>
        </w:rPr>
        <w:t xml:space="preserve">первой  ступени общего образования: </w:t>
      </w:r>
    </w:p>
    <w:p w:rsidR="00D76E7D" w:rsidRPr="00C915B3" w:rsidRDefault="00EB7250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изменение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при поступлении в школу ведущей деятельности ребенка- с переходом к учебной деятельности (при сохранении значимости игровой);</w:t>
      </w:r>
    </w:p>
    <w:p w:rsidR="00D76E7D" w:rsidRPr="00C915B3" w:rsidRDefault="00EB7250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освоение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новой социальной позиции, расширением сферы взаимодействия ребёнка  с окружающим миром, развитием  потребности в общении, познании, социальном признании и самовыражении;</w:t>
      </w:r>
    </w:p>
    <w:p w:rsidR="00D76E7D" w:rsidRPr="00C915B3" w:rsidRDefault="00EB7250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принятие и освоение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ребёнком новой социальной роли ученика;</w:t>
      </w:r>
    </w:p>
    <w:p w:rsidR="00D76E7D" w:rsidRPr="00C915B3" w:rsidRDefault="00EB7250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формирование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у школьника основ</w:t>
      </w:r>
      <w:r w:rsidRPr="00C915B3">
        <w:rPr>
          <w:rFonts w:ascii="Times New Roman" w:hAnsi="Times New Roman" w:cs="Times New Roman"/>
          <w:sz w:val="24"/>
          <w:szCs w:val="24"/>
        </w:rPr>
        <w:t xml:space="preserve"> умений учиться и способности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ко</w:t>
      </w:r>
      <w:r w:rsidR="00D76E7D" w:rsidRPr="00C915B3"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 w:rsidR="00D76E7D" w:rsidRPr="00C915B3">
        <w:rPr>
          <w:rFonts w:ascii="Times New Roman" w:hAnsi="Times New Roman" w:cs="Times New Roman"/>
          <w:sz w:val="24"/>
          <w:szCs w:val="24"/>
        </w:rPr>
        <w:t xml:space="preserve"> своей деятельности;</w:t>
      </w:r>
    </w:p>
    <w:p w:rsidR="00D76E7D" w:rsidRPr="00C915B3" w:rsidRDefault="00EB7250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изменение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самооценки ребёнка, которая приобретает черты адекватности и рефлексивности;</w:t>
      </w:r>
    </w:p>
    <w:p w:rsidR="00D76E7D" w:rsidRPr="00C915B3" w:rsidRDefault="00EB7250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моральное развитие</w:t>
      </w:r>
      <w:r w:rsidR="00D76E7D" w:rsidRPr="00C915B3">
        <w:rPr>
          <w:rFonts w:ascii="Times New Roman" w:hAnsi="Times New Roman" w:cs="Times New Roman"/>
          <w:sz w:val="24"/>
          <w:szCs w:val="24"/>
        </w:rPr>
        <w:t>, которое связано с характером сотрудничества со взрослыми и сверстниками.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Учитываются также характерные для младшего школьного возраста (от 6,5 до 11 лет) центральные психологические новообразования: словесно-логическое мышление, произвольная смысловая память, произвольное внимание, письменная речь, анализ,  рефлексия содержания;  развитие целенаправленной и мотивированной </w:t>
      </w:r>
      <w:r w:rsidR="007127DF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активности.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Цель программы – обеспечение планируемых результатов по достижению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выпускником начальной образовательной школы  целевых установок, знаний, умений, навыков и компетенций, определяемый личностными, семейными, общественными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личностные результаты;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метапредметные результаты – познавательные, регулятивные, коммуникативные.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Личностные результаты формируются за счёт реализации программ отдельных учебных предметов, программы духовно-нравственного развития и воспитания, программы формирования культуры здорового и безопасного образа жизни.</w:t>
      </w:r>
    </w:p>
    <w:p w:rsidR="00D76E7D" w:rsidRPr="00C915B3" w:rsidRDefault="007127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Разработанная М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БОУ </w:t>
      </w:r>
      <w:r w:rsidRPr="00C915B3">
        <w:rPr>
          <w:rFonts w:ascii="Times New Roman" w:hAnsi="Times New Roman" w:cs="Times New Roman"/>
          <w:sz w:val="24"/>
          <w:szCs w:val="24"/>
        </w:rPr>
        <w:t xml:space="preserve"> «СОШ №8» </w:t>
      </w:r>
      <w:r w:rsidR="00D76E7D" w:rsidRPr="00C915B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предусматривает: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-достижение планируемых результатов освоения основной образовательной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начального общего образования всеми обучающимися, в том числе детьми с ограниченными возможностями здоровья;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-выявление и развитие способностей обучающихся через систему дополнительного образования, организацию общественно полезной деятельности детей;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 и общественности в развитии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образовательном процессе современных образовательных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технологий;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 возможность эффективной самостоятельной работы обучающихся при поддержке учителей.</w:t>
      </w:r>
    </w:p>
    <w:p w:rsidR="00C468AD" w:rsidRPr="00C915B3" w:rsidRDefault="007127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МБОУ  «СОШ №8»  </w:t>
      </w:r>
      <w:r w:rsidR="00D76E7D" w:rsidRPr="00C915B3">
        <w:rPr>
          <w:rFonts w:ascii="Times New Roman" w:hAnsi="Times New Roman" w:cs="Times New Roman"/>
          <w:sz w:val="24"/>
          <w:szCs w:val="24"/>
        </w:rPr>
        <w:t>обеспечивает ознакомление учащихся и их родителей (законных представителей) как участник</w:t>
      </w:r>
      <w:r w:rsidR="00EB7250" w:rsidRPr="00C915B3">
        <w:rPr>
          <w:rFonts w:ascii="Times New Roman" w:hAnsi="Times New Roman" w:cs="Times New Roman"/>
          <w:sz w:val="24"/>
          <w:szCs w:val="24"/>
        </w:rPr>
        <w:t>ов образовательного процесса с У</w:t>
      </w:r>
      <w:r w:rsidR="00D76E7D" w:rsidRPr="00C915B3">
        <w:rPr>
          <w:rFonts w:ascii="Times New Roman" w:hAnsi="Times New Roman" w:cs="Times New Roman"/>
          <w:sz w:val="24"/>
          <w:szCs w:val="24"/>
        </w:rPr>
        <w:t>ставом и другими  документами, регламентирующими осуществление образовательного процесса в школе, с их правами и обязанностями установ</w:t>
      </w:r>
      <w:r w:rsidR="00EB7250" w:rsidRPr="00C915B3">
        <w:rPr>
          <w:rFonts w:ascii="Times New Roman" w:hAnsi="Times New Roman" w:cs="Times New Roman"/>
          <w:sz w:val="24"/>
          <w:szCs w:val="24"/>
        </w:rPr>
        <w:t>ленными законодательством РФ и У</w:t>
      </w:r>
      <w:r w:rsidR="00D76E7D" w:rsidRPr="00C915B3">
        <w:rPr>
          <w:rFonts w:ascii="Times New Roman" w:hAnsi="Times New Roman" w:cs="Times New Roman"/>
          <w:sz w:val="24"/>
          <w:szCs w:val="24"/>
        </w:rPr>
        <w:t>ставом школы.</w:t>
      </w:r>
    </w:p>
    <w:p w:rsidR="007127DF" w:rsidRPr="00C915B3" w:rsidRDefault="007127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250" w:rsidRPr="00C915B3" w:rsidRDefault="00EB7250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E7D" w:rsidRPr="00C915B3" w:rsidRDefault="007127DF" w:rsidP="00EB72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1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ДИСЦИПЛИН</w:t>
      </w:r>
    </w:p>
    <w:p w:rsidR="00886104" w:rsidRPr="00C915B3" w:rsidRDefault="00886104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7D" w:rsidRPr="00C915B3" w:rsidRDefault="00886104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>2.1.Русский язык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Рабочая программа по курсу русский язык разработана в соответствии: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  С  требованиями  Федерального  государственного  образовательного  стандарта начального общего образования.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 Программы авторов: В. Г. Горецкого, В. Г. Кирюшкина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Программа реализуется на основе УМК: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язык: Учебник: 1</w:t>
      </w:r>
      <w:r w:rsidR="00EB7250" w:rsidRPr="00C915B3">
        <w:rPr>
          <w:rFonts w:ascii="Times New Roman" w:hAnsi="Times New Roman" w:cs="Times New Roman"/>
          <w:sz w:val="24"/>
          <w:szCs w:val="24"/>
        </w:rPr>
        <w:t xml:space="preserve">-4 </w:t>
      </w:r>
      <w:r w:rsidRPr="00C915B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B7250" w:rsidRPr="00C915B3">
        <w:rPr>
          <w:rFonts w:ascii="Times New Roman" w:hAnsi="Times New Roman" w:cs="Times New Roman"/>
          <w:sz w:val="24"/>
          <w:szCs w:val="24"/>
        </w:rPr>
        <w:t>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Изучение  курса  «Русского  языка»  в  начальной  школе  направлено  на  достижение следующих целей:</w:t>
      </w:r>
    </w:p>
    <w:p w:rsidR="00D76E7D" w:rsidRPr="00C915B3" w:rsidRDefault="00D76E7D" w:rsidP="00EB7250">
      <w:pPr>
        <w:pStyle w:val="a3"/>
        <w:numPr>
          <w:ilvl w:val="0"/>
          <w:numId w:val="18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76E7D" w:rsidRPr="00C915B3" w:rsidRDefault="00D76E7D" w:rsidP="00A010C5">
      <w:pPr>
        <w:pStyle w:val="a3"/>
        <w:numPr>
          <w:ilvl w:val="0"/>
          <w:numId w:val="18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коммуникативной  компетенции  учащихся:  развитие  устной  и  письменной речи,  монологической  и  диалогической  речи,  а  также  навыков  грамотного,  безошибочного письма как показателя общей культуры человека.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являются:</w:t>
      </w:r>
    </w:p>
    <w:p w:rsidR="00D76E7D" w:rsidRPr="00C915B3" w:rsidRDefault="00D76E7D" w:rsidP="00EB72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первоначальных  представлений  о  единстве  и  многообразии  языкового  и культурного пространства России, о языке как основе национального самосознания;</w:t>
      </w:r>
    </w:p>
    <w:p w:rsidR="00D76E7D" w:rsidRPr="00C915B3" w:rsidRDefault="00D76E7D" w:rsidP="00EB72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D76E7D" w:rsidRPr="00C915B3" w:rsidRDefault="00D76E7D" w:rsidP="00EB72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D76E7D" w:rsidRPr="00C915B3" w:rsidRDefault="00D76E7D" w:rsidP="00EB72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нравственных и эстетических чувств; </w:t>
      </w:r>
    </w:p>
    <w:p w:rsidR="00D76E7D" w:rsidRPr="00C915B3" w:rsidRDefault="00D76E7D" w:rsidP="00EB72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Программа  определяет  ряд  практических  задач,  решение  которых  обеспечит достижение основных целей изучения предмета:</w:t>
      </w:r>
    </w:p>
    <w:p w:rsidR="00D76E7D" w:rsidRPr="00C915B3" w:rsidRDefault="00D76E7D" w:rsidP="00EB725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развитие  речи,  мышления,  воображения  школьников,  умения  выбирать  средства  языка  в соответствии с целями, задачами и условиями общения; </w:t>
      </w:r>
    </w:p>
    <w:p w:rsidR="00D76E7D" w:rsidRPr="00C915B3" w:rsidRDefault="00D76E7D" w:rsidP="00EB725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формирование  у  младших  школьников  первоначальных  представлений  о  системе  и структуре русского языка: лексике, фонетике, графике, орфоэпии,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D76E7D" w:rsidRPr="00C915B3" w:rsidRDefault="00D76E7D" w:rsidP="00EB725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76E7D" w:rsidRPr="00C915B3" w:rsidRDefault="00D76E7D" w:rsidP="00EB725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воспитание  позитивного  эмоционально-ценностного  отношения  к  русскому  языку,  чувства сопричастности  к  сохранению  его  уникальности  и  чистоты;  пробуждение  познавательного интереса к языку, стремления совершенствовать свою речь.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Систематический  курс  русского  языка  представлен  в  программе  следующими </w:t>
      </w:r>
      <w:r w:rsidR="005A689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 xml:space="preserve">содержательными линиями: </w:t>
      </w:r>
    </w:p>
    <w:p w:rsidR="00D76E7D" w:rsidRPr="00C915B3" w:rsidRDefault="00D76E7D" w:rsidP="00EB725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D76E7D" w:rsidRPr="00C915B3" w:rsidRDefault="00D76E7D" w:rsidP="00EB725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орфография и пунктуация; </w:t>
      </w:r>
    </w:p>
    <w:p w:rsidR="00D76E7D" w:rsidRPr="00C915B3" w:rsidRDefault="00D76E7D" w:rsidP="00EB725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Специфика  курса  «Русского  языка»  состоит  в  том,  что  содержание  курса  имеет концентрическое  строение,  предусматривающее  изучение  одних  и  тех  же  разделов  и  тем  в каждом  классе.  Такая  структура  программы  позволяет  учитывать  степень  подготовки учащихся  к  восприятию  тех  или  иных  сведений  о  языке,  обеспечивает  постепенное возрастание  сложности  материала  и  организует  комплексное  изучение  грамматической теории,  навыков  правописания  и  развития  речи.  Языковой  материал  обеспечивает формирование у младших школьников первоначальных представлений о системе и структуре русского  языка  с  учётом  возрастных  особенностей  младших  школьников,  а  также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способствует  усвоению  ими  норм  русского  литературного  языка.  Изучение  орфографии  и пунктуации,  а  также  развитие  устной  и  письменной  речи  учащихся  служит  решению практических  задач  общения  и  формирует  навыки,  определяющие  культурный  уровень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Существенная  особенность  курса  состоит  в  том,  языковой  материал  обеспечивает формирование у младших школьников первоначальных представлений о системе и структуре русского  языка  с  учётом  возрастных  особенностей  младших  школьников,  а  также способствует  усвоению  ими  норм  русского  литературного  языка.  Изучение  орфографии  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пунктуации,  а  также  развитие  устной  и  письменной  речи  учащихся  служит  решению практических  задач  общения  и  формирует  навыки,  определяющие  культурный  уровень учащихся.</w:t>
      </w:r>
    </w:p>
    <w:p w:rsidR="00D76E7D" w:rsidRPr="00C915B3" w:rsidRDefault="00D76E7D" w:rsidP="00EB7250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Результаты изучения курса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Программа  обеспечивает  достижение  выпускниками  начальной  школы  определенных личностных,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1.  Формирование  чувства  гордости  за  свою  Родину,  российский  народ  и  историю  России; осознание  своей  этнической  и  национальной  принадлежности,  формирование  ценностей многонационального  российского  общества;  становление  гуманистических  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демократических ценностных ориентаций.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 на мир в его органичном единстве и разнообразии природы, народов, культур и религий.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 Формирование  уважительного  отношения  к  иному  мнению,  истории  и  культуре  других народов.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 Овладение  начальными  навыками  адаптации  в  динамично  изменяющемся  и развивающемся мире.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 Принятие  и  освоение  социальной  роли  обучающегося,  развитие  мотивов  учебной деятельности и формирование личностного смысла учения.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  Развитие  самостоятельности  и  личной  ответственности  за  свои  поступки,  в  том  числе  в информационной  деятельности,  на  основе  представлений  о  нравственных  нормах, социальной справедливости и свободе.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8.  Развитие  этических  чувств,  доброжелательности  и  эмоционально-нравственной отзывчивости, понимания и сопереживания чувствам других людей.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10.  Формирование  установки  на  безопасный,  здоровый  образ  жизни,  мотивации  к творческому  труду,  к  работе  на  результат,  бережному  отношению  к  материальным  и духовным ценностям.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 Овладение  способностью  принимать  и  сохранять  цели  и  задачи  учебной  деятельности, поиска средств её осуществления.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 Формирование  умения  планировать,  контролировать  и  оценивать  учебные  действия  в соответствии  с  поставленной  задачей  и  условиями  её  реализации,  определять  наиболее эффективные способы достижения результата.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4.  Активное  использование  речевых  средств  и  средств  для  решения  коммуникативных  и </w:t>
      </w:r>
      <w:r w:rsidR="005A689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познавательных задач.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6. Овладение  навыками  смыслового  чтения  текстов  различных  стилей  и  жанров  в </w:t>
      </w:r>
      <w:r w:rsidR="005A689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Овладение  логическими  действиями  сравнения,  анализа,  синтеза,  обобщения, классификации  по  родовидовым  признакам,  установления  аналогий  и  причинно-следственных связей, построения рассуждений, отнесения к известным понятиям.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 точек  зрения  и  права  каждого  иметь  свою,  излагать  своё  мнение  и аргументировать свою точку зрения и оценки событий.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11. Овладение  начальными  сведениями  о  сущности  и  особенностях  объектов,  процессов  и явлений действительности в соответствии с содержанием учебного предмета «Русский язык».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12. Овладение  базовыми  предметными  и 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 понятиями,  отражающими существенные связи и отношения между объектами и процессами.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13. Умение  работать  в  материальной  и  информационной  среде  начального  общего образования  (в  том  числе  с  учебными  моделями)  в  соответствии  с  содержанием  учебного предмета «Русский язык».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1. Формирование  первоначальных  представлений  о  единстве  и  многообразии  языкового  и культурного пространства России, о языке как основе национального самосознания.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 Понимание  обучающимися  того,  что  язык  представляет  собой  явление  национальной культуры  и  основное  средство  человеческого  общения;  осознание  значения  русского  языка как государственного языка Российской Федерации, языка межнационального общения.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 устной и письменной речи как показателям общей культуры и гражданской позиции человека.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4. Овладение  первоначальными  представлениями  о  нормах  русского  языка  (орфоэпических, лексических,  грамматических,  орфографических,  пунктуационных)  и  правилах  речевого этикета.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Формирование  умения  ориентироваться  в целях,  задачах,  средствах  и  условиях  общения, выбирать  адекватные  языковые  средства  для  успешного  решения  коммуникативных  задач при составлении несложных монологических высказываний и письменных текстов.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  Осознание  безошибочного  письма  как  одного  из  проявлений  собственного 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 Овладение  учебными  действиями  с  языковыми  единицами  и  формирование  умения использовать знания для решения познавательных, практических и коммуникативных задач.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</w:t>
      </w:r>
      <w:r w:rsidR="00886104" w:rsidRPr="00C915B3">
        <w:rPr>
          <w:rFonts w:ascii="Times New Roman" w:hAnsi="Times New Roman" w:cs="Times New Roman"/>
          <w:sz w:val="24"/>
          <w:szCs w:val="24"/>
        </w:rPr>
        <w:t>собенностях употребления в речи.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9. Формирование  умений  опознавать  и  анализировать  основные  единицы  языка, грамматические  категории  языка,  употреблять  языковые  единицы  адекватно  ситуации речевого общения.</w:t>
      </w:r>
    </w:p>
    <w:p w:rsidR="00D76E7D" w:rsidRPr="00C915B3" w:rsidRDefault="00886104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>2.2.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Программа  разработана  на  основе  требований  Федерального  государственного образовательного  стандарта  начального  общего  образования,  авторской  программой  Л.Ф. Климановой,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Голо</w:t>
      </w:r>
      <w:r w:rsidR="00886104" w:rsidRPr="00C915B3">
        <w:rPr>
          <w:rFonts w:ascii="Times New Roman" w:hAnsi="Times New Roman" w:cs="Times New Roman"/>
          <w:sz w:val="24"/>
          <w:szCs w:val="24"/>
        </w:rPr>
        <w:t>вановой</w:t>
      </w:r>
      <w:proofErr w:type="spellEnd"/>
      <w:r w:rsidR="00886104" w:rsidRPr="00C915B3">
        <w:rPr>
          <w:rFonts w:ascii="Times New Roman" w:hAnsi="Times New Roman" w:cs="Times New Roman"/>
          <w:sz w:val="24"/>
          <w:szCs w:val="24"/>
        </w:rPr>
        <w:t xml:space="preserve"> «Литературное чтение</w:t>
      </w:r>
      <w:r w:rsidRPr="00C915B3">
        <w:rPr>
          <w:rFonts w:ascii="Times New Roman" w:hAnsi="Times New Roman" w:cs="Times New Roman"/>
          <w:sz w:val="24"/>
          <w:szCs w:val="24"/>
        </w:rPr>
        <w:t>»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Литературное чтение — один из основных предметов в обучении младших школьников.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Он формирует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навык чтения и умение работать с текстом, пробуждает интерес к  чтению  художественной  литературы  и  способствует  общему  развитию  ребёнка,  его духовно-нравственному и эстетическому воспитанию.</w:t>
      </w:r>
    </w:p>
    <w:p w:rsidR="00886104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Курс литературного чтения направлен </w:t>
      </w:r>
      <w:r w:rsidR="00886104" w:rsidRPr="00C915B3">
        <w:rPr>
          <w:rFonts w:ascii="Times New Roman" w:hAnsi="Times New Roman" w:cs="Times New Roman"/>
          <w:sz w:val="24"/>
          <w:szCs w:val="24"/>
        </w:rPr>
        <w:t>на достижение следующих  целей:</w:t>
      </w:r>
    </w:p>
    <w:p w:rsidR="00886104" w:rsidRPr="00C915B3" w:rsidRDefault="00D76E7D" w:rsidP="00A010C5">
      <w:pPr>
        <w:pStyle w:val="a3"/>
        <w:numPr>
          <w:ilvl w:val="0"/>
          <w:numId w:val="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осознанным, правильным, беглым и выразительным чтением как базовым навыком  в  системе  образования  младших  школьников;  совершенствование  всех  видов речевой деятельности, обеспечивающих умение работать с разными видами текстов; </w:t>
      </w:r>
    </w:p>
    <w:p w:rsidR="00D76E7D" w:rsidRPr="00C915B3" w:rsidRDefault="00D76E7D" w:rsidP="00A010C5">
      <w:pPr>
        <w:pStyle w:val="a3"/>
        <w:numPr>
          <w:ilvl w:val="0"/>
          <w:numId w:val="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86104" w:rsidRPr="00C915B3" w:rsidRDefault="00D76E7D" w:rsidP="00A010C5">
      <w:pPr>
        <w:pStyle w:val="a3"/>
        <w:numPr>
          <w:ilvl w:val="0"/>
          <w:numId w:val="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 при  чтении  художественных  произведений;  </w:t>
      </w:r>
    </w:p>
    <w:p w:rsidR="00D76E7D" w:rsidRPr="00C915B3" w:rsidRDefault="00D76E7D" w:rsidP="00A010C5">
      <w:pPr>
        <w:pStyle w:val="a3"/>
        <w:numPr>
          <w:ilvl w:val="0"/>
          <w:numId w:val="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эстетического отношения к слову и умения понимать художественное произведение;</w:t>
      </w:r>
    </w:p>
    <w:p w:rsidR="00D76E7D" w:rsidRPr="00C915B3" w:rsidRDefault="00D76E7D" w:rsidP="00A010C5">
      <w:pPr>
        <w:pStyle w:val="a3"/>
        <w:numPr>
          <w:ilvl w:val="0"/>
          <w:numId w:val="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 xml:space="preserve">литературы;  формирование  нравственных  представлений  о  добре,  дружбе,  правде  и ответственности;  воспитание  интереса  и  уважения  к  отечественной  культуре  и  культуре народов многонациональной России и других стран.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Литературное  чтение  как  учебный  предмет  в  особой  мере  влияет  на  решение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D76E7D" w:rsidRPr="00C915B3" w:rsidRDefault="00D76E7D" w:rsidP="00A010C5">
      <w:pPr>
        <w:pStyle w:val="a3"/>
        <w:numPr>
          <w:ilvl w:val="0"/>
          <w:numId w:val="3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D76E7D" w:rsidRPr="00C915B3" w:rsidRDefault="00D76E7D" w:rsidP="00A010C5">
      <w:pPr>
        <w:pStyle w:val="a3"/>
        <w:numPr>
          <w:ilvl w:val="0"/>
          <w:numId w:val="3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культурой.</w:t>
      </w:r>
    </w:p>
    <w:p w:rsidR="00D76E7D" w:rsidRPr="00C915B3" w:rsidRDefault="00D76E7D" w:rsidP="00A010C5">
      <w:pPr>
        <w:pStyle w:val="a3"/>
        <w:numPr>
          <w:ilvl w:val="0"/>
          <w:numId w:val="3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Воспитание  эстетического  отношения  к  действительности,  отражённой  в художественной литературе.</w:t>
      </w:r>
    </w:p>
    <w:p w:rsidR="00D76E7D" w:rsidRPr="00C915B3" w:rsidRDefault="00D76E7D" w:rsidP="00A010C5">
      <w:pPr>
        <w:pStyle w:val="a3"/>
        <w:numPr>
          <w:ilvl w:val="0"/>
          <w:numId w:val="3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Формирование нравственных ценностей и эстетического вкуса младшего школьника; </w:t>
      </w:r>
    </w:p>
    <w:p w:rsidR="00D76E7D" w:rsidRPr="00C915B3" w:rsidRDefault="00886104" w:rsidP="00A010C5">
      <w:pPr>
        <w:pStyle w:val="a3"/>
        <w:numPr>
          <w:ilvl w:val="0"/>
          <w:numId w:val="3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</w:t>
      </w:r>
      <w:r w:rsidR="00D76E7D" w:rsidRPr="00C915B3">
        <w:rPr>
          <w:rFonts w:ascii="Times New Roman" w:hAnsi="Times New Roman" w:cs="Times New Roman"/>
          <w:sz w:val="24"/>
          <w:szCs w:val="24"/>
        </w:rPr>
        <w:t>онимание духовной сущности произведения.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«Литературное  чтение»  как  систематический  курс  начинается  с  1 класса  сразу  после обучения грамоте.</w:t>
      </w:r>
    </w:p>
    <w:p w:rsidR="00D76E7D" w:rsidRPr="00C915B3" w:rsidRDefault="00D76E7D" w:rsidP="00A010C5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15B3">
        <w:rPr>
          <w:rFonts w:ascii="Times New Roman" w:hAnsi="Times New Roman" w:cs="Times New Roman"/>
          <w:i/>
          <w:sz w:val="24"/>
          <w:szCs w:val="24"/>
          <w:u w:val="single"/>
        </w:rPr>
        <w:t>Результаты изучения курса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Реализация  программы  обеспечивает  достижение  выпускниками  начальной  школы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 xml:space="preserve">следующих личностных,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1)  формирование  чувства  гордости  за  свою  Родину,  её  историю,  российский  народ, становление  гуманистических  и  демократических  ценностных  ориентации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многонац</w:t>
      </w:r>
      <w:r w:rsidR="00EB7250" w:rsidRPr="00C915B3">
        <w:rPr>
          <w:rFonts w:ascii="Times New Roman" w:hAnsi="Times New Roman" w:cs="Times New Roman"/>
          <w:sz w:val="24"/>
          <w:szCs w:val="24"/>
        </w:rPr>
        <w:t>ионального российского общества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</w:t>
      </w:r>
      <w:r w:rsidR="00EB7250" w:rsidRPr="00C915B3">
        <w:rPr>
          <w:rFonts w:ascii="Times New Roman" w:hAnsi="Times New Roman" w:cs="Times New Roman"/>
          <w:sz w:val="24"/>
          <w:szCs w:val="24"/>
        </w:rPr>
        <w:t>оды, народов, культур и религий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3)  воспитание  художественно-эстетического  вкуса,  эстетических  потребностей, ценностей  и  чувств  на  основе  опыта  слушания  и  заучивания  наизусть  произведе</w:t>
      </w:r>
      <w:r w:rsidR="00EB7250" w:rsidRPr="00C915B3">
        <w:rPr>
          <w:rFonts w:ascii="Times New Roman" w:hAnsi="Times New Roman" w:cs="Times New Roman"/>
          <w:sz w:val="24"/>
          <w:szCs w:val="24"/>
        </w:rPr>
        <w:t>ний художественной литературы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4)  развитие  этических  чувств,  доброжелательности  и  эмоционально-нравственной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отзывчивости, понимания и сопе</w:t>
      </w:r>
      <w:r w:rsidR="00EB7250" w:rsidRPr="00C915B3">
        <w:rPr>
          <w:rFonts w:ascii="Times New Roman" w:hAnsi="Times New Roman" w:cs="Times New Roman"/>
          <w:sz w:val="24"/>
          <w:szCs w:val="24"/>
        </w:rPr>
        <w:t>реживания чувствам других людей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5)  формирование  уважительного  отношения  к  иному  мнению,  истории  и  культуре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других  народов,  выработка  умения  терпимо  относиться  к  людям  ин</w:t>
      </w:r>
      <w:r w:rsidR="00EB7250" w:rsidRPr="00C915B3">
        <w:rPr>
          <w:rFonts w:ascii="Times New Roman" w:hAnsi="Times New Roman" w:cs="Times New Roman"/>
          <w:sz w:val="24"/>
          <w:szCs w:val="24"/>
        </w:rPr>
        <w:t>ой  национальной принадлежности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</w:t>
      </w:r>
      <w:r w:rsidR="00EB7250" w:rsidRPr="00C915B3">
        <w:rPr>
          <w:rFonts w:ascii="Times New Roman" w:hAnsi="Times New Roman" w:cs="Times New Roman"/>
          <w:sz w:val="24"/>
          <w:szCs w:val="24"/>
        </w:rPr>
        <w:t xml:space="preserve"> школе, к школьному коллективу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7)  принятие  и  освоение  социальной  роли  обучающегося,  развитие  мотивов  учебной деятельности и формиро</w:t>
      </w:r>
      <w:r w:rsidR="00EB7250" w:rsidRPr="00C915B3">
        <w:rPr>
          <w:rFonts w:ascii="Times New Roman" w:hAnsi="Times New Roman" w:cs="Times New Roman"/>
          <w:sz w:val="24"/>
          <w:szCs w:val="24"/>
        </w:rPr>
        <w:t>вание личностного смысла учения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8)  развитие  самостоятельности  и  личной  ответственности  за  свои  поступки  на  основе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представлени</w:t>
      </w:r>
      <w:r w:rsidR="00EB7250" w:rsidRPr="00C915B3">
        <w:rPr>
          <w:rFonts w:ascii="Times New Roman" w:hAnsi="Times New Roman" w:cs="Times New Roman"/>
          <w:sz w:val="24"/>
          <w:szCs w:val="24"/>
        </w:rPr>
        <w:t>й о нравственных нормах общения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 умения  избегать  конфликтов  и  находить  выходы  из  спорных  ситуаций,  умения сравнивать  поступки  героев  литературных  произведений  со  своими  собственными поступка</w:t>
      </w:r>
      <w:r w:rsidR="00EB7250" w:rsidRPr="00C915B3">
        <w:rPr>
          <w:rFonts w:ascii="Times New Roman" w:hAnsi="Times New Roman" w:cs="Times New Roman"/>
          <w:sz w:val="24"/>
          <w:szCs w:val="24"/>
        </w:rPr>
        <w:t>ми, осмысливать поступки героев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10) наличие мотивации к творческому труду и бережному отношению к материальным и </w:t>
      </w:r>
      <w:r w:rsidR="00886104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духовным ценностям, формирование установки на безопасный, здоровый образ жизни.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</w:t>
      </w:r>
      <w:r w:rsidR="00EB7250" w:rsidRPr="00C915B3">
        <w:rPr>
          <w:rFonts w:ascii="Times New Roman" w:hAnsi="Times New Roman" w:cs="Times New Roman"/>
          <w:sz w:val="24"/>
          <w:szCs w:val="24"/>
        </w:rPr>
        <w:t>поиска средств её осуществления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</w:t>
      </w:r>
      <w:r w:rsidR="00EB7250" w:rsidRPr="00C915B3">
        <w:rPr>
          <w:rFonts w:ascii="Times New Roman" w:hAnsi="Times New Roman" w:cs="Times New Roman"/>
          <w:sz w:val="24"/>
          <w:szCs w:val="24"/>
        </w:rPr>
        <w:t>рческого и поискового характера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 с  поставленной  задачей  и  условиями  её  реализации,  определять  н</w:t>
      </w:r>
      <w:r w:rsidR="00886104" w:rsidRPr="00C915B3">
        <w:rPr>
          <w:rFonts w:ascii="Times New Roman" w:hAnsi="Times New Roman" w:cs="Times New Roman"/>
          <w:sz w:val="24"/>
          <w:szCs w:val="24"/>
        </w:rPr>
        <w:t>аиболее  эф</w:t>
      </w:r>
      <w:r w:rsidRPr="00C915B3">
        <w:rPr>
          <w:rFonts w:ascii="Times New Roman" w:hAnsi="Times New Roman" w:cs="Times New Roman"/>
          <w:sz w:val="24"/>
          <w:szCs w:val="24"/>
        </w:rPr>
        <w:t>фективны</w:t>
      </w:r>
      <w:r w:rsidR="00EB7250" w:rsidRPr="00C915B3">
        <w:rPr>
          <w:rFonts w:ascii="Times New Roman" w:hAnsi="Times New Roman" w:cs="Times New Roman"/>
          <w:sz w:val="24"/>
          <w:szCs w:val="24"/>
        </w:rPr>
        <w:t>е способы достижения результата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4)  формирование  умения  понимать  причины  успеха/неуспеха  учебной  деятельности  и способности конструктивно действ</w:t>
      </w:r>
      <w:r w:rsidR="00EB7250" w:rsidRPr="00C915B3">
        <w:rPr>
          <w:rFonts w:ascii="Times New Roman" w:hAnsi="Times New Roman" w:cs="Times New Roman"/>
          <w:sz w:val="24"/>
          <w:szCs w:val="24"/>
        </w:rPr>
        <w:t>овать даже в ситуациях неуспеха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</w:t>
      </w:r>
      <w:r w:rsidR="00EB7250" w:rsidRPr="00C915B3">
        <w:rPr>
          <w:rFonts w:ascii="Times New Roman" w:hAnsi="Times New Roman" w:cs="Times New Roman"/>
          <w:sz w:val="24"/>
          <w:szCs w:val="24"/>
        </w:rPr>
        <w:t>едставления информации о книгах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6)  активное  использование  речевых  средств  для  решения  коммуник</w:t>
      </w:r>
      <w:r w:rsidR="00EB7250" w:rsidRPr="00C915B3">
        <w:rPr>
          <w:rFonts w:ascii="Times New Roman" w:hAnsi="Times New Roman" w:cs="Times New Roman"/>
          <w:sz w:val="24"/>
          <w:szCs w:val="24"/>
        </w:rPr>
        <w:t>ативных  и познавательных задач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7)  использование  различных  способов  поиска  учебной  информации  в  справочниках, словарях,  энциклопедиях и интерпретации информации в соответствии с коммуникатив</w:t>
      </w:r>
      <w:r w:rsidR="00EB7250" w:rsidRPr="00C915B3">
        <w:rPr>
          <w:rFonts w:ascii="Times New Roman" w:hAnsi="Times New Roman" w:cs="Times New Roman"/>
          <w:sz w:val="24"/>
          <w:szCs w:val="24"/>
        </w:rPr>
        <w:t>ными и познавательными задачами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</w:t>
      </w:r>
      <w:r w:rsidR="00EB7250" w:rsidRPr="00C915B3">
        <w:rPr>
          <w:rFonts w:ascii="Times New Roman" w:hAnsi="Times New Roman" w:cs="Times New Roman"/>
          <w:sz w:val="24"/>
          <w:szCs w:val="24"/>
        </w:rPr>
        <w:t>ов в устной и письменной формах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9)  овладение  логическими  действиями  сравнения,  анализа,  синтеза,  обобщения, классификации  по  родовидовым  признакам,  установления  причинно-следственных  связей, построени</w:t>
      </w:r>
      <w:r w:rsidR="00EB7250" w:rsidRPr="00C915B3">
        <w:rPr>
          <w:rFonts w:ascii="Times New Roman" w:hAnsi="Times New Roman" w:cs="Times New Roman"/>
          <w:sz w:val="24"/>
          <w:szCs w:val="24"/>
        </w:rPr>
        <w:t>я рассуждений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</w:t>
      </w:r>
      <w:r w:rsidR="00EB7250" w:rsidRPr="00C915B3">
        <w:rPr>
          <w:rFonts w:ascii="Times New Roman" w:hAnsi="Times New Roman" w:cs="Times New Roman"/>
          <w:sz w:val="24"/>
          <w:szCs w:val="24"/>
        </w:rPr>
        <w:t>ю точку зрения и оценку событий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11)  умение  договариваться  о  распределении  ролей  в  совместной  деятельности, осуществлять  взаимный  контроль  в  совместной  деятельности,  общей  цели  и  путей  её достижения, осмысливать собственное п</w:t>
      </w:r>
      <w:r w:rsidR="00EB7250" w:rsidRPr="00C915B3">
        <w:rPr>
          <w:rFonts w:ascii="Times New Roman" w:hAnsi="Times New Roman" w:cs="Times New Roman"/>
          <w:sz w:val="24"/>
          <w:szCs w:val="24"/>
        </w:rPr>
        <w:t>оведение и поведение окружающих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12)  готовность  конструктивно  разрешать  конфликты  посредством  учёта  интересов сторон и сотрудничества.</w:t>
      </w:r>
    </w:p>
    <w:p w:rsidR="00886104" w:rsidRPr="00C915B3" w:rsidRDefault="00886104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76E7D" w:rsidRPr="00C915B3" w:rsidRDefault="00886104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Рабочая  программа  по  математике  разработана  на  основе  Федерального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государственного  образовательного  стандарта  начального  общего  образования,  авторской программы М. И. Моро М. А. Бантовой, Г. В. Бельтюковой, С. И. Волковой, С. В. Степановой «Математика»,  утвержденной  МО  РФ  в  соответствии  с  требованиями  Федерального компонента государственного стандарта начального образования без изменений.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D76E7D" w:rsidRPr="00C915B3" w:rsidRDefault="00D76E7D" w:rsidP="00A010C5">
      <w:pPr>
        <w:pStyle w:val="a3"/>
        <w:numPr>
          <w:ilvl w:val="0"/>
          <w:numId w:val="4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Математичес</w:t>
      </w:r>
      <w:r w:rsidR="00195DAB" w:rsidRPr="00C915B3">
        <w:rPr>
          <w:rFonts w:ascii="Times New Roman" w:hAnsi="Times New Roman" w:cs="Times New Roman"/>
          <w:sz w:val="24"/>
          <w:szCs w:val="24"/>
        </w:rPr>
        <w:t>кое развитие младших школьников</w:t>
      </w:r>
    </w:p>
    <w:p w:rsidR="00D76E7D" w:rsidRPr="00C915B3" w:rsidRDefault="00D76E7D" w:rsidP="00A010C5">
      <w:pPr>
        <w:pStyle w:val="a3"/>
        <w:numPr>
          <w:ilvl w:val="0"/>
          <w:numId w:val="4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="00195DAB" w:rsidRPr="00C915B3">
        <w:rPr>
          <w:rFonts w:ascii="Times New Roman" w:hAnsi="Times New Roman" w:cs="Times New Roman"/>
          <w:sz w:val="24"/>
          <w:szCs w:val="24"/>
        </w:rPr>
        <w:t>начальных математических знаний</w:t>
      </w:r>
    </w:p>
    <w:p w:rsidR="00D76E7D" w:rsidRPr="00C915B3" w:rsidRDefault="00D76E7D" w:rsidP="00A010C5">
      <w:pPr>
        <w:pStyle w:val="a3"/>
        <w:numPr>
          <w:ilvl w:val="0"/>
          <w:numId w:val="4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Воспитание интереса к математике, к у</w:t>
      </w:r>
      <w:r w:rsidR="00195DAB" w:rsidRPr="00C915B3">
        <w:rPr>
          <w:rFonts w:ascii="Times New Roman" w:hAnsi="Times New Roman" w:cs="Times New Roman"/>
          <w:sz w:val="24"/>
          <w:szCs w:val="24"/>
        </w:rPr>
        <w:t>мственной деятельности</w:t>
      </w:r>
    </w:p>
    <w:p w:rsidR="00195DAB" w:rsidRPr="00C915B3" w:rsidRDefault="00195DAB" w:rsidP="00195DAB">
      <w:pPr>
        <w:pStyle w:val="a3"/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76E7D" w:rsidRPr="00C915B3" w:rsidRDefault="00D76E7D" w:rsidP="00195DAB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Исходя  из  общих  положений  концепции  математического  образования,  начальный  курс математики призван решать следующие  задачи:</w:t>
      </w:r>
    </w:p>
    <w:p w:rsidR="00D76E7D" w:rsidRPr="00C915B3" w:rsidRDefault="00D76E7D" w:rsidP="00A010C5">
      <w:pPr>
        <w:pStyle w:val="a3"/>
        <w:numPr>
          <w:ilvl w:val="0"/>
          <w:numId w:val="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создать  условия  для  формирования  логического  и  абстрактного  мышления  у  младших школьников на входе в основную школу как основы их да</w:t>
      </w:r>
      <w:r w:rsidR="00195DAB" w:rsidRPr="00C915B3">
        <w:rPr>
          <w:rFonts w:ascii="Times New Roman" w:hAnsi="Times New Roman" w:cs="Times New Roman"/>
          <w:sz w:val="24"/>
          <w:szCs w:val="24"/>
        </w:rPr>
        <w:t>льнейшего эффективного обучения</w:t>
      </w:r>
    </w:p>
    <w:p w:rsidR="00D76E7D" w:rsidRPr="00C915B3" w:rsidRDefault="00D76E7D" w:rsidP="00A010C5">
      <w:pPr>
        <w:pStyle w:val="a3"/>
        <w:numPr>
          <w:ilvl w:val="0"/>
          <w:numId w:val="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сформировать  набор  необходимых  для  дальнейшего  обучения  предметных и 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</w:t>
      </w:r>
      <w:r w:rsidR="00195DAB" w:rsidRPr="00C915B3">
        <w:rPr>
          <w:rFonts w:ascii="Times New Roman" w:hAnsi="Times New Roman" w:cs="Times New Roman"/>
          <w:sz w:val="24"/>
          <w:szCs w:val="24"/>
        </w:rPr>
        <w:t>интегрированных жизненных задач</w:t>
      </w:r>
    </w:p>
    <w:p w:rsidR="00195DAB" w:rsidRPr="00C915B3" w:rsidRDefault="00D76E7D" w:rsidP="00A010C5">
      <w:pPr>
        <w:pStyle w:val="a3"/>
        <w:numPr>
          <w:ilvl w:val="0"/>
          <w:numId w:val="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обеспечить прочное и сознательное овладение системой </w:t>
      </w:r>
      <w:r w:rsidR="00845382" w:rsidRPr="00C915B3">
        <w:rPr>
          <w:rFonts w:ascii="Times New Roman" w:hAnsi="Times New Roman" w:cs="Times New Roman"/>
          <w:sz w:val="24"/>
          <w:szCs w:val="24"/>
        </w:rPr>
        <w:t>м</w:t>
      </w:r>
      <w:r w:rsidRPr="00C915B3">
        <w:rPr>
          <w:rFonts w:ascii="Times New Roman" w:hAnsi="Times New Roman" w:cs="Times New Roman"/>
          <w:sz w:val="24"/>
          <w:szCs w:val="24"/>
        </w:rPr>
        <w:t>атематических знаний и  умений, необходимых  для  применения  в  практической  деятельности,  для  изучения  смежных дисциплин,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 для  продолжения  образования</w:t>
      </w:r>
    </w:p>
    <w:p w:rsidR="00D76E7D" w:rsidRPr="00C915B3" w:rsidRDefault="00D76E7D" w:rsidP="00A010C5">
      <w:pPr>
        <w:pStyle w:val="a3"/>
        <w:numPr>
          <w:ilvl w:val="0"/>
          <w:numId w:val="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  обеспечить  интеллектуальное  развитие, сформировать  качества  мышления,  характерные  для  математической  деятельности  и необходимые д</w:t>
      </w:r>
      <w:r w:rsidR="00195DAB" w:rsidRPr="00C915B3">
        <w:rPr>
          <w:rFonts w:ascii="Times New Roman" w:hAnsi="Times New Roman" w:cs="Times New Roman"/>
          <w:sz w:val="24"/>
          <w:szCs w:val="24"/>
        </w:rPr>
        <w:t>ля полноценной жизни в обществе</w:t>
      </w:r>
    </w:p>
    <w:p w:rsidR="00D76E7D" w:rsidRPr="00C915B3" w:rsidRDefault="00D76E7D" w:rsidP="00A010C5">
      <w:pPr>
        <w:pStyle w:val="a3"/>
        <w:numPr>
          <w:ilvl w:val="0"/>
          <w:numId w:val="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сформировать  представление  об  идеях  и  методах  математ</w:t>
      </w:r>
      <w:r w:rsidR="00845382" w:rsidRPr="00C915B3">
        <w:rPr>
          <w:rFonts w:ascii="Times New Roman" w:hAnsi="Times New Roman" w:cs="Times New Roman"/>
          <w:sz w:val="24"/>
          <w:szCs w:val="24"/>
        </w:rPr>
        <w:t xml:space="preserve">ики,  о  математике  как  форме </w:t>
      </w:r>
      <w:r w:rsidRPr="00C915B3">
        <w:rPr>
          <w:rFonts w:ascii="Times New Roman" w:hAnsi="Times New Roman" w:cs="Times New Roman"/>
          <w:sz w:val="24"/>
          <w:szCs w:val="24"/>
        </w:rPr>
        <w:t>описания и м</w:t>
      </w:r>
      <w:r w:rsidR="00195DAB" w:rsidRPr="00C915B3">
        <w:rPr>
          <w:rFonts w:ascii="Times New Roman" w:hAnsi="Times New Roman" w:cs="Times New Roman"/>
          <w:sz w:val="24"/>
          <w:szCs w:val="24"/>
        </w:rPr>
        <w:t>етоде познания окружающего мира</w:t>
      </w:r>
    </w:p>
    <w:p w:rsidR="00D76E7D" w:rsidRPr="00C915B3" w:rsidRDefault="00D76E7D" w:rsidP="00A010C5">
      <w:pPr>
        <w:pStyle w:val="a3"/>
        <w:numPr>
          <w:ilvl w:val="0"/>
          <w:numId w:val="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сформировать  представление  о  математике  как  части  общечеловеческой  культуры, понимание значимости математи</w:t>
      </w:r>
      <w:r w:rsidR="00195DAB" w:rsidRPr="00C915B3">
        <w:rPr>
          <w:rFonts w:ascii="Times New Roman" w:hAnsi="Times New Roman" w:cs="Times New Roman"/>
          <w:sz w:val="24"/>
          <w:szCs w:val="24"/>
        </w:rPr>
        <w:t>ки для общественного прогресса</w:t>
      </w:r>
    </w:p>
    <w:p w:rsidR="00D76E7D" w:rsidRPr="00C915B3" w:rsidRDefault="00D76E7D" w:rsidP="00A010C5">
      <w:pPr>
        <w:pStyle w:val="a3"/>
        <w:numPr>
          <w:ilvl w:val="0"/>
          <w:numId w:val="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сформировать устойчивый интерес к математике на основе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иффере</w:t>
      </w:r>
      <w:r w:rsidR="00195DAB" w:rsidRPr="00C915B3">
        <w:rPr>
          <w:rFonts w:ascii="Times New Roman" w:hAnsi="Times New Roman" w:cs="Times New Roman"/>
          <w:sz w:val="24"/>
          <w:szCs w:val="24"/>
        </w:rPr>
        <w:t>нцированного</w:t>
      </w:r>
      <w:proofErr w:type="spellEnd"/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подхода к учащимся</w:t>
      </w:r>
    </w:p>
    <w:p w:rsidR="00D76E7D" w:rsidRPr="00C915B3" w:rsidRDefault="00D76E7D" w:rsidP="00A010C5">
      <w:pPr>
        <w:pStyle w:val="a3"/>
        <w:numPr>
          <w:ilvl w:val="0"/>
          <w:numId w:val="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 занимательный  характер,  формирование  элементов  самостоятельной интеллектуальной  деятельности  на  основе  овладения  несложными  математическими методами  познания  окружающего  мира  (умения  устанавливать,  описывать,  моделировать  и объяснять количественны</w:t>
      </w:r>
      <w:r w:rsidR="00195DAB" w:rsidRPr="00C915B3">
        <w:rPr>
          <w:rFonts w:ascii="Times New Roman" w:hAnsi="Times New Roman" w:cs="Times New Roman"/>
          <w:sz w:val="24"/>
          <w:szCs w:val="24"/>
        </w:rPr>
        <w:t>е и пространственные отношения)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</w:t>
      </w:r>
      <w:r w:rsidR="00195DAB" w:rsidRPr="00C915B3">
        <w:rPr>
          <w:rFonts w:ascii="Times New Roman" w:hAnsi="Times New Roman" w:cs="Times New Roman"/>
          <w:sz w:val="24"/>
          <w:szCs w:val="24"/>
        </w:rPr>
        <w:t>го и алгоритмического мышления</w:t>
      </w:r>
    </w:p>
    <w:p w:rsidR="00D76E7D" w:rsidRPr="00C915B3" w:rsidRDefault="00195DAB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математической речи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системы  начальных  математических  знаний  и  умений  их  применя</w:t>
      </w:r>
      <w:r w:rsidR="00845382" w:rsidRPr="00C915B3">
        <w:rPr>
          <w:rFonts w:ascii="Times New Roman" w:hAnsi="Times New Roman" w:cs="Times New Roman"/>
          <w:sz w:val="24"/>
          <w:szCs w:val="24"/>
        </w:rPr>
        <w:t xml:space="preserve">ть  для </w:t>
      </w:r>
      <w:r w:rsidRPr="00C915B3">
        <w:rPr>
          <w:rFonts w:ascii="Times New Roman" w:hAnsi="Times New Roman" w:cs="Times New Roman"/>
          <w:sz w:val="24"/>
          <w:szCs w:val="24"/>
        </w:rPr>
        <w:t>решения учебно-позн</w:t>
      </w:r>
      <w:r w:rsidR="00195DAB" w:rsidRPr="00C915B3">
        <w:rPr>
          <w:rFonts w:ascii="Times New Roman" w:hAnsi="Times New Roman" w:cs="Times New Roman"/>
          <w:sz w:val="24"/>
          <w:szCs w:val="24"/>
        </w:rPr>
        <w:t>авательных и практических задач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умения вести по</w:t>
      </w:r>
      <w:r w:rsidR="00195DAB" w:rsidRPr="00C915B3">
        <w:rPr>
          <w:rFonts w:ascii="Times New Roman" w:hAnsi="Times New Roman" w:cs="Times New Roman"/>
          <w:sz w:val="24"/>
          <w:szCs w:val="24"/>
        </w:rPr>
        <w:t>иск информации и работать с ней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воспитание стремления к р</w:t>
      </w:r>
      <w:r w:rsidR="00195DAB" w:rsidRPr="00C915B3">
        <w:rPr>
          <w:rFonts w:ascii="Times New Roman" w:hAnsi="Times New Roman" w:cs="Times New Roman"/>
          <w:sz w:val="24"/>
          <w:szCs w:val="24"/>
        </w:rPr>
        <w:t>асширению математических знаний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</w:t>
      </w:r>
      <w:r w:rsidR="00195DAB" w:rsidRPr="00C915B3">
        <w:rPr>
          <w:rFonts w:ascii="Times New Roman" w:hAnsi="Times New Roman" w:cs="Times New Roman"/>
          <w:sz w:val="24"/>
          <w:szCs w:val="24"/>
        </w:rPr>
        <w:t>рмирование критичности мышления</w:t>
      </w:r>
    </w:p>
    <w:p w:rsidR="00D76E7D" w:rsidRPr="00C915B3" w:rsidRDefault="00D76E7D" w:rsidP="00A010C5">
      <w:pPr>
        <w:pStyle w:val="a3"/>
        <w:numPr>
          <w:ilvl w:val="0"/>
          <w:numId w:val="7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 умений  аргументированно  обосновывать  и  отстаивать  высказанное  суждение, оценивать и принимать суждения других.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На  предмет  «Математика»  базисным  учебным  планом  начального  общего  образования выделяется 540  часов: в 1 классе  -  132  часа (4 часа</w:t>
      </w:r>
      <w:r w:rsidR="00F90256" w:rsidRPr="00C915B3">
        <w:rPr>
          <w:rFonts w:ascii="Times New Roman" w:hAnsi="Times New Roman" w:cs="Times New Roman"/>
          <w:sz w:val="24"/>
          <w:szCs w:val="24"/>
        </w:rPr>
        <w:t xml:space="preserve"> в неделю, 33 учебных недель, в</w:t>
      </w:r>
      <w:r w:rsidRPr="00C915B3">
        <w:rPr>
          <w:rFonts w:ascii="Times New Roman" w:hAnsi="Times New Roman" w:cs="Times New Roman"/>
          <w:sz w:val="24"/>
          <w:szCs w:val="24"/>
        </w:rPr>
        <w:t>о 2  –  4 классах на изучение курса отводится по 136 часов (4 ч в неделю, 34 учебные недели в каждом классе).</w:t>
      </w:r>
    </w:p>
    <w:p w:rsidR="00D76E7D" w:rsidRPr="00C915B3" w:rsidRDefault="00D76E7D" w:rsidP="00A010C5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Результаты изучения курса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Программа  обеспечивает  достижение  выпускниками  начальной  школы  следующих личностных,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результаты</w:t>
      </w:r>
    </w:p>
    <w:p w:rsidR="00D76E7D" w:rsidRPr="00C915B3" w:rsidRDefault="00F90256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</w:t>
      </w:r>
      <w:r w:rsidR="00D76E7D" w:rsidRPr="00C915B3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России;</w:t>
      </w:r>
    </w:p>
    <w:p w:rsidR="00D76E7D" w:rsidRPr="00C915B3" w:rsidRDefault="00F90256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</w:t>
      </w:r>
      <w:r w:rsidR="00D76E7D" w:rsidRPr="00C915B3">
        <w:rPr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</w:t>
      </w:r>
      <w:r w:rsidR="00D76E7D" w:rsidRPr="00C915B3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</w:t>
      </w:r>
      <w:r w:rsidR="00D76E7D" w:rsidRPr="00C915B3">
        <w:rPr>
          <w:rFonts w:ascii="Times New Roman" w:hAnsi="Times New Roman" w:cs="Times New Roman"/>
          <w:sz w:val="24"/>
          <w:szCs w:val="24"/>
        </w:rPr>
        <w:t>Развитую  мотивацию  учебной  деятельности  и  личностного  смысла  учения, заинтересованность  в  приобретении  и  расширении  знаний  и  способов  действий, творческий подход к выполнению заданий.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</w:t>
      </w:r>
      <w:r w:rsidR="00D76E7D" w:rsidRPr="00C915B3"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</w:t>
      </w:r>
      <w:r w:rsidR="00D76E7D" w:rsidRPr="00C915B3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</w:t>
      </w:r>
      <w:r w:rsidR="00D76E7D" w:rsidRPr="00C915B3">
        <w:rPr>
          <w:rFonts w:ascii="Times New Roman" w:hAnsi="Times New Roman" w:cs="Times New Roman"/>
          <w:sz w:val="24"/>
          <w:szCs w:val="24"/>
        </w:rPr>
        <w:t>Установку на  здоровый образ жизни,  наличие мотивации к творческому труду, к работе на результат.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</w:t>
      </w:r>
      <w:r w:rsidR="00D76E7D" w:rsidRPr="00C915B3">
        <w:rPr>
          <w:rFonts w:ascii="Times New Roman" w:hAnsi="Times New Roman" w:cs="Times New Roman"/>
          <w:sz w:val="24"/>
          <w:szCs w:val="24"/>
        </w:rPr>
        <w:t>Способность  принимать  и  сохранять  цели  и  задачи  учебной  деятельности,  находить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="00D76E7D" w:rsidRPr="00C915B3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</w:t>
      </w:r>
      <w:r w:rsidR="00D76E7D" w:rsidRPr="00C915B3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764507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Умения  планировать,  контролировать  и  оценивать  учебные  действия  в  соответствии  с поставленной  задачей  и  условиями  её  выполнения,  определять  наиболее  эффективные </w:t>
      </w:r>
      <w:r w:rsidRPr="00C915B3">
        <w:rPr>
          <w:rFonts w:ascii="Times New Roman" w:hAnsi="Times New Roman" w:cs="Times New Roman"/>
          <w:sz w:val="24"/>
          <w:szCs w:val="24"/>
        </w:rPr>
        <w:t>способы достижения результата.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Способность  использовать  знаково-символические  средства  представления  информации для  создания  моделей  изучаемых  объектов  и  процессов,  схем  решения  учебно-познавательных и практических задач. 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</w:t>
      </w:r>
      <w:r w:rsidR="00D76E7D" w:rsidRPr="00C915B3">
        <w:rPr>
          <w:rFonts w:ascii="Times New Roman" w:hAnsi="Times New Roman" w:cs="Times New Roman"/>
          <w:sz w:val="24"/>
          <w:szCs w:val="24"/>
        </w:rPr>
        <w:t>Использование  речевых  средств  и  средств  информационных  и  коммуникационных технологий для решения коммуникативных и познавательных задач.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 (в  справочных  источниках  и  открытом учебном  информационном  пространстве  Интернета),  сбора,  обработки,  анализа, организации  и  передачи  информации  в  соответствии  с  коммуникативными  и познавательными  задачами  и  технологиями  учебного  предмета,  в  том  числе  умение вводить текст с помощью клавиатуры компьютера, фиксировать (записывать) результаты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измерения  величин  и  анализировать  изображения,  звуки,  готовить  своё  выступление  и выступать с аудио-, видео- и графическим сопровождением.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</w:t>
      </w:r>
      <w:r w:rsidR="00D76E7D" w:rsidRPr="00C915B3">
        <w:rPr>
          <w:rFonts w:ascii="Times New Roman" w:hAnsi="Times New Roman" w:cs="Times New Roman"/>
          <w:sz w:val="24"/>
          <w:szCs w:val="24"/>
        </w:rPr>
        <w:t>Овладение  логическими  действиями  сравнения,  анализа,  синтеза,  обобщения, классификации  по  родовидовым  признакам,  установления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аналогий  и  причинно-следственных  связей,  построения  рассуждений,  отнесения  к известным понятиям.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8. </w:t>
      </w:r>
      <w:r w:rsidR="00D76E7D" w:rsidRPr="00C915B3">
        <w:rPr>
          <w:rFonts w:ascii="Times New Roman" w:hAnsi="Times New Roman" w:cs="Times New Roman"/>
          <w:sz w:val="24"/>
          <w:szCs w:val="24"/>
        </w:rPr>
        <w:t>Готовность  слушать  собеседника  и  вести  диалог;  готовность  признать  возможность существования  различных  точек  зрения  и  права  каждого  иметь  свою;  излагать  своё мнение и аргументировать свою точку зрения.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9.</w:t>
      </w:r>
      <w:r w:rsidR="00D76E7D" w:rsidRPr="00C915B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 и  ролей  в  совместной  деятельности,  осуществлять  взаимный  контроль  в совместной  деятельности,  адекватно  оценивать  собственное  поведение  и  поведение окружающих.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10.</w:t>
      </w:r>
      <w:r w:rsidR="00D76E7D" w:rsidRPr="00C915B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11.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Овладение  базовыми  предметными  и  </w:t>
      </w:r>
      <w:proofErr w:type="spellStart"/>
      <w:r w:rsidR="00D76E7D" w:rsidRPr="00C915B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D76E7D" w:rsidRPr="00C915B3">
        <w:rPr>
          <w:rFonts w:ascii="Times New Roman" w:hAnsi="Times New Roman" w:cs="Times New Roman"/>
          <w:sz w:val="24"/>
          <w:szCs w:val="24"/>
        </w:rPr>
        <w:t xml:space="preserve">  понятиями,  отражающими существенные связи и отношения между объектами и процессами.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D76E7D" w:rsidRPr="00C915B3">
        <w:rPr>
          <w:rFonts w:ascii="Times New Roman" w:hAnsi="Times New Roman" w:cs="Times New Roman"/>
          <w:sz w:val="24"/>
          <w:szCs w:val="24"/>
        </w:rPr>
        <w:t>Умение  работать  в  материальной  и  информационной  среде  начального  общего образования (в том числе с учебными моделями) в соответствии с содержанием учебного предмета «Математика».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</w:t>
      </w:r>
      <w:r w:rsidR="00D76E7D" w:rsidRPr="00C915B3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</w:t>
      </w:r>
      <w:r w:rsidR="00D76E7D" w:rsidRPr="00C915B3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64507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</w:t>
      </w:r>
      <w:r w:rsidR="00D76E7D" w:rsidRPr="00C915B3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</w:t>
      </w:r>
      <w:r w:rsidRPr="00C915B3">
        <w:rPr>
          <w:rFonts w:ascii="Times New Roman" w:hAnsi="Times New Roman" w:cs="Times New Roman"/>
          <w:sz w:val="24"/>
          <w:szCs w:val="24"/>
        </w:rPr>
        <w:t>ых и учебно-практических задач.</w:t>
      </w:r>
    </w:p>
    <w:p w:rsidR="00D76E7D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</w:t>
      </w:r>
      <w:r w:rsidR="00D76E7D" w:rsidRPr="00C915B3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64507" w:rsidRPr="00C915B3" w:rsidRDefault="00764507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7D" w:rsidRPr="00C915B3" w:rsidRDefault="00764507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>2.4.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64507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Рабочая  программа  по  окружающему  миру  для  1  –  4  классов  разработана  на  основе Федерального государственного образовательного стандарта начального общего образования, </w:t>
      </w:r>
      <w:r w:rsidR="00764507" w:rsidRPr="00C915B3">
        <w:rPr>
          <w:rFonts w:ascii="Times New Roman" w:hAnsi="Times New Roman" w:cs="Times New Roman"/>
          <w:sz w:val="24"/>
          <w:szCs w:val="24"/>
        </w:rPr>
        <w:t xml:space="preserve"> К</w:t>
      </w:r>
      <w:r w:rsidRPr="00C915B3">
        <w:rPr>
          <w:rFonts w:ascii="Times New Roman" w:hAnsi="Times New Roman" w:cs="Times New Roman"/>
          <w:sz w:val="24"/>
          <w:szCs w:val="24"/>
        </w:rPr>
        <w:t xml:space="preserve">онцепции  духовно-нравственного  развития  и  воспитания  личности  гражданина  России, планируемых  результатов  начального  общего  образования,  Программы  Министерства образования  РФ:  Начальное  общее  образование,  авторской  программы  А.  А.  Плешакова </w:t>
      </w:r>
      <w:r w:rsidR="00764507" w:rsidRPr="00C915B3">
        <w:rPr>
          <w:rFonts w:ascii="Times New Roman" w:hAnsi="Times New Roman" w:cs="Times New Roman"/>
          <w:sz w:val="24"/>
          <w:szCs w:val="24"/>
        </w:rPr>
        <w:t>«Окружающий  мир».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Изучение  курса  «Окружающий  мир»  в  начальной  школе  направлено  на  достижение следующих целей:</w:t>
      </w:r>
    </w:p>
    <w:p w:rsidR="00D76E7D" w:rsidRPr="00C915B3" w:rsidRDefault="00D76E7D" w:rsidP="00A010C5">
      <w:pPr>
        <w:pStyle w:val="a3"/>
        <w:numPr>
          <w:ilvl w:val="0"/>
          <w:numId w:val="8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целостной  картины  мира  и  осознание  места  в  нём  человека  на  основе единства  рационально-научного  познания  и  эмоционально-ценностного  осмысления ребёнком личного оп</w:t>
      </w:r>
      <w:r w:rsidR="00195DAB" w:rsidRPr="00C915B3">
        <w:rPr>
          <w:rFonts w:ascii="Times New Roman" w:hAnsi="Times New Roman" w:cs="Times New Roman"/>
          <w:sz w:val="24"/>
          <w:szCs w:val="24"/>
        </w:rPr>
        <w:t>ыта общения с людьми и природой</w:t>
      </w:r>
    </w:p>
    <w:p w:rsidR="00D76E7D" w:rsidRPr="00C915B3" w:rsidRDefault="00D76E7D" w:rsidP="00A010C5">
      <w:pPr>
        <w:pStyle w:val="a3"/>
        <w:numPr>
          <w:ilvl w:val="0"/>
          <w:numId w:val="8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духовно-нравственное  развитие  и  воспитание  личности  гражданина  России  в  условиях культурного и конфессионального многообразия российского обще</w:t>
      </w:r>
      <w:r w:rsidR="00195DAB" w:rsidRPr="00C915B3">
        <w:rPr>
          <w:rFonts w:ascii="Times New Roman" w:hAnsi="Times New Roman" w:cs="Times New Roman"/>
          <w:sz w:val="24"/>
          <w:szCs w:val="24"/>
        </w:rPr>
        <w:t>ства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являются:</w:t>
      </w:r>
    </w:p>
    <w:p w:rsidR="00D76E7D" w:rsidRPr="00C915B3" w:rsidRDefault="00D76E7D" w:rsidP="00A010C5">
      <w:pPr>
        <w:pStyle w:val="a3"/>
        <w:numPr>
          <w:ilvl w:val="0"/>
          <w:numId w:val="9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уважительного  отношения  к  семье,  населённому  пункту,  региону,  в котором проживают дети, к России, её природе и культу</w:t>
      </w:r>
      <w:r w:rsidR="00195DAB" w:rsidRPr="00C915B3">
        <w:rPr>
          <w:rFonts w:ascii="Times New Roman" w:hAnsi="Times New Roman" w:cs="Times New Roman"/>
          <w:sz w:val="24"/>
          <w:szCs w:val="24"/>
        </w:rPr>
        <w:t>ре, истории и современной жизни</w:t>
      </w:r>
    </w:p>
    <w:p w:rsidR="00D76E7D" w:rsidRPr="00C915B3" w:rsidRDefault="00D76E7D" w:rsidP="00A010C5">
      <w:pPr>
        <w:pStyle w:val="a3"/>
        <w:numPr>
          <w:ilvl w:val="0"/>
          <w:numId w:val="9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осознание  ребёнком  ценности,  целостности  и  многообразия  окружа</w:t>
      </w:r>
      <w:r w:rsidR="00195DAB" w:rsidRPr="00C915B3">
        <w:rPr>
          <w:rFonts w:ascii="Times New Roman" w:hAnsi="Times New Roman" w:cs="Times New Roman"/>
          <w:sz w:val="24"/>
          <w:szCs w:val="24"/>
        </w:rPr>
        <w:t>ющего  мира, своего места в нём</w:t>
      </w:r>
    </w:p>
    <w:p w:rsidR="00D76E7D" w:rsidRPr="00C915B3" w:rsidRDefault="00D76E7D" w:rsidP="00A010C5">
      <w:pPr>
        <w:pStyle w:val="a3"/>
        <w:numPr>
          <w:ilvl w:val="0"/>
          <w:numId w:val="9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модели  безопасного  поведения  в  условиях  повседневной  жизни  и  в различных о</w:t>
      </w:r>
      <w:r w:rsidR="00195DAB" w:rsidRPr="00C915B3">
        <w:rPr>
          <w:rFonts w:ascii="Times New Roman" w:hAnsi="Times New Roman" w:cs="Times New Roman"/>
          <w:sz w:val="24"/>
          <w:szCs w:val="24"/>
        </w:rPr>
        <w:t>пасных и чрезвычайных ситуациях</w:t>
      </w:r>
    </w:p>
    <w:p w:rsidR="00D76E7D" w:rsidRPr="00C915B3" w:rsidRDefault="00D76E7D" w:rsidP="00A010C5">
      <w:pPr>
        <w:pStyle w:val="a3"/>
        <w:numPr>
          <w:ilvl w:val="0"/>
          <w:numId w:val="9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психологической  культуры  и  компетенции  для  обеспечения эффективного и безопасного взаимодействия в социуме.</w:t>
      </w:r>
    </w:p>
    <w:p w:rsidR="00764507" w:rsidRPr="00C915B3" w:rsidRDefault="0076450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 характер,  соединяет  в  равной  мере  природоведческие,  обществоведческие, </w:t>
      </w: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 знания  и  даёт  обучающемуся  материал  естественных  и  социально-гуманитарных  наук,  необходимый  для  целостного  и  системного  видения  мира  в  его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важнейших взаимосвязях.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Отбор  содержания  учебного  курса  «Окружающий  мир»  осуществлялся  на  основе следующих ведущих идей: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–  идея многообразия мира;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–  идея экологической целостности мира;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–  идея уважения к миру.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В  основе  методики  преподавания  курса  «Окружающий  мир»  лежит  проблемно-поисковый  подход,  обеспечивающий  реализацию  развивающих  задач  учебного  предмета.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При  этом  используются  разнообразные  методы  и  формы  обучения.  Учащиеся  ведут наблюдения  явлений  природы  и  общественной  жизни,  выполняют  практические  работы  и опыты,  в  том  числе  </w:t>
      </w:r>
      <w:r w:rsidR="00764507" w:rsidRPr="00C915B3">
        <w:rPr>
          <w:rFonts w:ascii="Times New Roman" w:hAnsi="Times New Roman" w:cs="Times New Roman"/>
          <w:sz w:val="24"/>
          <w:szCs w:val="24"/>
        </w:rPr>
        <w:t>и</w:t>
      </w:r>
      <w:r w:rsidRPr="00C915B3">
        <w:rPr>
          <w:rFonts w:ascii="Times New Roman" w:hAnsi="Times New Roman" w:cs="Times New Roman"/>
          <w:sz w:val="24"/>
          <w:szCs w:val="24"/>
        </w:rPr>
        <w:t xml:space="preserve">сследовательского  характера,  различные  творческие  задания.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Проводятся  дидактические  и  ролевые  игры,  учебные  диалоги,  моделирование  объектов  и явлений  окружающего  мира.  Для  успешного  решения  задач  курса  важны  экскурсии  и учебные  прогулки,  встречи  с  людьми  различных  профессий,  организация  посильной практической  деятельности  по  охране  среды  и  другие  формы  работы,  обеспечивающие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непосредственное  взаимодействие  ребенка  с  окружающим  миром.  Занятия  могут проводиться не только в классе, но и на улице, в лесу, парке, музее и т. д.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15B3">
        <w:rPr>
          <w:rFonts w:ascii="Times New Roman" w:hAnsi="Times New Roman" w:cs="Times New Roman"/>
          <w:i/>
          <w:sz w:val="24"/>
          <w:szCs w:val="24"/>
          <w:u w:val="single"/>
        </w:rPr>
        <w:t>Результаты изучения курса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Освоение  курса  «Окружающий  мир»  вносит  существенный  вклад  в  достижение </w:t>
      </w:r>
      <w:r w:rsidRPr="00C915B3">
        <w:rPr>
          <w:rFonts w:ascii="Times New Roman" w:hAnsi="Times New Roman" w:cs="Times New Roman"/>
          <w:i/>
          <w:sz w:val="24"/>
          <w:szCs w:val="24"/>
        </w:rPr>
        <w:t>личностных результатов</w:t>
      </w:r>
      <w:r w:rsidRPr="00C915B3">
        <w:rPr>
          <w:rFonts w:ascii="Times New Roman" w:hAnsi="Times New Roman" w:cs="Times New Roman"/>
          <w:sz w:val="24"/>
          <w:szCs w:val="24"/>
        </w:rPr>
        <w:t xml:space="preserve"> начального образования, а именно: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1)  формирование  основ  российской  гражданской  идентичности,  чувства  гордости  за свою  Родину,  российский  народ  и  историю  России,  осознание  своей  этнической  и национальной  принадлежности;  формирование  ценностей  многонационального  российского общества; становление гуманистических и демокра</w:t>
      </w:r>
      <w:r w:rsidR="00195DAB" w:rsidRPr="00C915B3">
        <w:rPr>
          <w:rFonts w:ascii="Times New Roman" w:hAnsi="Times New Roman" w:cs="Times New Roman"/>
          <w:sz w:val="24"/>
          <w:szCs w:val="24"/>
        </w:rPr>
        <w:t>тических ценностных ориентации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2)  формирование  целостного,  социально  ориентированного  взгляда  на  мир  в  его органичном единстве и разнообразии прир</w:t>
      </w:r>
      <w:r w:rsidR="00195DAB" w:rsidRPr="00C915B3">
        <w:rPr>
          <w:rFonts w:ascii="Times New Roman" w:hAnsi="Times New Roman" w:cs="Times New Roman"/>
          <w:sz w:val="24"/>
          <w:szCs w:val="24"/>
        </w:rPr>
        <w:t>оды, народов, культур и религий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3)  формирование  уважительного  отношения  к  иному  мнению,  исто</w:t>
      </w:r>
      <w:r w:rsidR="00195DAB" w:rsidRPr="00C915B3">
        <w:rPr>
          <w:rFonts w:ascii="Times New Roman" w:hAnsi="Times New Roman" w:cs="Times New Roman"/>
          <w:sz w:val="24"/>
          <w:szCs w:val="24"/>
        </w:rPr>
        <w:t>рии  и  культуре других народов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4)  овладение  начальными  навыками  адаптации  в  динамично  изм</w:t>
      </w:r>
      <w:r w:rsidR="00195DAB" w:rsidRPr="00C915B3">
        <w:rPr>
          <w:rFonts w:ascii="Times New Roman" w:hAnsi="Times New Roman" w:cs="Times New Roman"/>
          <w:sz w:val="24"/>
          <w:szCs w:val="24"/>
        </w:rPr>
        <w:t>еняющемся  и развивающемся мире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5)  принятие  и  освоение  социальной  роли  обучающегося,  развитие  мотивов  учебной деятельности и формиро</w:t>
      </w:r>
      <w:r w:rsidR="00195DAB" w:rsidRPr="00C915B3">
        <w:rPr>
          <w:rFonts w:ascii="Times New Roman" w:hAnsi="Times New Roman" w:cs="Times New Roman"/>
          <w:sz w:val="24"/>
          <w:szCs w:val="24"/>
        </w:rPr>
        <w:t>вание личностного смысла учения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 в том числе в  информационной  деятельности,  на  основе  представлений  о  нравственных  нормах, социальной сп</w:t>
      </w:r>
      <w:r w:rsidR="00195DAB" w:rsidRPr="00C915B3">
        <w:rPr>
          <w:rFonts w:ascii="Times New Roman" w:hAnsi="Times New Roman" w:cs="Times New Roman"/>
          <w:sz w:val="24"/>
          <w:szCs w:val="24"/>
        </w:rPr>
        <w:t>раведливости и свободе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7) формирование эстетических п</w:t>
      </w:r>
      <w:r w:rsidR="00195DAB" w:rsidRPr="00C915B3">
        <w:rPr>
          <w:rFonts w:ascii="Times New Roman" w:hAnsi="Times New Roman" w:cs="Times New Roman"/>
          <w:sz w:val="24"/>
          <w:szCs w:val="24"/>
        </w:rPr>
        <w:t>отребностей, ценностей и чувств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8)  развитие  этических  чувств,  доброжелательности  и  эмоционально-нравственной отзывчивости, понимания и сопе</w:t>
      </w:r>
      <w:r w:rsidR="00195DAB" w:rsidRPr="00C915B3">
        <w:rPr>
          <w:rFonts w:ascii="Times New Roman" w:hAnsi="Times New Roman" w:cs="Times New Roman"/>
          <w:sz w:val="24"/>
          <w:szCs w:val="24"/>
        </w:rPr>
        <w:t>реживания чувствам других людей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9)  развитие  навыков  сотрудничества  со  взрослыми  и  сверстниками  в  разных социальных  ситуациях,  умения  не  создавать  конфликтов  и  находит</w:t>
      </w:r>
      <w:r w:rsidR="00195DAB" w:rsidRPr="00C915B3">
        <w:rPr>
          <w:rFonts w:ascii="Times New Roman" w:hAnsi="Times New Roman" w:cs="Times New Roman"/>
          <w:sz w:val="24"/>
          <w:szCs w:val="24"/>
        </w:rPr>
        <w:t>ь  выходы  из  спорных ситуаций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 творческому  труду,  работе  на  результат,  бережному  отношению  к  материальным  и духовным ценностям.</w:t>
      </w:r>
    </w:p>
    <w:p w:rsidR="006703F7" w:rsidRPr="00C915B3" w:rsidRDefault="006703F7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Изучение  курса  «Окружающий  мир»  играет  значительную  роль  в  достижении </w:t>
      </w:r>
      <w:proofErr w:type="spellStart"/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C915B3"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  <w:r w:rsidRPr="00C915B3">
        <w:rPr>
          <w:rFonts w:ascii="Times New Roman" w:hAnsi="Times New Roman" w:cs="Times New Roman"/>
          <w:sz w:val="24"/>
          <w:szCs w:val="24"/>
        </w:rPr>
        <w:t xml:space="preserve"> начального образования, таких как: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1)  овладение  способностью  принимать  и  сохранять  цели  и  задачи  учебной деятельности, </w:t>
      </w:r>
      <w:r w:rsidR="00195DAB" w:rsidRPr="00C915B3">
        <w:rPr>
          <w:rFonts w:ascii="Times New Roman" w:hAnsi="Times New Roman" w:cs="Times New Roman"/>
          <w:sz w:val="24"/>
          <w:szCs w:val="24"/>
        </w:rPr>
        <w:t>поиска средств её осуществления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2) освоение способов решения проблем тво</w:t>
      </w:r>
      <w:r w:rsidR="00195DAB" w:rsidRPr="00C915B3">
        <w:rPr>
          <w:rFonts w:ascii="Times New Roman" w:hAnsi="Times New Roman" w:cs="Times New Roman"/>
          <w:sz w:val="24"/>
          <w:szCs w:val="24"/>
        </w:rPr>
        <w:t>рческого и поискового характера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 с  поставленной  задачей  и  условиями  её  реализ</w:t>
      </w:r>
      <w:r w:rsidR="00195DAB" w:rsidRPr="00C915B3">
        <w:rPr>
          <w:rFonts w:ascii="Times New Roman" w:hAnsi="Times New Roman" w:cs="Times New Roman"/>
          <w:sz w:val="24"/>
          <w:szCs w:val="24"/>
        </w:rPr>
        <w:t>ации</w:t>
      </w:r>
      <w:r w:rsidR="006703F7" w:rsidRPr="00C915B3">
        <w:rPr>
          <w:rFonts w:ascii="Times New Roman" w:hAnsi="Times New Roman" w:cs="Times New Roman"/>
          <w:sz w:val="24"/>
          <w:szCs w:val="24"/>
        </w:rPr>
        <w:t xml:space="preserve">  определять  наиболее  эф</w:t>
      </w:r>
      <w:r w:rsidRPr="00C915B3">
        <w:rPr>
          <w:rFonts w:ascii="Times New Roman" w:hAnsi="Times New Roman" w:cs="Times New Roman"/>
          <w:sz w:val="24"/>
          <w:szCs w:val="24"/>
        </w:rPr>
        <w:t>фективны</w:t>
      </w:r>
      <w:r w:rsidR="00195DAB" w:rsidRPr="00C915B3">
        <w:rPr>
          <w:rFonts w:ascii="Times New Roman" w:hAnsi="Times New Roman" w:cs="Times New Roman"/>
          <w:sz w:val="24"/>
          <w:szCs w:val="24"/>
        </w:rPr>
        <w:t>е способы достижения результата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4)  формирование  умения  понимать  причины  успеха/неуспеха  учебной  деятельности  и способности конструктивно действ</w:t>
      </w:r>
      <w:r w:rsidR="00195DAB" w:rsidRPr="00C915B3">
        <w:rPr>
          <w:rFonts w:ascii="Times New Roman" w:hAnsi="Times New Roman" w:cs="Times New Roman"/>
          <w:sz w:val="24"/>
          <w:szCs w:val="24"/>
        </w:rPr>
        <w:t>овать даже в ситуациях неуспеха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5) освоение начальных форм познава</w:t>
      </w:r>
      <w:r w:rsidR="00195DAB" w:rsidRPr="00C915B3"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6)  использование  знаково-символических  средств  представления  информации  для создания моделей изучаемых объектов и процессов, схем решения учебных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и практических задач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7)  активное  использование  речевых  средств  и  средств  информационных  и коммуникационных  технологий  (ИКТ)  для  решения  коммуника</w:t>
      </w:r>
      <w:r w:rsidR="00195DAB" w:rsidRPr="00C915B3">
        <w:rPr>
          <w:rFonts w:ascii="Times New Roman" w:hAnsi="Times New Roman" w:cs="Times New Roman"/>
          <w:sz w:val="24"/>
          <w:szCs w:val="24"/>
        </w:rPr>
        <w:t>тивных  и  познавательных задач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8)  использование  различных  способов  поиска  (в  справочных  источниках  и  открытом учебном  информационном  пространстве  сети  Интернет),  сбора,  обработки, 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</w:t>
      </w:r>
      <w:r w:rsidR="00195DAB" w:rsidRPr="00C915B3">
        <w:rPr>
          <w:rFonts w:ascii="Times New Roman" w:hAnsi="Times New Roman" w:cs="Times New Roman"/>
          <w:sz w:val="24"/>
          <w:szCs w:val="24"/>
        </w:rPr>
        <w:t>кружающий мир»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9)  овладение  логическими  действиями  сравнения,  анализа,  синтеза,  обобщения, классификации  по  родовидовым  признакам,  установления  аналогий  и  причинно-следственных связей, построения рассуждений,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отнесения к известным понятиям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10)  готовность  слушать  собеседника  и  вести  диалог;  готовность  признавать возможность существования различных точек зрения и права каждого иметь свою; излагать своё мнение и аргументировать сво</w:t>
      </w:r>
      <w:r w:rsidR="00195DAB" w:rsidRPr="00C915B3">
        <w:rPr>
          <w:rFonts w:ascii="Times New Roman" w:hAnsi="Times New Roman" w:cs="Times New Roman"/>
          <w:sz w:val="24"/>
          <w:szCs w:val="24"/>
        </w:rPr>
        <w:t>ю точку зрения и оценку событий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11)  определение  общей  цели  и  путей  её  достижения;  умение  договариваться  о распределении  функций  и  ролей  в  совместной  деятельности;  осуществлять  взаимный контроль  в  совместной  деятельности,  адекватно  оценивать  собственное  поведение  и поведение окружающ</w:t>
      </w:r>
      <w:r w:rsidR="00195DAB" w:rsidRPr="00C915B3">
        <w:rPr>
          <w:rFonts w:ascii="Times New Roman" w:hAnsi="Times New Roman" w:cs="Times New Roman"/>
          <w:sz w:val="24"/>
          <w:szCs w:val="24"/>
        </w:rPr>
        <w:t>их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 явлений  действительности  (природных,  социальных,  культурных,  технических  и  др.)  в соответствии с содержанием уче</w:t>
      </w:r>
      <w:r w:rsidR="00195DAB" w:rsidRPr="00C915B3">
        <w:rPr>
          <w:rFonts w:ascii="Times New Roman" w:hAnsi="Times New Roman" w:cs="Times New Roman"/>
          <w:sz w:val="24"/>
          <w:szCs w:val="24"/>
        </w:rPr>
        <w:t>бного предмета «Окружающий мир»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13)  овладение  базовыми  предметными  и 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 понятиями,  отражающими существенные связи и отношен</w:t>
      </w:r>
      <w:r w:rsidR="00195DAB" w:rsidRPr="00C915B3">
        <w:rPr>
          <w:rFonts w:ascii="Times New Roman" w:hAnsi="Times New Roman" w:cs="Times New Roman"/>
          <w:sz w:val="24"/>
          <w:szCs w:val="24"/>
        </w:rPr>
        <w:t>ия между объектами и процессами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14)  умение  работать  в  материальной  и  информационной  среде  начального  общего образования  (в  том  числе  с  учебными  моделями)  в  соответствии  с  содержанием  учебного предмета «Окружающий мир».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При  изучении  курса  «Окружающий  мир»  достигаются  следующие  </w:t>
      </w:r>
      <w:r w:rsidRPr="00C915B3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E979F1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</w:t>
      </w:r>
      <w:r w:rsidR="00195DAB" w:rsidRPr="00C915B3">
        <w:rPr>
          <w:rFonts w:ascii="Times New Roman" w:hAnsi="Times New Roman" w:cs="Times New Roman"/>
          <w:sz w:val="24"/>
          <w:szCs w:val="24"/>
        </w:rPr>
        <w:t>ные свершения, открытия, победы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</w:t>
      </w:r>
      <w:r w:rsidR="00195DAB" w:rsidRPr="00C915B3">
        <w:rPr>
          <w:rFonts w:ascii="Times New Roman" w:hAnsi="Times New Roman" w:cs="Times New Roman"/>
          <w:sz w:val="24"/>
          <w:szCs w:val="24"/>
        </w:rPr>
        <w:t>ей страны, её современной жизни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3)  осознание  целостности  окружающего  мира,  освоение  основ  экологической грамотности, элементарных правил нравственного поведения в мире природы и людей, норм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в природной и социальной среде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4)  освоение  доступных  способов  изучения  природы  и  общества  (наблюдение,  запись, измерение, опыт, сравнение, классификация и др. с получ</w:t>
      </w:r>
      <w:r w:rsidR="00E979F1" w:rsidRPr="00C915B3">
        <w:rPr>
          <w:rFonts w:ascii="Times New Roman" w:hAnsi="Times New Roman" w:cs="Times New Roman"/>
          <w:sz w:val="24"/>
          <w:szCs w:val="24"/>
        </w:rPr>
        <w:t>ением информации из семейных ар</w:t>
      </w:r>
      <w:r w:rsidRPr="00C915B3">
        <w:rPr>
          <w:rFonts w:ascii="Times New Roman" w:hAnsi="Times New Roman" w:cs="Times New Roman"/>
          <w:sz w:val="24"/>
          <w:szCs w:val="24"/>
        </w:rPr>
        <w:t>хивов, от окружающих людей, в открыт</w:t>
      </w:r>
      <w:r w:rsidR="00195DAB" w:rsidRPr="00C915B3">
        <w:rPr>
          <w:rFonts w:ascii="Times New Roman" w:hAnsi="Times New Roman" w:cs="Times New Roman"/>
          <w:sz w:val="24"/>
          <w:szCs w:val="24"/>
        </w:rPr>
        <w:t>ом информационном пространстве)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5)  развитие  навыков  устанавливать  и  выявлять  причинно-следственные  связи  в окружающем мире.</w:t>
      </w:r>
    </w:p>
    <w:p w:rsidR="00E979F1" w:rsidRPr="00C915B3" w:rsidRDefault="00E979F1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E7D" w:rsidRPr="00C915B3" w:rsidRDefault="00E979F1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>2.5.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1-  4-го класса разработана и составлена в соответствии с Федеральным компонентом государственного стандарта второго поколения начального   общего  образования  2011  года,  примерной  программы  начального  общего образования по музыке с  учетом авторской программы по музыке  -  «Музыка. Начальная школа», авторов: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Г.П.Сергеевой,Т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, М., Просвещение, 2011.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D76E7D" w:rsidRPr="00C915B3" w:rsidRDefault="00D76E7D" w:rsidP="00A010C5">
      <w:pPr>
        <w:pStyle w:val="a3"/>
        <w:numPr>
          <w:ilvl w:val="0"/>
          <w:numId w:val="10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</w:t>
      </w:r>
      <w:r w:rsidR="00195DAB" w:rsidRPr="00C915B3">
        <w:rPr>
          <w:rFonts w:ascii="Times New Roman" w:hAnsi="Times New Roman" w:cs="Times New Roman"/>
          <w:sz w:val="24"/>
          <w:szCs w:val="24"/>
        </w:rPr>
        <w:t>узыки</w:t>
      </w:r>
    </w:p>
    <w:p w:rsidR="00D76E7D" w:rsidRPr="00C915B3" w:rsidRDefault="00D76E7D" w:rsidP="00A010C5">
      <w:pPr>
        <w:pStyle w:val="a3"/>
        <w:numPr>
          <w:ilvl w:val="0"/>
          <w:numId w:val="10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</w:t>
      </w:r>
      <w:r w:rsidR="00195DAB" w:rsidRPr="00C915B3">
        <w:rPr>
          <w:rFonts w:ascii="Times New Roman" w:hAnsi="Times New Roman" w:cs="Times New Roman"/>
          <w:sz w:val="24"/>
          <w:szCs w:val="24"/>
        </w:rPr>
        <w:t>кальной культуре разных народов</w:t>
      </w:r>
    </w:p>
    <w:p w:rsidR="00D76E7D" w:rsidRPr="00C915B3" w:rsidRDefault="00D76E7D" w:rsidP="00A010C5">
      <w:pPr>
        <w:pStyle w:val="a3"/>
        <w:numPr>
          <w:ilvl w:val="0"/>
          <w:numId w:val="10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видах музыкальной деятельности</w:t>
      </w:r>
    </w:p>
    <w:p w:rsidR="00D76E7D" w:rsidRPr="00C915B3" w:rsidRDefault="00D76E7D" w:rsidP="00A010C5">
      <w:pPr>
        <w:pStyle w:val="a3"/>
        <w:numPr>
          <w:ilvl w:val="0"/>
          <w:numId w:val="10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обогащение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знаний о музыкальном искусстве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pStyle w:val="a3"/>
        <w:numPr>
          <w:ilvl w:val="0"/>
          <w:numId w:val="10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D76E7D" w:rsidRPr="00C915B3" w:rsidRDefault="00D76E7D" w:rsidP="00A010C5">
      <w:pPr>
        <w:pStyle w:val="a3"/>
        <w:numPr>
          <w:ilvl w:val="0"/>
          <w:numId w:val="11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</w:t>
      </w:r>
      <w:r w:rsidR="00195DAB" w:rsidRPr="00C915B3">
        <w:rPr>
          <w:rFonts w:ascii="Times New Roman" w:hAnsi="Times New Roman" w:cs="Times New Roman"/>
          <w:sz w:val="24"/>
          <w:szCs w:val="24"/>
        </w:rPr>
        <w:t>ния к музыкальным произведениям</w:t>
      </w:r>
    </w:p>
    <w:p w:rsidR="00D76E7D" w:rsidRPr="00C915B3" w:rsidRDefault="00D76E7D" w:rsidP="00A010C5">
      <w:pPr>
        <w:pStyle w:val="a3"/>
        <w:numPr>
          <w:ilvl w:val="0"/>
          <w:numId w:val="11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понимание их жизненного и д</w:t>
      </w:r>
      <w:r w:rsidR="00195DAB" w:rsidRPr="00C915B3">
        <w:rPr>
          <w:rFonts w:ascii="Times New Roman" w:hAnsi="Times New Roman" w:cs="Times New Roman"/>
          <w:sz w:val="24"/>
          <w:szCs w:val="24"/>
        </w:rPr>
        <w:t>уховно-нравственного содержания</w:t>
      </w:r>
    </w:p>
    <w:p w:rsidR="00D76E7D" w:rsidRPr="00C915B3" w:rsidRDefault="00D76E7D" w:rsidP="00A010C5">
      <w:pPr>
        <w:pStyle w:val="a3"/>
        <w:numPr>
          <w:ilvl w:val="0"/>
          <w:numId w:val="11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освоение  музыкальных  жанров  –  простых  (песня,  т</w:t>
      </w:r>
      <w:r w:rsidR="00E979F1" w:rsidRPr="00C915B3">
        <w:rPr>
          <w:rFonts w:ascii="Times New Roman" w:hAnsi="Times New Roman" w:cs="Times New Roman"/>
          <w:sz w:val="24"/>
          <w:szCs w:val="24"/>
        </w:rPr>
        <w:t xml:space="preserve">анец,  марш)  и  более  сложных </w:t>
      </w:r>
      <w:r w:rsidRPr="00C915B3">
        <w:rPr>
          <w:rFonts w:ascii="Times New Roman" w:hAnsi="Times New Roman" w:cs="Times New Roman"/>
          <w:sz w:val="24"/>
          <w:szCs w:val="24"/>
        </w:rPr>
        <w:t>(опера, балет, симфония, музыка из кинофильмов);</w:t>
      </w:r>
    </w:p>
    <w:p w:rsidR="00D76E7D" w:rsidRPr="00C915B3" w:rsidRDefault="00D76E7D" w:rsidP="00A010C5">
      <w:pPr>
        <w:pStyle w:val="a3"/>
        <w:numPr>
          <w:ilvl w:val="0"/>
          <w:numId w:val="11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95DAB" w:rsidRPr="00C915B3">
        <w:rPr>
          <w:rFonts w:ascii="Times New Roman" w:hAnsi="Times New Roman" w:cs="Times New Roman"/>
          <w:sz w:val="24"/>
          <w:szCs w:val="24"/>
        </w:rPr>
        <w:t>особенностей музыкального языка</w:t>
      </w:r>
    </w:p>
    <w:p w:rsidR="00D76E7D" w:rsidRPr="00C915B3" w:rsidRDefault="00D76E7D" w:rsidP="00A010C5">
      <w:pPr>
        <w:pStyle w:val="a3"/>
        <w:numPr>
          <w:ilvl w:val="0"/>
          <w:numId w:val="11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979F1" w:rsidRPr="00C915B3" w:rsidRDefault="00E979F1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Результаты освоения учебного предмета «Музыка»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C915B3">
        <w:rPr>
          <w:rFonts w:ascii="Times New Roman" w:hAnsi="Times New Roman" w:cs="Times New Roman"/>
          <w:sz w:val="24"/>
          <w:szCs w:val="24"/>
        </w:rPr>
        <w:t>:</w:t>
      </w:r>
    </w:p>
    <w:p w:rsidR="00D76E7D" w:rsidRPr="00C915B3" w:rsidRDefault="00E979F1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1.Ч</w:t>
      </w:r>
      <w:r w:rsidR="00D76E7D" w:rsidRPr="00C915B3">
        <w:rPr>
          <w:rFonts w:ascii="Times New Roman" w:hAnsi="Times New Roman" w:cs="Times New Roman"/>
          <w:sz w:val="24"/>
          <w:szCs w:val="24"/>
        </w:rPr>
        <w:t>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D76E7D" w:rsidRPr="00C915B3" w:rsidRDefault="00E979F1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Ц</w:t>
      </w:r>
      <w:r w:rsidR="00D76E7D" w:rsidRPr="00C915B3">
        <w:rPr>
          <w:rFonts w:ascii="Times New Roman" w:hAnsi="Times New Roman" w:cs="Times New Roman"/>
          <w:sz w:val="24"/>
          <w:szCs w:val="24"/>
        </w:rPr>
        <w:t>елостный,  социально  ориентированный  взгляд  на  мир  в  его  органичном  единстве  и разнообразии природы, культур, народов и религий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У</w:t>
      </w:r>
      <w:r w:rsidR="00D76E7D" w:rsidRPr="00C915B3">
        <w:rPr>
          <w:rFonts w:ascii="Times New Roman" w:hAnsi="Times New Roman" w:cs="Times New Roman"/>
          <w:sz w:val="24"/>
          <w:szCs w:val="24"/>
        </w:rPr>
        <w:t>важительное отношение к культуре других народов: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Э</w:t>
      </w:r>
      <w:r w:rsidR="00D76E7D" w:rsidRPr="00C915B3">
        <w:rPr>
          <w:rFonts w:ascii="Times New Roman" w:hAnsi="Times New Roman" w:cs="Times New Roman"/>
          <w:sz w:val="24"/>
          <w:szCs w:val="24"/>
        </w:rPr>
        <w:t>стетические потребности, ценности и чувства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5. Р</w:t>
      </w:r>
      <w:r w:rsidR="00D76E7D" w:rsidRPr="00C915B3">
        <w:rPr>
          <w:rFonts w:ascii="Times New Roman" w:hAnsi="Times New Roman" w:cs="Times New Roman"/>
          <w:sz w:val="24"/>
          <w:szCs w:val="24"/>
        </w:rPr>
        <w:t>азвиты мотивы учебной деятельности и сформирован личностный смысл учения; навыки сотрудничества с учителем и сверстниками.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 Развиты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 этические  чувства  доброжелательности  и  эмоционально-нравственной отзывчивости, понимания и сопереживания чувствам других людей.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пособность  принимать  и  сохранять  цели  и  задачи  учебной  деятельности,  </w:t>
      </w:r>
      <w:r w:rsidR="00195DAB" w:rsidRPr="00C915B3">
        <w:rPr>
          <w:rFonts w:ascii="Times New Roman" w:hAnsi="Times New Roman" w:cs="Times New Roman"/>
          <w:sz w:val="24"/>
          <w:szCs w:val="24"/>
        </w:rPr>
        <w:t>поиска средств ее осуществления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У</w:t>
      </w:r>
      <w:r w:rsidR="00D76E7D" w:rsidRPr="00C915B3">
        <w:rPr>
          <w:rFonts w:ascii="Times New Roman" w:hAnsi="Times New Roman" w:cs="Times New Roman"/>
          <w:sz w:val="24"/>
          <w:szCs w:val="24"/>
        </w:rPr>
        <w:t>мение  планировать,  контролировать  и  оценивать  учебные  действия  в  соответствии  с поставленной  задачей  и  условием  ее  реализации;  определять  наиболее  эффективны</w:t>
      </w:r>
      <w:r w:rsidR="00195DAB" w:rsidRPr="00C915B3">
        <w:rPr>
          <w:rFonts w:ascii="Times New Roman" w:hAnsi="Times New Roman" w:cs="Times New Roman"/>
          <w:sz w:val="24"/>
          <w:szCs w:val="24"/>
        </w:rPr>
        <w:t>е способы достижения результата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О</w:t>
      </w:r>
      <w:r w:rsidR="00D76E7D" w:rsidRPr="00C915B3">
        <w:rPr>
          <w:rFonts w:ascii="Times New Roman" w:hAnsi="Times New Roman" w:cs="Times New Roman"/>
          <w:sz w:val="24"/>
          <w:szCs w:val="24"/>
        </w:rPr>
        <w:t>своены начальные формы познавательной и личностной рефлексии.</w:t>
      </w:r>
    </w:p>
    <w:p w:rsidR="00FD6DDF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О</w:t>
      </w:r>
      <w:r w:rsidR="00D76E7D" w:rsidRPr="00C915B3">
        <w:rPr>
          <w:rFonts w:ascii="Times New Roman" w:hAnsi="Times New Roman" w:cs="Times New Roman"/>
          <w:sz w:val="24"/>
          <w:szCs w:val="24"/>
        </w:rPr>
        <w:t>владение  навыками  смыслового  чтения  текстов  различных  стилей  и  жанров  в соответ</w:t>
      </w:r>
      <w:r w:rsidR="00195DAB" w:rsidRPr="00C915B3">
        <w:rPr>
          <w:rFonts w:ascii="Times New Roman" w:hAnsi="Times New Roman" w:cs="Times New Roman"/>
          <w:sz w:val="24"/>
          <w:szCs w:val="24"/>
        </w:rPr>
        <w:t>ствии  с  целями  и  задачами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О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сознанно  строить  речевое  высказывание  в 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соответствии  с  задачами  коммуникации  и  составлять  тексты   </w:t>
      </w:r>
      <w:r w:rsidR="00195DAB" w:rsidRPr="00C915B3">
        <w:rPr>
          <w:rFonts w:ascii="Times New Roman" w:hAnsi="Times New Roman" w:cs="Times New Roman"/>
          <w:sz w:val="24"/>
          <w:szCs w:val="24"/>
        </w:rPr>
        <w:t>в  устной  и  письменной формах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 О</w:t>
      </w:r>
      <w:r w:rsidR="00D76E7D" w:rsidRPr="00C915B3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установления аналогий</w:t>
      </w: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У</w:t>
      </w:r>
      <w:r w:rsidR="00D76E7D" w:rsidRPr="00C915B3">
        <w:rPr>
          <w:rFonts w:ascii="Times New Roman" w:hAnsi="Times New Roman" w:cs="Times New Roman"/>
          <w:sz w:val="24"/>
          <w:szCs w:val="24"/>
        </w:rPr>
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В  результате  изучения  музыки  на  ступени  начального  общего  образования  у  обучающихся будут сформированы:  </w:t>
      </w:r>
    </w:p>
    <w:p w:rsidR="00D76E7D" w:rsidRPr="00C915B3" w:rsidRDefault="00FD6DDF" w:rsidP="00A010C5">
      <w:pPr>
        <w:pStyle w:val="a3"/>
        <w:numPr>
          <w:ilvl w:val="0"/>
          <w:numId w:val="1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</w:t>
      </w:r>
      <w:r w:rsidR="00D76E7D" w:rsidRPr="00C915B3">
        <w:rPr>
          <w:rFonts w:ascii="Times New Roman" w:hAnsi="Times New Roman" w:cs="Times New Roman"/>
          <w:sz w:val="24"/>
          <w:szCs w:val="24"/>
        </w:rPr>
        <w:t>сновы  музыкальной  культуры  через  эмоциональное  активное  восприятие,  развитый художественный  вкус,  интерес  к  музыкальному  искусств</w:t>
      </w:r>
      <w:r w:rsidR="00195DAB" w:rsidRPr="00C915B3">
        <w:rPr>
          <w:rFonts w:ascii="Times New Roman" w:hAnsi="Times New Roman" w:cs="Times New Roman"/>
          <w:sz w:val="24"/>
          <w:szCs w:val="24"/>
        </w:rPr>
        <w:t>у  и  музыкальной деятельности</w:t>
      </w:r>
    </w:p>
    <w:p w:rsidR="00D76E7D" w:rsidRPr="00C915B3" w:rsidRDefault="00FD6DDF" w:rsidP="00A010C5">
      <w:pPr>
        <w:pStyle w:val="a3"/>
        <w:numPr>
          <w:ilvl w:val="0"/>
          <w:numId w:val="1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</w:t>
      </w:r>
      <w:r w:rsidR="00D76E7D" w:rsidRPr="00C915B3">
        <w:rPr>
          <w:rFonts w:ascii="Times New Roman" w:hAnsi="Times New Roman" w:cs="Times New Roman"/>
          <w:sz w:val="24"/>
          <w:szCs w:val="24"/>
        </w:rPr>
        <w:t>оспитаны  нравственные  и  эстетические  чувства:  любовь  к  Родине,  гордость  за достижения отечественного и мирового музыкального искусства, уважение к истории и духовным традициям России, м</w:t>
      </w:r>
      <w:r w:rsidR="00195DAB" w:rsidRPr="00C915B3">
        <w:rPr>
          <w:rFonts w:ascii="Times New Roman" w:hAnsi="Times New Roman" w:cs="Times New Roman"/>
          <w:sz w:val="24"/>
          <w:szCs w:val="24"/>
        </w:rPr>
        <w:t>узыкальной культуре её народов</w:t>
      </w:r>
    </w:p>
    <w:p w:rsidR="00D76E7D" w:rsidRPr="00C915B3" w:rsidRDefault="00FD6DDF" w:rsidP="00A010C5">
      <w:pPr>
        <w:pStyle w:val="a3"/>
        <w:numPr>
          <w:ilvl w:val="0"/>
          <w:numId w:val="12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Н</w:t>
      </w:r>
      <w:r w:rsidR="00D76E7D" w:rsidRPr="00C915B3">
        <w:rPr>
          <w:rFonts w:ascii="Times New Roman" w:hAnsi="Times New Roman" w:cs="Times New Roman"/>
          <w:sz w:val="24"/>
          <w:szCs w:val="24"/>
        </w:rPr>
        <w:t>ачнут развиваться образное и ассоциативное мышление и воображение, музыкальная память и слух, певческий голос, учебно-творческие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DF" w:rsidRPr="00C915B3" w:rsidRDefault="00FD6DDF" w:rsidP="00A010C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D76E7D" w:rsidRPr="00C915B3" w:rsidRDefault="00FD6DDF" w:rsidP="00A010C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В  основу  программы  «Изобразительное  искусство»  положены  идеи  и  положения </w:t>
      </w:r>
      <w:r w:rsidR="00FD6DDF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и  Концепции  духовно-нравственного  развития  и  воспитания  личности  гражданина  России, Программы Б.М.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и др.. Изобразительное искусство. 1-4 классы.. – М.: Просвещение, 2011.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Цель  учебного  предмета  «Изобразительное  искусство»  в  </w:t>
      </w:r>
      <w:r w:rsidR="00FD6DDF" w:rsidRPr="00C915B3">
        <w:rPr>
          <w:rFonts w:ascii="Times New Roman" w:hAnsi="Times New Roman" w:cs="Times New Roman"/>
          <w:sz w:val="24"/>
          <w:szCs w:val="24"/>
        </w:rPr>
        <w:t>о</w:t>
      </w:r>
      <w:r w:rsidRPr="00C915B3">
        <w:rPr>
          <w:rFonts w:ascii="Times New Roman" w:hAnsi="Times New Roman" w:cs="Times New Roman"/>
          <w:sz w:val="24"/>
          <w:szCs w:val="24"/>
        </w:rPr>
        <w:t xml:space="preserve">бщеобразовательной </w:t>
      </w:r>
      <w:r w:rsidR="00FD6DDF" w:rsidRPr="00C915B3">
        <w:rPr>
          <w:rFonts w:ascii="Times New Roman" w:hAnsi="Times New Roman" w:cs="Times New Roman"/>
          <w:sz w:val="24"/>
          <w:szCs w:val="24"/>
        </w:rPr>
        <w:t xml:space="preserve">школе: </w:t>
      </w:r>
      <w:r w:rsidRPr="00C915B3">
        <w:rPr>
          <w:rFonts w:ascii="Times New Roman" w:hAnsi="Times New Roman" w:cs="Times New Roman"/>
          <w:sz w:val="24"/>
          <w:szCs w:val="24"/>
        </w:rPr>
        <w:t xml:space="preserve">формирование  художественной  культуры  учащихся  как  неотъемлемой  части культуры  духовной,  т.  е.  культуры  мироотношений,  выработанных  поколениями.  Эти ценности  как  высшие  ценности  человеческой  цивилизации,  накапливаемые  искусством, должны  быть  средством  очеловечения,  формирования  нравственно-эстетической отзывчивости на прекрасное и безобразное в жизни и искусстве, т. е. зоркости души ребенка. </w:t>
      </w:r>
    </w:p>
    <w:p w:rsidR="00A849AC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Курс  разработан  как  целостная  система  введения  в  художественную  культуру  и включает  в  себя  на  единой  основе  изучение  всех  основных  видов  пространственных (пластических)  искусств:  </w:t>
      </w:r>
    </w:p>
    <w:p w:rsidR="00A849AC" w:rsidRPr="00C915B3" w:rsidRDefault="00A849AC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изобразительных  —  </w:t>
      </w:r>
      <w:r w:rsidR="00195DAB" w:rsidRPr="00C915B3">
        <w:rPr>
          <w:rFonts w:ascii="Times New Roman" w:hAnsi="Times New Roman" w:cs="Times New Roman"/>
          <w:sz w:val="24"/>
          <w:szCs w:val="24"/>
        </w:rPr>
        <w:t>живопись,  графика,  скульптура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AC" w:rsidRPr="00C915B3" w:rsidRDefault="00A849AC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>конструк</w:t>
      </w:r>
      <w:r w:rsidR="00195DAB" w:rsidRPr="00C915B3">
        <w:rPr>
          <w:rFonts w:ascii="Times New Roman" w:hAnsi="Times New Roman" w:cs="Times New Roman"/>
          <w:sz w:val="24"/>
          <w:szCs w:val="24"/>
        </w:rPr>
        <w:t>тивных  —  архитектура,  дизайн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DAB" w:rsidRPr="00C915B3" w:rsidRDefault="00A849AC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>различных  видов  декоративно-прикладного иск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усства, </w:t>
      </w:r>
      <w:r w:rsidRPr="00C915B3">
        <w:rPr>
          <w:rFonts w:ascii="Times New Roman" w:hAnsi="Times New Roman" w:cs="Times New Roman"/>
          <w:sz w:val="24"/>
          <w:szCs w:val="24"/>
        </w:rPr>
        <w:t xml:space="preserve">народного искусства  </w:t>
      </w:r>
      <w:r w:rsidR="00D76E7D" w:rsidRPr="00C915B3">
        <w:rPr>
          <w:rFonts w:ascii="Times New Roman" w:hAnsi="Times New Roman" w:cs="Times New Roman"/>
          <w:sz w:val="24"/>
          <w:szCs w:val="24"/>
        </w:rPr>
        <w:t>традиционного кресть</w:t>
      </w:r>
      <w:r w:rsidR="00195DAB" w:rsidRPr="00C915B3">
        <w:rPr>
          <w:rFonts w:ascii="Times New Roman" w:hAnsi="Times New Roman" w:cs="Times New Roman"/>
          <w:sz w:val="24"/>
          <w:szCs w:val="24"/>
        </w:rPr>
        <w:t>янского и народных промыслов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A849AC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FD6DDF" w:rsidRPr="00C915B3">
        <w:rPr>
          <w:rFonts w:ascii="Times New Roman" w:hAnsi="Times New Roman" w:cs="Times New Roman"/>
          <w:sz w:val="24"/>
          <w:szCs w:val="24"/>
        </w:rPr>
        <w:t>п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остижение роли художника в  синтетических  (экранных)  искусствах  —  искусстве  книги,  театре,  кино  и  т.д.  Они изучаются  в  контексте  взаимодействия  с  другими  искусствами,  а  также  в  контексте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конкретных связей с жизнью общества и человека.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Систематизирующим  методом  является  выделение  трех  основных  видов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 для визуальных пространственных искусств: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—  изобразительная художественная деятельность;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—  декоративная художественная деятельность;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—  конструктивная художественная деятельность.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Программа  «Изобразительное  искусство»  предусматривает  чередование  уроков индивидуального  практического  творчества  учащихся  и  уроков  коллективной творческой деятельности.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  <w:r w:rsidR="00A849AC" w:rsidRPr="00C915B3">
        <w:rPr>
          <w:rFonts w:ascii="Times New Roman" w:hAnsi="Times New Roman" w:cs="Times New Roman"/>
          <w:sz w:val="24"/>
          <w:szCs w:val="24"/>
        </w:rPr>
        <w:t xml:space="preserve">. </w:t>
      </w:r>
      <w:r w:rsidRPr="00C915B3">
        <w:rPr>
          <w:rFonts w:ascii="Times New Roman" w:hAnsi="Times New Roman" w:cs="Times New Roman"/>
          <w:sz w:val="24"/>
          <w:szCs w:val="24"/>
        </w:rPr>
        <w:t xml:space="preserve">В  результате  изучения  курса  «Изобразительное  искусство»  в  начальной  школе должны быть достигнуты определенные результаты. </w:t>
      </w:r>
    </w:p>
    <w:p w:rsidR="00A849AC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Личностные  результаты</w:t>
      </w:r>
      <w:r w:rsidRPr="00C915B3">
        <w:rPr>
          <w:rFonts w:ascii="Times New Roman" w:hAnsi="Times New Roman" w:cs="Times New Roman"/>
          <w:sz w:val="24"/>
          <w:szCs w:val="24"/>
        </w:rPr>
        <w:t xml:space="preserve">  отражаются  в  индивидуальных  качественных  свойствах учащихся,  которые  они  должны  приобрести  в  процессе  освоения  учебного  предмета  по програм</w:t>
      </w:r>
      <w:r w:rsidR="00A849AC" w:rsidRPr="00C915B3">
        <w:rPr>
          <w:rFonts w:ascii="Times New Roman" w:hAnsi="Times New Roman" w:cs="Times New Roman"/>
          <w:sz w:val="24"/>
          <w:szCs w:val="24"/>
        </w:rPr>
        <w:t>ме «Изобразительное искусство»:</w:t>
      </w:r>
    </w:p>
    <w:p w:rsidR="00D76E7D" w:rsidRPr="00C915B3" w:rsidRDefault="00A849AC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1.Ч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увство гордости за культуру и </w:t>
      </w:r>
      <w:r w:rsidR="00195DAB" w:rsidRPr="00C915B3">
        <w:rPr>
          <w:rFonts w:ascii="Times New Roman" w:hAnsi="Times New Roman" w:cs="Times New Roman"/>
          <w:sz w:val="24"/>
          <w:szCs w:val="24"/>
        </w:rPr>
        <w:t>искусство Родины, своего народа</w:t>
      </w:r>
    </w:p>
    <w:p w:rsidR="00D76E7D" w:rsidRPr="00C915B3" w:rsidRDefault="00A849AC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У</w:t>
      </w:r>
      <w:r w:rsidR="00D76E7D" w:rsidRPr="00C915B3">
        <w:rPr>
          <w:rFonts w:ascii="Times New Roman" w:hAnsi="Times New Roman" w:cs="Times New Roman"/>
          <w:sz w:val="24"/>
          <w:szCs w:val="24"/>
        </w:rPr>
        <w:t>важительное  отношение  к  культуре  и  искусству  других  народ</w:t>
      </w:r>
      <w:r w:rsidR="00195DAB" w:rsidRPr="00C915B3">
        <w:rPr>
          <w:rFonts w:ascii="Times New Roman" w:hAnsi="Times New Roman" w:cs="Times New Roman"/>
          <w:sz w:val="24"/>
          <w:szCs w:val="24"/>
        </w:rPr>
        <w:t>ов  нашей страны и мира в целом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П</w:t>
      </w:r>
      <w:r w:rsidR="00D76E7D" w:rsidRPr="00C915B3">
        <w:rPr>
          <w:rFonts w:ascii="Times New Roman" w:hAnsi="Times New Roman" w:cs="Times New Roman"/>
          <w:sz w:val="24"/>
          <w:szCs w:val="24"/>
        </w:rPr>
        <w:t>онимание особой роли культуры и искусства в жизни обществ</w:t>
      </w:r>
      <w:r w:rsidR="00195DAB" w:rsidRPr="00C915B3">
        <w:rPr>
          <w:rFonts w:ascii="Times New Roman" w:hAnsi="Times New Roman" w:cs="Times New Roman"/>
          <w:sz w:val="24"/>
          <w:szCs w:val="24"/>
        </w:rPr>
        <w:t>а и каждого отдельного человека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формированность  эстетических  чувств,  художественно-творческого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мышлен</w:t>
      </w:r>
      <w:r w:rsidR="00195DAB" w:rsidRPr="00C915B3">
        <w:rPr>
          <w:rFonts w:ascii="Times New Roman" w:hAnsi="Times New Roman" w:cs="Times New Roman"/>
          <w:sz w:val="24"/>
          <w:szCs w:val="24"/>
        </w:rPr>
        <w:t>ия, наблюдательности и фантазии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формированность  эстетических  потребностей  —  потребностей  в  общении  с искусством,  природой,  потребностей  в  творческом   отношении  к окружающему  миру,  потребностей  в  самостоятельной  практической </w:t>
      </w:r>
    </w:p>
    <w:p w:rsidR="00D76E7D" w:rsidRPr="00C915B3" w:rsidRDefault="00195DA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творческой деятельности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6.О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владение навыками коллективной деятельности в процессе совместной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творческой работы в команде одноклассников под руководством учителя;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сотрудничать с товарищами в процессе совместной деятельности,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соотносить сво</w:t>
      </w:r>
      <w:r w:rsidR="00195DAB" w:rsidRPr="00C915B3">
        <w:rPr>
          <w:rFonts w:ascii="Times New Roman" w:hAnsi="Times New Roman" w:cs="Times New Roman"/>
          <w:sz w:val="24"/>
          <w:szCs w:val="24"/>
        </w:rPr>
        <w:t>ю часть работы с общим замыслом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обсуждать и анализировать собственную художественную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C915B3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универсальных способностей учащихся, проявляющихся в познавательной 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1.О</w:t>
      </w:r>
      <w:r w:rsidR="00D76E7D" w:rsidRPr="00C915B3">
        <w:rPr>
          <w:rFonts w:ascii="Times New Roman" w:hAnsi="Times New Roman" w:cs="Times New Roman"/>
          <w:sz w:val="24"/>
          <w:szCs w:val="24"/>
        </w:rPr>
        <w:t>владение умением творческого видения с позиций художника, т.е. умением сравнивать, анализировать, выделять гл</w:t>
      </w:r>
      <w:r w:rsidR="00195DAB" w:rsidRPr="00C915B3">
        <w:rPr>
          <w:rFonts w:ascii="Times New Roman" w:hAnsi="Times New Roman" w:cs="Times New Roman"/>
          <w:sz w:val="24"/>
          <w:szCs w:val="24"/>
        </w:rPr>
        <w:t>авное, обобщать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2.О</w:t>
      </w:r>
      <w:r w:rsidR="00D76E7D" w:rsidRPr="00C915B3">
        <w:rPr>
          <w:rFonts w:ascii="Times New Roman" w:hAnsi="Times New Roman" w:cs="Times New Roman"/>
          <w:sz w:val="24"/>
          <w:szCs w:val="24"/>
        </w:rPr>
        <w:t>владение  умением  вести  диалог,  распределять  функции  и  роли  в  процессе выполнения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коллективной творческой работы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3.И</w:t>
      </w:r>
      <w:r w:rsidR="00D76E7D" w:rsidRPr="00C915B3">
        <w:rPr>
          <w:rFonts w:ascii="Times New Roman" w:hAnsi="Times New Roman" w:cs="Times New Roman"/>
          <w:sz w:val="24"/>
          <w:szCs w:val="24"/>
        </w:rPr>
        <w:t>спользование  средств  информационных  технологий  для  решения  различных учебно-творческих задач в процессе поиска дополнительного изобразительного материала,  выполнение  творческих  проектов  отдельных  упражнений  по живописи</w:t>
      </w:r>
      <w:r w:rsidR="00195DAB" w:rsidRPr="00C915B3">
        <w:rPr>
          <w:rFonts w:ascii="Times New Roman" w:hAnsi="Times New Roman" w:cs="Times New Roman"/>
          <w:sz w:val="24"/>
          <w:szCs w:val="24"/>
        </w:rPr>
        <w:t>, графике, моделированию и т.д.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 планировать  и  грамотно  осуществлять  учебные  действия  в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соответствии с поставленной задачей, находить варианты решения различных</w:t>
      </w:r>
      <w:r w:rsidR="00195DAB" w:rsidRPr="00C915B3">
        <w:rPr>
          <w:rFonts w:ascii="Times New Roman" w:hAnsi="Times New Roman" w:cs="Times New Roman"/>
          <w:sz w:val="24"/>
          <w:szCs w:val="24"/>
        </w:rPr>
        <w:t xml:space="preserve"> художественно-творческих задач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5.У</w:t>
      </w:r>
      <w:r w:rsidR="00D76E7D" w:rsidRPr="00C915B3">
        <w:rPr>
          <w:rFonts w:ascii="Times New Roman" w:hAnsi="Times New Roman" w:cs="Times New Roman"/>
          <w:sz w:val="24"/>
          <w:szCs w:val="24"/>
        </w:rPr>
        <w:t>мение  рационально  строить  самостоятельную  творческую  деятельность, ум</w:t>
      </w:r>
      <w:r w:rsidR="00195DAB" w:rsidRPr="00C915B3">
        <w:rPr>
          <w:rFonts w:ascii="Times New Roman" w:hAnsi="Times New Roman" w:cs="Times New Roman"/>
          <w:sz w:val="24"/>
          <w:szCs w:val="24"/>
        </w:rPr>
        <w:t>ение организовать место занятий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6.О</w:t>
      </w:r>
      <w:r w:rsidR="00D76E7D" w:rsidRPr="00C915B3">
        <w:rPr>
          <w:rFonts w:ascii="Times New Roman" w:hAnsi="Times New Roman" w:cs="Times New Roman"/>
          <w:sz w:val="24"/>
          <w:szCs w:val="24"/>
        </w:rPr>
        <w:t>сознанное  стремление  к  освоению  новых  знаний  и  умений,  к  достижению более высоких и оригинальных творческих результатов.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C915B3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 который  приобретается  и  закрепляется  в  процессе  освоения  учебного предмета: 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1.З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нание  видов  художественной  деятельности:  изобразительной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(живопись,  графика,  скульптура),  конструктивной  (дизайн  и  архитектура),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декоративной (народн</w:t>
      </w:r>
      <w:r w:rsidR="00195DAB" w:rsidRPr="00C915B3">
        <w:rPr>
          <w:rFonts w:ascii="Times New Roman" w:hAnsi="Times New Roman" w:cs="Times New Roman"/>
          <w:sz w:val="24"/>
          <w:szCs w:val="24"/>
        </w:rPr>
        <w:t>ые и прикладные виды искусства)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2.З</w:t>
      </w:r>
      <w:r w:rsidR="00D76E7D" w:rsidRPr="00C915B3">
        <w:rPr>
          <w:rFonts w:ascii="Times New Roman" w:hAnsi="Times New Roman" w:cs="Times New Roman"/>
          <w:sz w:val="24"/>
          <w:szCs w:val="24"/>
        </w:rPr>
        <w:t>нание основных видов и жанров пространственно-визуальных искусств;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3.П</w:t>
      </w:r>
      <w:r w:rsidR="00D76E7D" w:rsidRPr="00C915B3">
        <w:rPr>
          <w:rFonts w:ascii="Times New Roman" w:hAnsi="Times New Roman" w:cs="Times New Roman"/>
          <w:sz w:val="24"/>
          <w:szCs w:val="24"/>
        </w:rPr>
        <w:t>ониман</w:t>
      </w:r>
      <w:r w:rsidR="00195DAB" w:rsidRPr="00C915B3">
        <w:rPr>
          <w:rFonts w:ascii="Times New Roman" w:hAnsi="Times New Roman" w:cs="Times New Roman"/>
          <w:sz w:val="24"/>
          <w:szCs w:val="24"/>
        </w:rPr>
        <w:t>ие образной природы искусства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4.Э</w:t>
      </w:r>
      <w:r w:rsidR="00D76E7D" w:rsidRPr="00C915B3">
        <w:rPr>
          <w:rFonts w:ascii="Times New Roman" w:hAnsi="Times New Roman" w:cs="Times New Roman"/>
          <w:sz w:val="24"/>
          <w:szCs w:val="24"/>
        </w:rPr>
        <w:t>стетическая оценка явлений пр</w:t>
      </w:r>
      <w:r w:rsidR="002273B2" w:rsidRPr="00C915B3">
        <w:rPr>
          <w:rFonts w:ascii="Times New Roman" w:hAnsi="Times New Roman" w:cs="Times New Roman"/>
          <w:sz w:val="24"/>
          <w:szCs w:val="24"/>
        </w:rPr>
        <w:t>ироды, событий окружающего мира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5.П</w:t>
      </w:r>
      <w:r w:rsidR="00D76E7D" w:rsidRPr="00C915B3">
        <w:rPr>
          <w:rFonts w:ascii="Times New Roman" w:hAnsi="Times New Roman" w:cs="Times New Roman"/>
          <w:sz w:val="24"/>
          <w:szCs w:val="24"/>
        </w:rPr>
        <w:t>рименение  художественных  умений,  знаний  и  представлений  в процессе выполнения</w:t>
      </w:r>
      <w:r w:rsidR="002273B2" w:rsidRPr="00C915B3">
        <w:rPr>
          <w:rFonts w:ascii="Times New Roman" w:hAnsi="Times New Roman" w:cs="Times New Roman"/>
          <w:sz w:val="24"/>
          <w:szCs w:val="24"/>
        </w:rPr>
        <w:t xml:space="preserve"> художественно-творческих работ</w:t>
      </w:r>
    </w:p>
    <w:p w:rsidR="00D76E7D" w:rsidRPr="00C915B3" w:rsidRDefault="00A76DB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пособность  узнавать,  воспринимать,  описывать  и  эмоционально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оценивать несколько великих произведени</w:t>
      </w:r>
      <w:r w:rsidR="002273B2" w:rsidRPr="00C915B3">
        <w:rPr>
          <w:rFonts w:ascii="Times New Roman" w:hAnsi="Times New Roman" w:cs="Times New Roman"/>
          <w:sz w:val="24"/>
          <w:szCs w:val="24"/>
        </w:rPr>
        <w:t>й русского и мирового искусства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 обсуждать  и  анализировать  произведения  искусства,  выражая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суждения о содержании, сюж</w:t>
      </w:r>
      <w:r w:rsidR="002273B2" w:rsidRPr="00C915B3">
        <w:rPr>
          <w:rFonts w:ascii="Times New Roman" w:hAnsi="Times New Roman" w:cs="Times New Roman"/>
          <w:sz w:val="24"/>
          <w:szCs w:val="24"/>
        </w:rPr>
        <w:t>етах и выразительных средствах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8.У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своение  названий  ведущих  художественных  музеев  России  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худож</w:t>
      </w:r>
      <w:r w:rsidR="002273B2" w:rsidRPr="00C915B3">
        <w:rPr>
          <w:rFonts w:ascii="Times New Roman" w:hAnsi="Times New Roman" w:cs="Times New Roman"/>
          <w:sz w:val="24"/>
          <w:szCs w:val="24"/>
        </w:rPr>
        <w:t>ественных музеев своего региона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9.У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 видеть  проявления  визуально-пространственных  искусств  в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окружающей жизни: в доме, н</w:t>
      </w:r>
      <w:r w:rsidR="002273B2" w:rsidRPr="00C915B3">
        <w:rPr>
          <w:rFonts w:ascii="Times New Roman" w:hAnsi="Times New Roman" w:cs="Times New Roman"/>
          <w:sz w:val="24"/>
          <w:szCs w:val="24"/>
        </w:rPr>
        <w:t>а улице, в театре, на празднике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10.С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пособность  использовать  в  художественно-творческой  деятельности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различные художественные мате</w:t>
      </w:r>
      <w:r w:rsidR="002273B2" w:rsidRPr="00C915B3">
        <w:rPr>
          <w:rFonts w:ascii="Times New Roman" w:hAnsi="Times New Roman" w:cs="Times New Roman"/>
          <w:sz w:val="24"/>
          <w:szCs w:val="24"/>
        </w:rPr>
        <w:t>риалы и художественные техники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11.С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пособность  передавать  в  художественно-творческой  деятельности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характер, эмоциональные состояния и свое отношени</w:t>
      </w:r>
      <w:r w:rsidR="002273B2" w:rsidRPr="00C915B3">
        <w:rPr>
          <w:rFonts w:ascii="Times New Roman" w:hAnsi="Times New Roman" w:cs="Times New Roman"/>
          <w:sz w:val="24"/>
          <w:szCs w:val="24"/>
        </w:rPr>
        <w:t>е к природе, человеку, обществу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12.У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 компоновать  на  плоскости  листа  и  в  объеме  задуманный </w:t>
      </w:r>
    </w:p>
    <w:p w:rsidR="00D76E7D" w:rsidRPr="00C915B3" w:rsidRDefault="002273B2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художественный образ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13.У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своение  умений  применять  в  художественно—творческой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деятельности основ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цветовед</w:t>
      </w:r>
      <w:r w:rsidR="002273B2" w:rsidRPr="00C915B3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="002273B2" w:rsidRPr="00C915B3">
        <w:rPr>
          <w:rFonts w:ascii="Times New Roman" w:hAnsi="Times New Roman" w:cs="Times New Roman"/>
          <w:sz w:val="24"/>
          <w:szCs w:val="24"/>
        </w:rPr>
        <w:t>, основ графической грамоты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14.О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владение навыками моделирования из бумаги, лепки из пластилина,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навыками изображения с</w:t>
      </w:r>
      <w:r w:rsidR="002273B2" w:rsidRPr="00C915B3">
        <w:rPr>
          <w:rFonts w:ascii="Times New Roman" w:hAnsi="Times New Roman" w:cs="Times New Roman"/>
          <w:sz w:val="24"/>
          <w:szCs w:val="24"/>
        </w:rPr>
        <w:t>редствами аппликации и коллажа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15.У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характеризовать и эстетически оценивать разнообразие и красоту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природы р</w:t>
      </w:r>
      <w:r w:rsidR="002273B2" w:rsidRPr="00C915B3">
        <w:rPr>
          <w:rFonts w:ascii="Times New Roman" w:hAnsi="Times New Roman" w:cs="Times New Roman"/>
          <w:sz w:val="24"/>
          <w:szCs w:val="24"/>
        </w:rPr>
        <w:t>азличных регионов нашей страны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16.У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рассуждать о многообразии представлений о красоте у народов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мира, способности человека в самых разных природных условиях создавать свою само</w:t>
      </w:r>
      <w:r w:rsidR="002273B2" w:rsidRPr="00C915B3">
        <w:rPr>
          <w:rFonts w:ascii="Times New Roman" w:hAnsi="Times New Roman" w:cs="Times New Roman"/>
          <w:sz w:val="24"/>
          <w:szCs w:val="24"/>
        </w:rPr>
        <w:t>бытную художественную культуру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17.И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зображение в творческих работах особенностей художественной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культуры разных (знакомых по урокам) народов, передача особенностей понимания ими красоты приро</w:t>
      </w:r>
      <w:r w:rsidR="002273B2" w:rsidRPr="00C915B3">
        <w:rPr>
          <w:rFonts w:ascii="Times New Roman" w:hAnsi="Times New Roman" w:cs="Times New Roman"/>
          <w:sz w:val="24"/>
          <w:szCs w:val="24"/>
        </w:rPr>
        <w:t>ды, человека, народных традиций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18.У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 узнавать  и  называть,  к  каким  художественным  культурам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относятся  предлагаемые  (знакомые  по  урокам)  произведения  изобразительного ис</w:t>
      </w:r>
      <w:r w:rsidR="002273B2" w:rsidRPr="00C915B3">
        <w:rPr>
          <w:rFonts w:ascii="Times New Roman" w:hAnsi="Times New Roman" w:cs="Times New Roman"/>
          <w:sz w:val="24"/>
          <w:szCs w:val="24"/>
        </w:rPr>
        <w:t>кусства и традиционной культуры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19.С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пособность эстетически, эмоционально воспринимать красоту городов,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сохранивших исторический об</w:t>
      </w:r>
      <w:r w:rsidR="002273B2" w:rsidRPr="00C915B3">
        <w:rPr>
          <w:rFonts w:ascii="Times New Roman" w:hAnsi="Times New Roman" w:cs="Times New Roman"/>
          <w:sz w:val="24"/>
          <w:szCs w:val="24"/>
        </w:rPr>
        <w:t>лик, — свидетелей нашей истории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20.У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объяснять значение памятников и архитектурной среды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древнего зодч</w:t>
      </w:r>
      <w:r w:rsidR="002273B2" w:rsidRPr="00C915B3">
        <w:rPr>
          <w:rFonts w:ascii="Times New Roman" w:hAnsi="Times New Roman" w:cs="Times New Roman"/>
          <w:sz w:val="24"/>
          <w:szCs w:val="24"/>
        </w:rPr>
        <w:t>ества для современного общества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21.В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ыражение в изобразительной деятельности своего отношения к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архитектурным и историческим а</w:t>
      </w:r>
      <w:r w:rsidR="002273B2" w:rsidRPr="00C915B3">
        <w:rPr>
          <w:rFonts w:ascii="Times New Roman" w:hAnsi="Times New Roman" w:cs="Times New Roman"/>
          <w:sz w:val="24"/>
          <w:szCs w:val="24"/>
        </w:rPr>
        <w:t>нсамблям древнерусских городов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22. У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мение приводить примеры произведений искусства, выражающих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красоту мудрости и богатой духовной жизни, красоту внутреннего мира человека.</w:t>
      </w:r>
    </w:p>
    <w:p w:rsidR="00D76E7D" w:rsidRPr="00C915B3" w:rsidRDefault="006475E8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>2.7.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Рабочая  программа  по  курсу  «Технология»  для  1  –  4  классов  разработана  на  основе</w:t>
      </w:r>
      <w:r w:rsidR="006475E8"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Pr="00C915B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6475E8" w:rsidRPr="00C915B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C915B3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Данная  программа  будет  реализовываться  по  учебникам  «Технология»  1,4  класс  (авт.  Н.И.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>, Н.В. Богданова. Н.В. Добромыслова).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Цели изучения технологии в начальной школе:</w:t>
      </w:r>
    </w:p>
    <w:p w:rsidR="00D76E7D" w:rsidRPr="00C915B3" w:rsidRDefault="00D76E7D" w:rsidP="00A010C5">
      <w:pPr>
        <w:pStyle w:val="a3"/>
        <w:numPr>
          <w:ilvl w:val="0"/>
          <w:numId w:val="14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приобретение личного опыта</w:t>
      </w:r>
      <w:r w:rsidR="002273B2" w:rsidRPr="00C915B3">
        <w:rPr>
          <w:rFonts w:ascii="Times New Roman" w:hAnsi="Times New Roman" w:cs="Times New Roman"/>
          <w:sz w:val="24"/>
          <w:szCs w:val="24"/>
        </w:rPr>
        <w:t xml:space="preserve"> как основы обучения и познания</w:t>
      </w:r>
    </w:p>
    <w:p w:rsidR="00D76E7D" w:rsidRPr="00C915B3" w:rsidRDefault="00D76E7D" w:rsidP="00A010C5">
      <w:pPr>
        <w:pStyle w:val="a3"/>
        <w:numPr>
          <w:ilvl w:val="0"/>
          <w:numId w:val="14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приобретение  первоначального  опыта  практической  преобразовательной  деятельности на  основе  овладения  технологическими  знаниями,  технико-технологическими  умениями  и </w:t>
      </w:r>
      <w:r w:rsidR="002273B2" w:rsidRPr="00C915B3">
        <w:rPr>
          <w:rFonts w:ascii="Times New Roman" w:hAnsi="Times New Roman" w:cs="Times New Roman"/>
          <w:sz w:val="24"/>
          <w:szCs w:val="24"/>
        </w:rPr>
        <w:t>проектной деятельностью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формирование  позитивного  эмоционально-ценностного  отношения  к  труду  и  людям труда.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духовно-нравственное  развитие  учащихся;  освоение  нравственно-этического  и социально-исторического  опыта  человечества,  отражённ</w:t>
      </w:r>
      <w:r w:rsidR="002273B2" w:rsidRPr="00C915B3">
        <w:rPr>
          <w:rFonts w:ascii="Times New Roman" w:hAnsi="Times New Roman" w:cs="Times New Roman"/>
          <w:sz w:val="24"/>
          <w:szCs w:val="24"/>
        </w:rPr>
        <w:t>ого  в  материальной  культуре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</w:t>
      </w:r>
      <w:r w:rsidR="002273B2" w:rsidRPr="00C915B3">
        <w:rPr>
          <w:rFonts w:ascii="Times New Roman" w:hAnsi="Times New Roman" w:cs="Times New Roman"/>
          <w:sz w:val="24"/>
          <w:szCs w:val="24"/>
        </w:rPr>
        <w:t>ство с современными профессиями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 на  основе  знакомства  с  ремёслами  народов  России;  развитие  способности  к равноправному сотрудничеству на основе уважения личности другого человека; воспитание толерантн</w:t>
      </w:r>
      <w:r w:rsidR="002273B2" w:rsidRPr="00C915B3">
        <w:rPr>
          <w:rFonts w:ascii="Times New Roman" w:hAnsi="Times New Roman" w:cs="Times New Roman"/>
          <w:sz w:val="24"/>
          <w:szCs w:val="24"/>
        </w:rPr>
        <w:t>ости к мнениям и позиции других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 целостной  картины  мира  (образа  мира)  на</w:t>
      </w:r>
      <w:r w:rsidR="006475E8" w:rsidRPr="00C915B3">
        <w:rPr>
          <w:rFonts w:ascii="Times New Roman" w:hAnsi="Times New Roman" w:cs="Times New Roman"/>
          <w:sz w:val="24"/>
          <w:szCs w:val="24"/>
        </w:rPr>
        <w:t xml:space="preserve">  основе  познания  мира  через </w:t>
      </w:r>
      <w:r w:rsidRPr="00C915B3">
        <w:rPr>
          <w:rFonts w:ascii="Times New Roman" w:hAnsi="Times New Roman" w:cs="Times New Roman"/>
          <w:sz w:val="24"/>
          <w:szCs w:val="24"/>
        </w:rPr>
        <w:t>осмысление  духовно-психологического  содержания  предметного  мира  и  его  единства  с миром  природы,  на  основе  освоения  трудовых  умений  и  навыков,  осмысления  технологии процесса изготовления изделий в проектной деятельно</w:t>
      </w:r>
      <w:r w:rsidR="002273B2" w:rsidRPr="00C915B3">
        <w:rPr>
          <w:rFonts w:ascii="Times New Roman" w:hAnsi="Times New Roman" w:cs="Times New Roman"/>
          <w:sz w:val="24"/>
          <w:szCs w:val="24"/>
        </w:rPr>
        <w:t>сти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 познавательных  мотивов,  интересов,  инициа</w:t>
      </w:r>
      <w:r w:rsidR="006475E8" w:rsidRPr="00C915B3">
        <w:rPr>
          <w:rFonts w:ascii="Times New Roman" w:hAnsi="Times New Roman" w:cs="Times New Roman"/>
          <w:sz w:val="24"/>
          <w:szCs w:val="24"/>
        </w:rPr>
        <w:t xml:space="preserve">тивности,  любознательности  на </w:t>
      </w:r>
      <w:r w:rsidRPr="00C915B3">
        <w:rPr>
          <w:rFonts w:ascii="Times New Roman" w:hAnsi="Times New Roman" w:cs="Times New Roman"/>
          <w:sz w:val="24"/>
          <w:szCs w:val="24"/>
        </w:rPr>
        <w:t>основе  связи  трудового  и  технологического  образования  с  жизненным  опытом  и  системой ценностей  ребёнка,  а  также  на  основе  мотивации  успеха,  готовности  к  действиям  в  новых усл</w:t>
      </w:r>
      <w:r w:rsidR="002273B2" w:rsidRPr="00C915B3">
        <w:rPr>
          <w:rFonts w:ascii="Times New Roman" w:hAnsi="Times New Roman" w:cs="Times New Roman"/>
          <w:sz w:val="24"/>
          <w:szCs w:val="24"/>
        </w:rPr>
        <w:t>овиях и нестандартных ситуациях</w:t>
      </w:r>
    </w:p>
    <w:p w:rsidR="00D76E7D" w:rsidRPr="00C915B3" w:rsidRDefault="00D76E7D" w:rsidP="00A010C5">
      <w:pPr>
        <w:pStyle w:val="a3"/>
        <w:numPr>
          <w:ilvl w:val="0"/>
          <w:numId w:val="15"/>
        </w:numPr>
        <w:spacing w:after="0"/>
        <w:ind w:left="-1134" w:hanging="11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6475E8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внутреннего  плана  деятельности,  включающего  целеполагание, планирование  (умения составлять  план  действий  и  применять  его </w:t>
      </w:r>
      <w:r w:rsidR="002273B2" w:rsidRPr="00C915B3">
        <w:rPr>
          <w:rFonts w:ascii="Times New Roman" w:hAnsi="Times New Roman" w:cs="Times New Roman"/>
          <w:sz w:val="24"/>
          <w:szCs w:val="24"/>
        </w:rPr>
        <w:t xml:space="preserve"> для  решения  учебных  задач)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>прогнозирование (предсказание  будущего  результата  при  различных  у</w:t>
      </w:r>
      <w:r w:rsidR="002273B2" w:rsidRPr="00C915B3">
        <w:rPr>
          <w:rFonts w:ascii="Times New Roman" w:hAnsi="Times New Roman" w:cs="Times New Roman"/>
          <w:sz w:val="24"/>
          <w:szCs w:val="24"/>
        </w:rPr>
        <w:t>словиях  выполнения  действия)</w:t>
      </w:r>
    </w:p>
    <w:p w:rsidR="00D76E7D" w:rsidRPr="00C915B3" w:rsidRDefault="00A010C5" w:rsidP="00A010C5">
      <w:pPr>
        <w:spacing w:after="0"/>
        <w:ind w:left="-1134" w:hanging="11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  <w:r w:rsidR="006475E8" w:rsidRPr="00C915B3">
        <w:rPr>
          <w:rFonts w:ascii="Times New Roman" w:hAnsi="Times New Roman" w:cs="Times New Roman"/>
          <w:sz w:val="24"/>
          <w:szCs w:val="24"/>
        </w:rPr>
        <w:t>-</w:t>
      </w:r>
      <w:r w:rsidR="002273B2" w:rsidRPr="00C915B3">
        <w:rPr>
          <w:rFonts w:ascii="Times New Roman" w:hAnsi="Times New Roman" w:cs="Times New Roman"/>
          <w:sz w:val="24"/>
          <w:szCs w:val="24"/>
        </w:rPr>
        <w:t>контроль, коррекцию и оценку</w:t>
      </w:r>
    </w:p>
    <w:p w:rsidR="00D76E7D" w:rsidRPr="00C915B3" w:rsidRDefault="006475E8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>умений  переносить  усвоенные  в  проектной  деятельности  теоретические  знания  о технологическом  процессе  в  практику  изготовления  изделий  ручного  труда,  использовать технологические  знания  при  изучении  предмета  «Окружающий  мир»</w:t>
      </w:r>
      <w:r w:rsidR="002273B2" w:rsidRPr="00C915B3">
        <w:rPr>
          <w:rFonts w:ascii="Times New Roman" w:hAnsi="Times New Roman" w:cs="Times New Roman"/>
          <w:sz w:val="24"/>
          <w:szCs w:val="24"/>
        </w:rPr>
        <w:t xml:space="preserve">  и  других  школьных дисциплин</w:t>
      </w:r>
    </w:p>
    <w:p w:rsidR="00D76E7D" w:rsidRPr="00C915B3" w:rsidRDefault="00A010C5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>коммуникативных  умений  в  процессе  реализации  проектной  деятельности  (умения выслушивать  и  принимать  разные  точки  зрения  и  мнения,  сравнивая  их  со  своей, распределять  обязанности,  приходить  к  единому  решению  в  процессе  обсуждения,  т.  е. договариваться,  аргументировать  свою  точку  зрения,  убеждать  в  правильнос</w:t>
      </w:r>
      <w:r w:rsidR="002273B2" w:rsidRPr="00C915B3">
        <w:rPr>
          <w:rFonts w:ascii="Times New Roman" w:hAnsi="Times New Roman" w:cs="Times New Roman"/>
          <w:sz w:val="24"/>
          <w:szCs w:val="24"/>
        </w:rPr>
        <w:t>ти  выбранного способа и т. д.)</w:t>
      </w:r>
    </w:p>
    <w:p w:rsidR="00D76E7D" w:rsidRPr="00C915B3" w:rsidRDefault="00A010C5" w:rsidP="00A010C5">
      <w:pPr>
        <w:spacing w:after="0"/>
        <w:ind w:left="-1134" w:hanging="11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-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первоначальных  конструкторско-технологических  знаний  и  технико-технологических умений  на  основе  обучения  работе  с  технологической  документацией  (технологической картой),  строгого  соблюдения  технологии  изготовления  изделий,  освоения  приёмов  и способов  работы  с  различными  материалами  и  инструментами,  неукоснительного соблюдения  правил  техники  безопасности,  работы  с  инструментами,  организации  рабочего </w:t>
      </w:r>
      <w:r w:rsidR="002273B2" w:rsidRPr="00C915B3">
        <w:rPr>
          <w:rFonts w:ascii="Times New Roman" w:hAnsi="Times New Roman" w:cs="Times New Roman"/>
          <w:sz w:val="24"/>
          <w:szCs w:val="24"/>
        </w:rPr>
        <w:t>места</w:t>
      </w:r>
    </w:p>
    <w:p w:rsidR="00D76E7D" w:rsidRPr="00C915B3" w:rsidRDefault="00D76E7D" w:rsidP="00A010C5">
      <w:pPr>
        <w:pStyle w:val="a3"/>
        <w:numPr>
          <w:ilvl w:val="0"/>
          <w:numId w:val="1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первоначальных  умений  поиска  необходимой  информации  в  различных  источниках, проверки,  преобразования,  хранения,  передачи  имеющейся  информации,  а  также  навыков </w:t>
      </w:r>
      <w:r w:rsidR="002273B2" w:rsidRPr="00C915B3">
        <w:rPr>
          <w:rFonts w:ascii="Times New Roman" w:hAnsi="Times New Roman" w:cs="Times New Roman"/>
          <w:sz w:val="24"/>
          <w:szCs w:val="24"/>
        </w:rPr>
        <w:t>использования компьютера</w:t>
      </w:r>
    </w:p>
    <w:p w:rsidR="00D76E7D" w:rsidRPr="00C915B3" w:rsidRDefault="00D76E7D" w:rsidP="00A010C5">
      <w:pPr>
        <w:pStyle w:val="a3"/>
        <w:numPr>
          <w:ilvl w:val="0"/>
          <w:numId w:val="1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творческого  потенциала  личности  в  процессе  изготовления  изделий  и  реализации проектов.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Практическая  деятельность  на  уроках  технологии  является  средством  общего  развития ребёнка,  становления  социально  значимых  личностных  качеств,  а  также  формирования системы специальных технологических и универсальных учебных действий.</w:t>
      </w:r>
    </w:p>
    <w:p w:rsidR="00D76E7D" w:rsidRPr="00C915B3" w:rsidRDefault="00D76E7D" w:rsidP="00A010C5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Результаты изучения курса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Усвоение данной программы обеспечивает достижение следующих результатов.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  Воспитание  патриотизма,  чувства  гордости  за  свою  Родину,  российский  народ  и историю России.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 Формирование  целостного,  социально  ориентированного  взгляда  на  мир  в  его органичном единстве и разнообразии природы, народов, культур и религий.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 Формирование уважительного отношения к иному мнению, истории и культуре других народов.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 Принятие  и  освоение  социальной  роли  обучающегося,  развитие  мотивов  учебной деятельности и формирование личностного смысла учения.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 Развитие самостоятельности и личной ответственности за свои поступки, в том числе в информационной  деятельности,  на  основе  представлений  о  нравственных  нормах, социальной справедливости и свободе.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  Формирование эстетических потребностей, ценностей и чувств.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 Развитие  навыков  сотрудничества  со  взрослыми  и  сверстниками  в  разных  ситуациях, умений не создавать конфликтов и находить выходы из спорных ситуаций.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8.  Формирование установки на безопасный и здоровый образ жизни.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  Овладение  способностью  принимать  и  реализовывать  цели  и  задачи  учебной деятельности, приёмами поиска средств её осуществления.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 Освоение способов решения проблем творческого и поискового характера.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 Формирование  умений  планировать,  контролировать  и  оценивать  учебные  действия  в соответствии  с  поставленной  з</w:t>
      </w:r>
      <w:r w:rsidR="00A010C5" w:rsidRPr="00C915B3">
        <w:rPr>
          <w:rFonts w:ascii="Times New Roman" w:hAnsi="Times New Roman" w:cs="Times New Roman"/>
          <w:sz w:val="24"/>
          <w:szCs w:val="24"/>
        </w:rPr>
        <w:t xml:space="preserve">адачей  и  условиями  её  </w:t>
      </w:r>
      <w:r w:rsidR="00C975FB" w:rsidRPr="00C915B3">
        <w:rPr>
          <w:rFonts w:ascii="Times New Roman" w:hAnsi="Times New Roman" w:cs="Times New Roman"/>
          <w:sz w:val="24"/>
          <w:szCs w:val="24"/>
        </w:rPr>
        <w:t>р</w:t>
      </w:r>
      <w:r w:rsidR="00A010C5" w:rsidRPr="00C915B3">
        <w:rPr>
          <w:rFonts w:ascii="Times New Roman" w:hAnsi="Times New Roman" w:cs="Times New Roman"/>
          <w:sz w:val="24"/>
          <w:szCs w:val="24"/>
        </w:rPr>
        <w:t>еали</w:t>
      </w:r>
      <w:r w:rsidRPr="00C915B3">
        <w:rPr>
          <w:rFonts w:ascii="Times New Roman" w:hAnsi="Times New Roman" w:cs="Times New Roman"/>
          <w:sz w:val="24"/>
          <w:szCs w:val="24"/>
        </w:rPr>
        <w:t>зации,  определять  наиболее эффективные способы достижения результата.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 Использование  знаково-символических  средств  представления  информации  для создания моделей изучаемых объектов и процессов, схем решения учебных и практических задач.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  Использование  различных  способов  поиска  (в  справочных  источниках  и  открытом учебном информационном пространстве Интернета), сбора, обработки, анализа, организации, передачи  и  интерпретации  информации  в  соответствии  с  коммуникативными  и познавательными задачами и технологиями учебного предмета, в том числе умений вводить текст  с  помощью  клавиатуры,  фиксировать  (записывать)  в  цифровой  форме  измеряемые величины  и  анализировать  изображения,  звуки,  готовить  своё  выступление  и  выступать  с аудио-,  видео-  и  графическим  сопровождением,  соблюдать  нормы  информационной избирательности, этики и этикета.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6.  Овладение  навыками  смыслового  чтения  текстов  различных  стилей  и  жанров 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7.  Овладение  логическими  действиями  сравнения,  анализа,  синтеза,  обобщения, классификации  по  родовидовым  признакам,  установления  аналогий  и  причинно-следственных связей, построения рассуждений, отнесения к известным понятиям.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8.  Готовность  слушать  собеседника  и  вести  диалог,  признавать  возможность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9.  Овладение  базовыми  предметными  и 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  понятиями,  отражающими существенные связи и отношения между объектами и процессами.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1.  Получение  первоначальных  представлений  о  созидательном  и  нравственном  значении труда  в  жизни  человека  и  общества,  о  мире  профессий  и  важности  правильного  выбора профессии.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  Формирование  первоначальных  представлений  о  материальной  культуре  как  продукте предметно-преобразующей деятельности человека.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 Приобретение  навыков  самообслуживания,  овладение  технологическими  приёмами ручной обработки материалов, освоение правил техники безопасности.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  Использование  приобретённых  знаний  и  умений  для  творческого  решения  несложных конструкторских,  художественно-конструкторских  (дизайнерских),  технологических  и организационных задач.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5.  Приобретение  первоначальных  знаний  о  правилах  создания  предметной  и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информационной  среды  и  умения  применять  их  для  выполнения  учебно-познавательных  и проектных художественно-конструкторских задач.</w:t>
      </w:r>
    </w:p>
    <w:p w:rsidR="002273B2" w:rsidRPr="00C915B3" w:rsidRDefault="002273B2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76E7D" w:rsidRPr="00C915B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</w:t>
      </w:r>
      <w:r w:rsidR="00D76E7D" w:rsidRPr="00C915B3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</w:t>
      </w:r>
      <w:r w:rsidR="00D76E7D" w:rsidRPr="00C915B3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</w:t>
      </w:r>
      <w:r w:rsidR="00D76E7D" w:rsidRPr="00C915B3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1.</w:t>
      </w:r>
      <w:r w:rsidR="00D76E7D" w:rsidRPr="00C915B3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</w:t>
      </w:r>
      <w:r w:rsidR="00D76E7D" w:rsidRPr="00C915B3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</w:t>
      </w:r>
      <w:r w:rsidR="00D76E7D" w:rsidRPr="00C915B3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</w:t>
      </w:r>
      <w:r w:rsidR="00D76E7D" w:rsidRPr="00C915B3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D76E7D" w:rsidRPr="00C915B3" w:rsidRDefault="00C975FB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5.</w:t>
      </w:r>
      <w:r w:rsidR="00D76E7D" w:rsidRPr="00C915B3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D76E7D" w:rsidRPr="00C915B3" w:rsidRDefault="00A010C5" w:rsidP="00A010C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У</w:t>
      </w:r>
      <w:r w:rsidR="00D76E7D" w:rsidRPr="00C915B3">
        <w:rPr>
          <w:rFonts w:ascii="Times New Roman" w:hAnsi="Times New Roman" w:cs="Times New Roman"/>
          <w:sz w:val="24"/>
          <w:szCs w:val="24"/>
        </w:rPr>
        <w:t>меть донести свою позицию до собеседника;</w:t>
      </w:r>
    </w:p>
    <w:p w:rsidR="00D76E7D" w:rsidRPr="00C915B3" w:rsidRDefault="00A010C5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2.У</w:t>
      </w:r>
      <w:r w:rsidR="00D76E7D" w:rsidRPr="00C915B3">
        <w:rPr>
          <w:rFonts w:ascii="Times New Roman" w:hAnsi="Times New Roman" w:cs="Times New Roman"/>
          <w:sz w:val="24"/>
          <w:szCs w:val="24"/>
        </w:rPr>
        <w:t>меть оформить свою мысль в устной и письменной форме (на уровне одного предложения или небольшого текста).</w:t>
      </w:r>
    </w:p>
    <w:p w:rsidR="00D76E7D" w:rsidRPr="00C915B3" w:rsidRDefault="00A010C5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3. У</w:t>
      </w:r>
      <w:r w:rsidR="00D76E7D" w:rsidRPr="00C915B3">
        <w:rPr>
          <w:rFonts w:ascii="Times New Roman" w:hAnsi="Times New Roman" w:cs="Times New Roman"/>
          <w:sz w:val="24"/>
          <w:szCs w:val="24"/>
        </w:rPr>
        <w:t>меть слушать и пон</w:t>
      </w:r>
      <w:r w:rsidRPr="00C915B3">
        <w:rPr>
          <w:rFonts w:ascii="Times New Roman" w:hAnsi="Times New Roman" w:cs="Times New Roman"/>
          <w:sz w:val="24"/>
          <w:szCs w:val="24"/>
        </w:rPr>
        <w:t xml:space="preserve">имать высказывания собеседников, </w:t>
      </w:r>
      <w:r w:rsidR="00D76E7D" w:rsidRPr="00C915B3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на уроках технология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и следовать им.</w:t>
      </w:r>
    </w:p>
    <w:p w:rsidR="00D76E7D" w:rsidRPr="00C915B3" w:rsidRDefault="00A010C5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4.</w:t>
      </w:r>
      <w:r w:rsidR="00D76E7D" w:rsidRPr="00C915B3">
        <w:rPr>
          <w:rFonts w:ascii="Times New Roman" w:hAnsi="Times New Roman" w:cs="Times New Roman"/>
          <w:sz w:val="24"/>
          <w:szCs w:val="24"/>
        </w:rPr>
        <w:t>Учиться согласованно работать в группе: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A010C5" w:rsidRPr="00C915B3" w:rsidRDefault="00A010C5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D76E7D" w:rsidRPr="00C915B3" w:rsidRDefault="00A010C5" w:rsidP="00A010C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B3">
        <w:rPr>
          <w:rFonts w:ascii="Times New Roman" w:hAnsi="Times New Roman" w:cs="Times New Roman"/>
          <w:b/>
          <w:sz w:val="24"/>
          <w:szCs w:val="24"/>
        </w:rPr>
        <w:t>2.8.</w:t>
      </w:r>
      <w:r w:rsidR="00D76E7D" w:rsidRPr="00C915B3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Рабочая  учебная  программа  курса  «Основы  религиозных  культур  и  светской  этики» (модуль «Основы светской этики») для 4 класса разработана    в соответствии с требованиями государственного образовательного стандарта начального и основного общего образования, на  основе  федерального  базисного  учебного  плана,  ориентирована  на  обучающихся   4 классов.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комплекс: </w:t>
      </w:r>
      <w:r w:rsidR="00100776" w:rsidRPr="00C915B3">
        <w:rPr>
          <w:rFonts w:ascii="Times New Roman" w:hAnsi="Times New Roman" w:cs="Times New Roman"/>
          <w:sz w:val="24"/>
          <w:szCs w:val="24"/>
        </w:rPr>
        <w:t>«</w:t>
      </w:r>
      <w:r w:rsidRPr="00C915B3">
        <w:rPr>
          <w:rFonts w:ascii="Times New Roman" w:hAnsi="Times New Roman" w:cs="Times New Roman"/>
          <w:sz w:val="24"/>
          <w:szCs w:val="24"/>
        </w:rPr>
        <w:t>Основы  духовно-нравственной  культуры  народов  России.  Основы  светской  этики</w:t>
      </w:r>
      <w:r w:rsidR="00100776" w:rsidRPr="00C915B3">
        <w:rPr>
          <w:rFonts w:ascii="Times New Roman" w:hAnsi="Times New Roman" w:cs="Times New Roman"/>
          <w:sz w:val="24"/>
          <w:szCs w:val="24"/>
        </w:rPr>
        <w:t>»</w:t>
      </w:r>
      <w:r w:rsidRPr="00C915B3">
        <w:rPr>
          <w:rFonts w:ascii="Times New Roman" w:hAnsi="Times New Roman" w:cs="Times New Roman"/>
          <w:sz w:val="24"/>
          <w:szCs w:val="24"/>
        </w:rPr>
        <w:t xml:space="preserve">.  4-5 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>., Просвещение, 2013.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Основы  духовно-нравственной  культуры  народов  России.  Основы  светской  этики.  4-5  </w:t>
      </w:r>
      <w:proofErr w:type="spellStart"/>
      <w:r w:rsidRPr="00C915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B3">
        <w:rPr>
          <w:rFonts w:ascii="Times New Roman" w:hAnsi="Times New Roman" w:cs="Times New Roman"/>
          <w:sz w:val="24"/>
          <w:szCs w:val="24"/>
        </w:rPr>
        <w:t xml:space="preserve">., </w:t>
      </w:r>
      <w:r w:rsidR="00100776" w:rsidRPr="00C915B3">
        <w:rPr>
          <w:rFonts w:ascii="Times New Roman" w:hAnsi="Times New Roman" w:cs="Times New Roman"/>
          <w:sz w:val="24"/>
          <w:szCs w:val="24"/>
        </w:rPr>
        <w:t>К</w:t>
      </w:r>
      <w:r w:rsidRPr="00C915B3">
        <w:rPr>
          <w:rFonts w:ascii="Times New Roman" w:hAnsi="Times New Roman" w:cs="Times New Roman"/>
          <w:sz w:val="24"/>
          <w:szCs w:val="24"/>
        </w:rPr>
        <w:t>нига для учителя, Просвещение, 2013.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Цели, задачи изучения предмета: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Цель  –  формирование  у  младшего  подростка  мотиваций  к  осознанному  нравственному поведению,  основанному  на  знании  и  уважении  культурных  и  религиозных  традиций многонационального народа России, а также к диалогу с представителями других культур и мировоззрений. </w:t>
      </w:r>
    </w:p>
    <w:p w:rsidR="002273B2" w:rsidRPr="00C915B3" w:rsidRDefault="00C975FB" w:rsidP="00C975FB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C975FB" w:rsidRPr="00C915B3" w:rsidRDefault="00C975FB" w:rsidP="002273B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знакомство обучаю</w:t>
      </w:r>
      <w:r w:rsidR="002273B2" w:rsidRPr="00C915B3">
        <w:rPr>
          <w:rFonts w:ascii="Times New Roman" w:hAnsi="Times New Roman" w:cs="Times New Roman"/>
          <w:sz w:val="24"/>
          <w:szCs w:val="24"/>
        </w:rPr>
        <w:t>щихся с основами светской этики</w:t>
      </w:r>
      <w:r w:rsidRPr="00C9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7D" w:rsidRPr="00C915B3" w:rsidRDefault="00D76E7D" w:rsidP="00A010C5">
      <w:pPr>
        <w:pStyle w:val="a3"/>
        <w:numPr>
          <w:ilvl w:val="0"/>
          <w:numId w:val="1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</w:t>
      </w:r>
      <w:r w:rsidR="002273B2" w:rsidRPr="00C915B3">
        <w:rPr>
          <w:rFonts w:ascii="Times New Roman" w:hAnsi="Times New Roman" w:cs="Times New Roman"/>
          <w:sz w:val="24"/>
          <w:szCs w:val="24"/>
        </w:rPr>
        <w:t>жизни личности, семьи, общества</w:t>
      </w:r>
    </w:p>
    <w:p w:rsidR="00D76E7D" w:rsidRPr="00C915B3" w:rsidRDefault="00D76E7D" w:rsidP="00A010C5">
      <w:pPr>
        <w:pStyle w:val="a3"/>
        <w:numPr>
          <w:ilvl w:val="0"/>
          <w:numId w:val="1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обобщение  знаний,  понятий  и  представлений  о  духовной  культуре  и  морали,  полученных обучающимися  в  начальной  школе,  и  формирование  у  них  ценностно-смысловых мировоззренческих основ, обеспечивающих целостное восприятие отечественной истории и культуры при изучении гуманитарных пред</w:t>
      </w:r>
      <w:r w:rsidR="002273B2" w:rsidRPr="00C915B3">
        <w:rPr>
          <w:rFonts w:ascii="Times New Roman" w:hAnsi="Times New Roman" w:cs="Times New Roman"/>
          <w:sz w:val="24"/>
          <w:szCs w:val="24"/>
        </w:rPr>
        <w:t>метов на ступени основной школы</w:t>
      </w:r>
    </w:p>
    <w:p w:rsidR="00D76E7D" w:rsidRPr="00C915B3" w:rsidRDefault="00D76E7D" w:rsidP="00A010C5">
      <w:pPr>
        <w:pStyle w:val="a3"/>
        <w:numPr>
          <w:ilvl w:val="0"/>
          <w:numId w:val="16"/>
        </w:num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развитие  способностей  младших  школьников  к  общению  в  полиэтнической  и многоконфессиональной  среде  на  основе  взаимного  уважения  и  диалога  во  имя общественного мира и согласия.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Учебный  курс  ОРКСЭ  является  культурологическим  и  направлен  на  развитие  у школьников 9  -  10 лет представлений о нравственных идеалах и ценностях, составляющих основу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 основах  светской  этики  призвано  сыграть  важную  роль  не  только  в   расширении образовательного  кругозора  обучающегося,  но  и  в  воспитательном  процессе  формирования порядочного,  честного,  достойного  гражданина,  соблюдающего  Конституцию  и  законы Российской Федерации,  уважающего ее культурные традиции, готового к межкультурному и диалогу во имя социального сплочения.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Курс, раскрывающий основы светской этики, изучается на переходной стадии от начальной к основной  ступени  общеобразовательной  школы.   И  по  месту  в  учебном  плане,  и  по содержанию  он  служит  важным  связующим  звеном  между  двумя  этапами  гуманитарного образования и  воспитания  школьников.  С  одной  стороны,  учебный курс  ОРКСЭ  дополняет обществоведческие аспекты предмета «Окружающий мир», с которым знакомятся учащиеся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светских духовных традиций России происходит в контексте, отражающем глубинную связь прошлого и настоящего.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Ко</w:t>
      </w:r>
      <w:r w:rsidR="00C975FB" w:rsidRPr="00C915B3">
        <w:rPr>
          <w:rFonts w:ascii="Times New Roman" w:hAnsi="Times New Roman" w:cs="Times New Roman"/>
          <w:i/>
          <w:sz w:val="24"/>
          <w:szCs w:val="24"/>
        </w:rPr>
        <w:t>личество учебных часов.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На изучение курса выделяется 34 часа, 1 час в неделю.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C915B3">
        <w:rPr>
          <w:rFonts w:ascii="Times New Roman" w:hAnsi="Times New Roman" w:cs="Times New Roman"/>
          <w:i/>
          <w:sz w:val="24"/>
          <w:szCs w:val="24"/>
        </w:rPr>
        <w:t>Формы ко</w:t>
      </w:r>
      <w:r w:rsidR="00C975FB" w:rsidRPr="00C915B3">
        <w:rPr>
          <w:rFonts w:ascii="Times New Roman" w:hAnsi="Times New Roman" w:cs="Times New Roman"/>
          <w:i/>
          <w:sz w:val="24"/>
          <w:szCs w:val="24"/>
        </w:rPr>
        <w:t>нтроля знаний, умений, навыков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 xml:space="preserve">Курс  ОРКСЭ,  модуль  «Основы  светской  этики»  является  безоценочным. 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Предусматривается,  что  на  нескольких  последних  уроках  обучающиеся  будут  представлять свои индивидуальные и коллективные творческие работы по итогам изучения модуля.</w:t>
      </w:r>
    </w:p>
    <w:p w:rsidR="00D76E7D" w:rsidRPr="00C915B3" w:rsidRDefault="00D76E7D" w:rsidP="00A010C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C915B3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sectPr w:rsidR="00D76E7D" w:rsidRPr="00C915B3" w:rsidSect="00A010C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91"/>
    <w:multiLevelType w:val="hybridMultilevel"/>
    <w:tmpl w:val="59D2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CE9"/>
    <w:multiLevelType w:val="hybridMultilevel"/>
    <w:tmpl w:val="83248F2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7D76488"/>
    <w:multiLevelType w:val="hybridMultilevel"/>
    <w:tmpl w:val="63F6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1CD0"/>
    <w:multiLevelType w:val="hybridMultilevel"/>
    <w:tmpl w:val="30EE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133C"/>
    <w:multiLevelType w:val="hybridMultilevel"/>
    <w:tmpl w:val="B1AC873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9C84608"/>
    <w:multiLevelType w:val="hybridMultilevel"/>
    <w:tmpl w:val="344C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8CC"/>
    <w:multiLevelType w:val="hybridMultilevel"/>
    <w:tmpl w:val="2066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F4C5C"/>
    <w:multiLevelType w:val="hybridMultilevel"/>
    <w:tmpl w:val="209A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517"/>
    <w:multiLevelType w:val="hybridMultilevel"/>
    <w:tmpl w:val="2E5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C24"/>
    <w:multiLevelType w:val="hybridMultilevel"/>
    <w:tmpl w:val="70D8B30E"/>
    <w:lvl w:ilvl="0" w:tplc="4EDCB9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4B18249A"/>
    <w:multiLevelType w:val="hybridMultilevel"/>
    <w:tmpl w:val="E786BF70"/>
    <w:lvl w:ilvl="0" w:tplc="CF5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0DA0"/>
    <w:multiLevelType w:val="hybridMultilevel"/>
    <w:tmpl w:val="5D8A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83029"/>
    <w:multiLevelType w:val="hybridMultilevel"/>
    <w:tmpl w:val="B9B87DF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F0C2B6B"/>
    <w:multiLevelType w:val="hybridMultilevel"/>
    <w:tmpl w:val="566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B1EB9"/>
    <w:multiLevelType w:val="hybridMultilevel"/>
    <w:tmpl w:val="594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D46BB"/>
    <w:multiLevelType w:val="hybridMultilevel"/>
    <w:tmpl w:val="804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94B7D"/>
    <w:multiLevelType w:val="hybridMultilevel"/>
    <w:tmpl w:val="A95A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E36C0"/>
    <w:multiLevelType w:val="hybridMultilevel"/>
    <w:tmpl w:val="48E0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3EF3"/>
    <w:multiLevelType w:val="hybridMultilevel"/>
    <w:tmpl w:val="8FD8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07626"/>
    <w:multiLevelType w:val="hybridMultilevel"/>
    <w:tmpl w:val="7AB2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25CC3"/>
    <w:multiLevelType w:val="hybridMultilevel"/>
    <w:tmpl w:val="EFC84B9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7"/>
  </w:num>
  <w:num w:numId="17">
    <w:abstractNumId w:val="9"/>
  </w:num>
  <w:num w:numId="18">
    <w:abstractNumId w:val="4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61"/>
    <w:rsid w:val="00100776"/>
    <w:rsid w:val="00195DAB"/>
    <w:rsid w:val="002273B2"/>
    <w:rsid w:val="005A6894"/>
    <w:rsid w:val="006475E8"/>
    <w:rsid w:val="00664661"/>
    <w:rsid w:val="006703F7"/>
    <w:rsid w:val="007127DF"/>
    <w:rsid w:val="00764507"/>
    <w:rsid w:val="00845382"/>
    <w:rsid w:val="00886104"/>
    <w:rsid w:val="00A010C5"/>
    <w:rsid w:val="00A76DBD"/>
    <w:rsid w:val="00A849AC"/>
    <w:rsid w:val="00C468AD"/>
    <w:rsid w:val="00C915B3"/>
    <w:rsid w:val="00C975FB"/>
    <w:rsid w:val="00D76E7D"/>
    <w:rsid w:val="00DD2E8B"/>
    <w:rsid w:val="00E979F1"/>
    <w:rsid w:val="00EB7250"/>
    <w:rsid w:val="00F90256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9132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Dircktor</cp:lastModifiedBy>
  <cp:revision>6</cp:revision>
  <dcterms:created xsi:type="dcterms:W3CDTF">2017-10-09T06:30:00Z</dcterms:created>
  <dcterms:modified xsi:type="dcterms:W3CDTF">2018-03-13T12:23:00Z</dcterms:modified>
</cp:coreProperties>
</file>