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80" w:rsidRDefault="00B00380" w:rsidP="00B0038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B00380" w:rsidRDefault="00B00380" w:rsidP="00B00380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№8» г. Кудымкара</w:t>
      </w:r>
    </w:p>
    <w:p w:rsidR="00B00380" w:rsidRDefault="00B00380" w:rsidP="00B00380"/>
    <w:p w:rsidR="00B00380" w:rsidRDefault="00B00380" w:rsidP="00B003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количестве </w:t>
      </w:r>
      <w:r w:rsidR="007B2FD2">
        <w:rPr>
          <w:rFonts w:ascii="Times New Roman" w:hAnsi="Times New Roman"/>
          <w:sz w:val="24"/>
          <w:szCs w:val="24"/>
        </w:rPr>
        <w:t>вакантных ме</w:t>
      </w:r>
      <w:proofErr w:type="gramStart"/>
      <w:r w:rsidR="007B2FD2">
        <w:rPr>
          <w:rFonts w:ascii="Times New Roman" w:hAnsi="Times New Roman"/>
          <w:sz w:val="24"/>
          <w:szCs w:val="24"/>
        </w:rPr>
        <w:t xml:space="preserve">ст в </w:t>
      </w:r>
      <w:r>
        <w:rPr>
          <w:rFonts w:ascii="Times New Roman" w:hAnsi="Times New Roman"/>
          <w:sz w:val="24"/>
          <w:szCs w:val="24"/>
        </w:rPr>
        <w:t xml:space="preserve"> кл</w:t>
      </w:r>
      <w:proofErr w:type="gramEnd"/>
      <w:r>
        <w:rPr>
          <w:rFonts w:ascii="Times New Roman" w:hAnsi="Times New Roman"/>
          <w:sz w:val="24"/>
          <w:szCs w:val="24"/>
        </w:rPr>
        <w:t>асса</w:t>
      </w:r>
      <w:r w:rsidR="007B2FD2">
        <w:rPr>
          <w:rFonts w:ascii="Times New Roman" w:hAnsi="Times New Roman"/>
          <w:sz w:val="24"/>
          <w:szCs w:val="24"/>
        </w:rPr>
        <w:t>х</w:t>
      </w:r>
    </w:p>
    <w:p w:rsidR="00B00380" w:rsidRDefault="007A4EFA" w:rsidP="00B003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9A00C2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B00380">
        <w:rPr>
          <w:rFonts w:ascii="Times New Roman" w:hAnsi="Times New Roman"/>
          <w:sz w:val="24"/>
          <w:szCs w:val="24"/>
        </w:rPr>
        <w:t xml:space="preserve">.2022  </w:t>
      </w:r>
      <w:r w:rsidR="007B2FD2">
        <w:rPr>
          <w:rFonts w:ascii="Times New Roman" w:hAnsi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245"/>
      </w:tblGrid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вакантных мест</w:t>
            </w:r>
          </w:p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Pr="00B00380" w:rsidRDefault="007B2FD2" w:rsidP="00B003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0380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7B2FD2" w:rsidRPr="00B00380" w:rsidRDefault="007B2FD2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155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2FD2" w:rsidTr="007B2FD2">
        <w:tc>
          <w:tcPr>
            <w:tcW w:w="3510" w:type="dxa"/>
          </w:tcPr>
          <w:p w:rsidR="007B2FD2" w:rsidRPr="00B00380" w:rsidRDefault="007B2FD2" w:rsidP="00B0038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0380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7B2FD2" w:rsidRPr="00A727D9" w:rsidRDefault="007B2FD2" w:rsidP="00B0038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B2FD2" w:rsidTr="007B2FD2">
        <w:tc>
          <w:tcPr>
            <w:tcW w:w="3510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B2FD2" w:rsidRDefault="007B2FD2" w:rsidP="00B0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2FD2" w:rsidTr="007B2FD2">
        <w:tc>
          <w:tcPr>
            <w:tcW w:w="3510" w:type="dxa"/>
          </w:tcPr>
          <w:p w:rsidR="007B2FD2" w:rsidRPr="00B00380" w:rsidRDefault="007B2FD2" w:rsidP="00B00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3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7B2FD2" w:rsidRPr="00A727D9" w:rsidRDefault="007B2FD2" w:rsidP="00B003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B00380" w:rsidRDefault="00B00380" w:rsidP="00B003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41C1" w:rsidRDefault="009A00C2"/>
    <w:sectPr w:rsidR="00AE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12"/>
    <w:rsid w:val="003604AB"/>
    <w:rsid w:val="00452112"/>
    <w:rsid w:val="007A4EFA"/>
    <w:rsid w:val="007B2FD2"/>
    <w:rsid w:val="00936F07"/>
    <w:rsid w:val="009A00C2"/>
    <w:rsid w:val="00A727D9"/>
    <w:rsid w:val="00B00380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2022-11-17T05:35:00Z</dcterms:created>
  <dcterms:modified xsi:type="dcterms:W3CDTF">2022-11-17T05:35:00Z</dcterms:modified>
</cp:coreProperties>
</file>