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25" w:rsidRPr="00F53925" w:rsidRDefault="00F53925" w:rsidP="00F53925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3925">
        <w:rPr>
          <w:rFonts w:ascii="Times New Roman" w:hAnsi="Times New Roman" w:cs="Times New Roman"/>
          <w:b/>
          <w:sz w:val="32"/>
          <w:szCs w:val="32"/>
        </w:rPr>
        <w:t xml:space="preserve">Урок истории в 6 классе </w:t>
      </w:r>
    </w:p>
    <w:p w:rsidR="00F53925" w:rsidRPr="00F53925" w:rsidRDefault="00F53925" w:rsidP="00F53925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3925">
        <w:rPr>
          <w:rFonts w:ascii="Times New Roman" w:hAnsi="Times New Roman" w:cs="Times New Roman"/>
          <w:b/>
          <w:sz w:val="32"/>
          <w:szCs w:val="32"/>
        </w:rPr>
        <w:t>Тема «</w:t>
      </w:r>
      <w:r w:rsidRPr="00F53925">
        <w:rPr>
          <w:rFonts w:ascii="Times New Roman" w:hAnsi="Times New Roman" w:cs="Times New Roman"/>
          <w:b/>
          <w:sz w:val="32"/>
          <w:szCs w:val="32"/>
        </w:rPr>
        <w:t>Нашествие хана Батыя</w:t>
      </w:r>
      <w:r w:rsidRPr="00F53925">
        <w:rPr>
          <w:rFonts w:ascii="Times New Roman" w:hAnsi="Times New Roman" w:cs="Times New Roman"/>
          <w:b/>
          <w:sz w:val="32"/>
          <w:szCs w:val="32"/>
        </w:rPr>
        <w:t>»</w:t>
      </w:r>
    </w:p>
    <w:p w:rsidR="00F53925" w:rsidRPr="00F53925" w:rsidRDefault="00F53925" w:rsidP="00F53925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3925">
        <w:rPr>
          <w:rFonts w:ascii="Times New Roman" w:hAnsi="Times New Roman" w:cs="Times New Roman"/>
          <w:b/>
          <w:sz w:val="32"/>
          <w:szCs w:val="32"/>
        </w:rPr>
        <w:t xml:space="preserve">Учитель истории, обществознания </w:t>
      </w:r>
    </w:p>
    <w:p w:rsidR="00F53925" w:rsidRPr="00F53925" w:rsidRDefault="00F53925" w:rsidP="00F53925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3925">
        <w:rPr>
          <w:rFonts w:ascii="Times New Roman" w:hAnsi="Times New Roman" w:cs="Times New Roman"/>
          <w:b/>
          <w:sz w:val="32"/>
          <w:szCs w:val="32"/>
        </w:rPr>
        <w:t>МБОУ «СОШ №8»</w:t>
      </w:r>
    </w:p>
    <w:p w:rsidR="00F53925" w:rsidRPr="00F53925" w:rsidRDefault="00F53925" w:rsidP="00F53925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39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3925">
        <w:rPr>
          <w:rFonts w:ascii="Times New Roman" w:hAnsi="Times New Roman" w:cs="Times New Roman"/>
          <w:b/>
          <w:sz w:val="32"/>
          <w:szCs w:val="32"/>
        </w:rPr>
        <w:t>Ветошкина</w:t>
      </w:r>
      <w:proofErr w:type="spellEnd"/>
      <w:r w:rsidRPr="00F53925">
        <w:rPr>
          <w:rFonts w:ascii="Times New Roman" w:hAnsi="Times New Roman" w:cs="Times New Roman"/>
          <w:b/>
          <w:sz w:val="32"/>
          <w:szCs w:val="32"/>
        </w:rPr>
        <w:t xml:space="preserve"> Екатерина Васильевна,  </w:t>
      </w:r>
    </w:p>
    <w:p w:rsidR="00F53925" w:rsidRPr="00F53925" w:rsidRDefault="00F53925" w:rsidP="00F53925">
      <w:pPr>
        <w:spacing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F53925" w:rsidRDefault="00F53925" w:rsidP="00BA6C1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B21E3" w:rsidRPr="00F53925" w:rsidRDefault="00950271" w:rsidP="00F539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Доброе утро, ребята! Я рада видеть Вас на нашем уроке. Присаживайтесь, пожалуйста.</w:t>
      </w:r>
    </w:p>
    <w:p w:rsidR="00950271" w:rsidRPr="00F53925" w:rsidRDefault="007C58F8" w:rsidP="00F539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Внимательно послушайте стихотворение и </w:t>
      </w:r>
      <w:proofErr w:type="gramStart"/>
      <w:r w:rsidRPr="00F53925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F53925">
        <w:rPr>
          <w:rFonts w:ascii="Times New Roman" w:hAnsi="Times New Roman" w:cs="Times New Roman"/>
          <w:sz w:val="28"/>
          <w:szCs w:val="28"/>
        </w:rPr>
        <w:t xml:space="preserve"> о каких событиях идет речь</w:t>
      </w:r>
      <w:r w:rsidR="008D6596" w:rsidRPr="00F53925">
        <w:rPr>
          <w:rFonts w:ascii="Times New Roman" w:hAnsi="Times New Roman" w:cs="Times New Roman"/>
          <w:sz w:val="28"/>
          <w:szCs w:val="28"/>
        </w:rPr>
        <w:t>:</w:t>
      </w:r>
    </w:p>
    <w:p w:rsidR="00950271" w:rsidRPr="00F53925" w:rsidRDefault="00950271" w:rsidP="00F53925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53925">
        <w:rPr>
          <w:rFonts w:ascii="Times New Roman" w:hAnsi="Times New Roman" w:cs="Times New Roman"/>
          <w:i/>
          <w:sz w:val="28"/>
          <w:szCs w:val="28"/>
        </w:rPr>
        <w:t>Был страшный год, когда все страны</w:t>
      </w:r>
      <w:proofErr w:type="gramStart"/>
      <w:r w:rsidRPr="00F53925">
        <w:rPr>
          <w:rFonts w:ascii="Times New Roman" w:hAnsi="Times New Roman" w:cs="Times New Roman"/>
          <w:i/>
          <w:sz w:val="28"/>
          <w:szCs w:val="28"/>
        </w:rPr>
        <w:br/>
        <w:t>Б</w:t>
      </w:r>
      <w:proofErr w:type="gramEnd"/>
      <w:r w:rsidRPr="00F53925">
        <w:rPr>
          <w:rFonts w:ascii="Times New Roman" w:hAnsi="Times New Roman" w:cs="Times New Roman"/>
          <w:i/>
          <w:sz w:val="28"/>
          <w:szCs w:val="28"/>
        </w:rPr>
        <w:t>оялись больше, чем огня,</w:t>
      </w:r>
      <w:r w:rsidRPr="00F53925">
        <w:rPr>
          <w:rFonts w:ascii="Times New Roman" w:hAnsi="Times New Roman" w:cs="Times New Roman"/>
          <w:i/>
          <w:sz w:val="28"/>
          <w:szCs w:val="28"/>
        </w:rPr>
        <w:br/>
        <w:t>Батыя – внука Чингисхана,</w:t>
      </w:r>
      <w:r w:rsidRPr="00F53925">
        <w:rPr>
          <w:rFonts w:ascii="Times New Roman" w:hAnsi="Times New Roman" w:cs="Times New Roman"/>
          <w:i/>
          <w:sz w:val="28"/>
          <w:szCs w:val="28"/>
        </w:rPr>
        <w:br/>
        <w:t>Свое соседство с ним кляня…</w:t>
      </w:r>
      <w:r w:rsidRPr="00F53925">
        <w:rPr>
          <w:rFonts w:ascii="Times New Roman" w:hAnsi="Times New Roman" w:cs="Times New Roman"/>
          <w:i/>
          <w:sz w:val="28"/>
          <w:szCs w:val="28"/>
        </w:rPr>
        <w:br/>
        <w:t>Был страшный век, когда монголы</w:t>
      </w:r>
      <w:r w:rsidRPr="00F53925">
        <w:rPr>
          <w:rFonts w:ascii="Times New Roman" w:hAnsi="Times New Roman" w:cs="Times New Roman"/>
          <w:i/>
          <w:sz w:val="28"/>
          <w:szCs w:val="28"/>
        </w:rPr>
        <w:br/>
        <w:t>На Русь лавиною пошли,</w:t>
      </w:r>
      <w:r w:rsidRPr="00F53925">
        <w:rPr>
          <w:rFonts w:ascii="Times New Roman" w:hAnsi="Times New Roman" w:cs="Times New Roman"/>
          <w:i/>
          <w:sz w:val="28"/>
          <w:szCs w:val="28"/>
        </w:rPr>
        <w:br/>
        <w:t>В осенний день, по степи голой,</w:t>
      </w:r>
      <w:r w:rsidRPr="00F53925">
        <w:rPr>
          <w:rFonts w:ascii="Times New Roman" w:hAnsi="Times New Roman" w:cs="Times New Roman"/>
          <w:i/>
          <w:sz w:val="28"/>
          <w:szCs w:val="28"/>
        </w:rPr>
        <w:br/>
        <w:t>Топча сухие ковыли.</w:t>
      </w:r>
      <w:r w:rsidRPr="00F53925">
        <w:rPr>
          <w:rFonts w:ascii="Times New Roman" w:hAnsi="Times New Roman" w:cs="Times New Roman"/>
          <w:i/>
          <w:sz w:val="28"/>
          <w:szCs w:val="28"/>
        </w:rPr>
        <w:br/>
        <w:t>Так шла чудовищным потоком</w:t>
      </w:r>
      <w:proofErr w:type="gramStart"/>
      <w:r w:rsidRPr="00F53925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F53925">
        <w:rPr>
          <w:rFonts w:ascii="Times New Roman" w:hAnsi="Times New Roman" w:cs="Times New Roman"/>
          <w:i/>
          <w:sz w:val="28"/>
          <w:szCs w:val="28"/>
        </w:rPr>
        <w:t>а Русь монгольская Орда.</w:t>
      </w:r>
      <w:r w:rsidRPr="00F53925">
        <w:rPr>
          <w:rFonts w:ascii="Times New Roman" w:hAnsi="Times New Roman" w:cs="Times New Roman"/>
          <w:i/>
          <w:sz w:val="28"/>
          <w:szCs w:val="28"/>
        </w:rPr>
        <w:br/>
        <w:t>В одном стремлении жестоком</w:t>
      </w:r>
      <w:proofErr w:type="gramStart"/>
      <w:r w:rsidRPr="00F53925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F53925">
        <w:rPr>
          <w:rFonts w:ascii="Times New Roman" w:hAnsi="Times New Roman" w:cs="Times New Roman"/>
          <w:i/>
          <w:sz w:val="28"/>
          <w:szCs w:val="28"/>
        </w:rPr>
        <w:t>жигать и грабить города!</w:t>
      </w:r>
    </w:p>
    <w:p w:rsidR="00950271" w:rsidRPr="00F53925" w:rsidRDefault="00950271" w:rsidP="00F539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Скажите, о каких событиях идет речь?</w:t>
      </w:r>
      <w:r w:rsidR="00757879" w:rsidRPr="00F5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71" w:rsidRPr="00F53925" w:rsidRDefault="007C58F8" w:rsidP="00F539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 (О завоевании</w:t>
      </w:r>
      <w:r w:rsidR="00950271" w:rsidRPr="00F53925">
        <w:rPr>
          <w:rFonts w:ascii="Times New Roman" w:hAnsi="Times New Roman" w:cs="Times New Roman"/>
          <w:sz w:val="28"/>
          <w:szCs w:val="28"/>
        </w:rPr>
        <w:t xml:space="preserve"> Руси, сжигании городов, страхе народа).</w:t>
      </w:r>
    </w:p>
    <w:p w:rsidR="00757879" w:rsidRPr="00F53925" w:rsidRDefault="00757879" w:rsidP="00F539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А о ком идет речь в стихотворении? </w:t>
      </w:r>
    </w:p>
    <w:p w:rsidR="00757879" w:rsidRPr="00F53925" w:rsidRDefault="00757879" w:rsidP="00F539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(о внуке Чингисхане – Батые)</w:t>
      </w:r>
    </w:p>
    <w:p w:rsidR="00950271" w:rsidRPr="00F53925" w:rsidRDefault="00950271" w:rsidP="00F539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Молод</w:t>
      </w:r>
      <w:r w:rsidR="008D2ACB" w:rsidRPr="00F53925">
        <w:rPr>
          <w:rFonts w:ascii="Times New Roman" w:hAnsi="Times New Roman" w:cs="Times New Roman"/>
          <w:sz w:val="28"/>
          <w:szCs w:val="28"/>
        </w:rPr>
        <w:t xml:space="preserve">цы! А теперь внимание на слайд: </w:t>
      </w:r>
      <w:r w:rsidRPr="00F53925">
        <w:rPr>
          <w:rFonts w:ascii="Times New Roman" w:hAnsi="Times New Roman" w:cs="Times New Roman"/>
          <w:sz w:val="28"/>
          <w:szCs w:val="28"/>
        </w:rPr>
        <w:t>пере</w:t>
      </w:r>
      <w:r w:rsidR="00BA6C11" w:rsidRPr="00F53925">
        <w:rPr>
          <w:rFonts w:ascii="Times New Roman" w:hAnsi="Times New Roman" w:cs="Times New Roman"/>
          <w:sz w:val="28"/>
          <w:szCs w:val="28"/>
        </w:rPr>
        <w:t xml:space="preserve">д </w:t>
      </w:r>
      <w:r w:rsidR="008D2ACB" w:rsidRPr="00F53925">
        <w:rPr>
          <w:rFonts w:ascii="Times New Roman" w:hAnsi="Times New Roman" w:cs="Times New Roman"/>
          <w:sz w:val="28"/>
          <w:szCs w:val="28"/>
        </w:rPr>
        <w:t>Вами три</w:t>
      </w:r>
      <w:r w:rsidR="00BA6C11" w:rsidRPr="00F53925">
        <w:rPr>
          <w:rFonts w:ascii="Times New Roman" w:hAnsi="Times New Roman" w:cs="Times New Roman"/>
          <w:sz w:val="28"/>
          <w:szCs w:val="28"/>
        </w:rPr>
        <w:t xml:space="preserve"> картинки. Соотнесите отрывки из стихотворения с изображениями!</w:t>
      </w:r>
    </w:p>
    <w:p w:rsidR="00757879" w:rsidRPr="00F53925" w:rsidRDefault="00757879" w:rsidP="00F539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800A7" wp14:editId="3B6DAD2F">
            <wp:extent cx="1914525" cy="1473517"/>
            <wp:effectExtent l="0" t="0" r="0" b="0"/>
            <wp:docPr id="1" name="Рисунок 1" descr="https://fb.ru/misc/i/gallery/101487/301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101487/3018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14" cy="14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25">
        <w:rPr>
          <w:rFonts w:ascii="Times New Roman" w:hAnsi="Times New Roman" w:cs="Times New Roman"/>
          <w:sz w:val="28"/>
          <w:szCs w:val="28"/>
        </w:rPr>
        <w:t xml:space="preserve"> </w:t>
      </w:r>
      <w:r w:rsidRPr="00F53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9A57C" wp14:editId="166E75D8">
            <wp:extent cx="1828800" cy="1474530"/>
            <wp:effectExtent l="0" t="0" r="0" b="0"/>
            <wp:docPr id="2" name="Рисунок 2" descr="https://sun9-40.userapi.com/impf/LsclkGobTc0-lNvkSmTsPxYtCqHgXLwINO5yoQ/AO7OLc-ah34.jpg?size=604x403&amp;quality=96&amp;sign=0d3fc4205758bfa1adae821011c67f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f/LsclkGobTc0-lNvkSmTsPxYtCqHgXLwINO5yoQ/AO7OLc-ah34.jpg?size=604x403&amp;quality=96&amp;sign=0d3fc4205758bfa1adae821011c67f4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9" cy="14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25">
        <w:rPr>
          <w:rFonts w:ascii="Times New Roman" w:hAnsi="Times New Roman" w:cs="Times New Roman"/>
          <w:sz w:val="28"/>
          <w:szCs w:val="28"/>
        </w:rPr>
        <w:t xml:space="preserve"> </w:t>
      </w:r>
      <w:r w:rsidRPr="00F53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B933F" wp14:editId="1F3C9F12">
            <wp:extent cx="1893886" cy="1466850"/>
            <wp:effectExtent l="0" t="0" r="0" b="0"/>
            <wp:docPr id="3" name="Рисунок 3" descr="https://oeru.ru/wp-content/uploads/2021/10/tsu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eru.ru/wp-content/uploads/2021/10/tsuk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97" cy="14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79" w:rsidRPr="00F53925" w:rsidRDefault="00757879" w:rsidP="00F53925">
      <w:pPr>
        <w:pStyle w:val="a5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На первой картинке изображен хан </w:t>
      </w:r>
      <w:proofErr w:type="spellStart"/>
      <w:r w:rsidRPr="00F53925">
        <w:rPr>
          <w:rFonts w:ascii="Times New Roman" w:hAnsi="Times New Roman" w:cs="Times New Roman"/>
          <w:sz w:val="28"/>
          <w:szCs w:val="28"/>
        </w:rPr>
        <w:t>Чинхисхан</w:t>
      </w:r>
      <w:proofErr w:type="spellEnd"/>
      <w:r w:rsidRPr="00F53925">
        <w:rPr>
          <w:rFonts w:ascii="Times New Roman" w:hAnsi="Times New Roman" w:cs="Times New Roman"/>
          <w:sz w:val="28"/>
          <w:szCs w:val="28"/>
        </w:rPr>
        <w:t>.?</w:t>
      </w:r>
      <w:r w:rsidR="008D2ACB" w:rsidRPr="00F53925">
        <w:rPr>
          <w:rFonts w:ascii="Times New Roman" w:hAnsi="Times New Roman" w:cs="Times New Roman"/>
          <w:sz w:val="28"/>
          <w:szCs w:val="28"/>
        </w:rPr>
        <w:t xml:space="preserve"> Что о нем сказано в стихотворении?</w:t>
      </w:r>
    </w:p>
    <w:p w:rsidR="00CF03FA" w:rsidRPr="00F53925" w:rsidRDefault="00757879" w:rsidP="00F53925">
      <w:pPr>
        <w:pStyle w:val="a5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lastRenderedPageBreak/>
        <w:t>На второй картинке изображена армия Чингисхана. Что Вам</w:t>
      </w:r>
      <w:r w:rsidR="008D2ACB" w:rsidRPr="00F53925">
        <w:rPr>
          <w:rFonts w:ascii="Times New Roman" w:hAnsi="Times New Roman" w:cs="Times New Roman"/>
          <w:sz w:val="28"/>
          <w:szCs w:val="28"/>
        </w:rPr>
        <w:t xml:space="preserve"> </w:t>
      </w:r>
      <w:r w:rsidR="009A6E5B" w:rsidRPr="00F53925">
        <w:rPr>
          <w:rFonts w:ascii="Times New Roman" w:hAnsi="Times New Roman" w:cs="Times New Roman"/>
          <w:sz w:val="28"/>
          <w:szCs w:val="28"/>
        </w:rPr>
        <w:t>стало известно</w:t>
      </w:r>
      <w:r w:rsidRPr="00F53925">
        <w:rPr>
          <w:rFonts w:ascii="Times New Roman" w:hAnsi="Times New Roman" w:cs="Times New Roman"/>
          <w:sz w:val="28"/>
          <w:szCs w:val="28"/>
        </w:rPr>
        <w:t xml:space="preserve"> о ней</w:t>
      </w:r>
      <w:r w:rsidR="009A6E5B" w:rsidRPr="00F53925">
        <w:rPr>
          <w:rFonts w:ascii="Times New Roman" w:hAnsi="Times New Roman" w:cs="Times New Roman"/>
          <w:sz w:val="28"/>
          <w:szCs w:val="28"/>
        </w:rPr>
        <w:t xml:space="preserve"> из стихотворения</w:t>
      </w:r>
      <w:r w:rsidRPr="00F539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7879" w:rsidRPr="00F53925" w:rsidRDefault="00757879" w:rsidP="00F53925">
      <w:pPr>
        <w:pStyle w:val="a5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На третьей картине поход внука Чингисхана на Русь.</w:t>
      </w:r>
      <w:r w:rsidR="009A6E5B" w:rsidRPr="00F53925">
        <w:rPr>
          <w:rFonts w:ascii="Times New Roman" w:hAnsi="Times New Roman" w:cs="Times New Roman"/>
          <w:sz w:val="28"/>
          <w:szCs w:val="28"/>
        </w:rPr>
        <w:t xml:space="preserve"> Как звали внука? Какую цель они преследовали?</w:t>
      </w:r>
    </w:p>
    <w:p w:rsidR="00757879" w:rsidRPr="00F53925" w:rsidRDefault="007C58F8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-</w:t>
      </w:r>
      <w:r w:rsidR="009A6E5B" w:rsidRPr="00F53925">
        <w:rPr>
          <w:rFonts w:ascii="Times New Roman" w:hAnsi="Times New Roman" w:cs="Times New Roman"/>
          <w:sz w:val="28"/>
          <w:szCs w:val="28"/>
        </w:rPr>
        <w:t>А теперь давайте попробуем сформулировать тему</w:t>
      </w:r>
      <w:r w:rsidR="00757879" w:rsidRPr="00F53925">
        <w:rPr>
          <w:rFonts w:ascii="Times New Roman" w:hAnsi="Times New Roman" w:cs="Times New Roman"/>
          <w:sz w:val="28"/>
          <w:szCs w:val="28"/>
        </w:rPr>
        <w:t xml:space="preserve"> нашего урока? (Нашествие хана Батыя).</w:t>
      </w:r>
    </w:p>
    <w:p w:rsidR="00757879" w:rsidRPr="00F53925" w:rsidRDefault="00757879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Отли</w:t>
      </w:r>
      <w:r w:rsidR="00C666C8" w:rsidRPr="00F53925">
        <w:rPr>
          <w:rFonts w:ascii="Times New Roman" w:hAnsi="Times New Roman" w:cs="Times New Roman"/>
          <w:sz w:val="28"/>
          <w:szCs w:val="28"/>
        </w:rPr>
        <w:t>чно! Молодцы! Тема нашего урока: Нашествие хана Батыя.</w:t>
      </w:r>
    </w:p>
    <w:p w:rsidR="009A6E5B" w:rsidRPr="00F53925" w:rsidRDefault="00BA6C11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i/>
          <w:sz w:val="28"/>
          <w:szCs w:val="28"/>
        </w:rPr>
        <w:t>Рассказ учителя</w:t>
      </w:r>
      <w:r w:rsidRPr="00F53925">
        <w:rPr>
          <w:rFonts w:ascii="Times New Roman" w:hAnsi="Times New Roman" w:cs="Times New Roman"/>
          <w:sz w:val="28"/>
          <w:szCs w:val="28"/>
        </w:rPr>
        <w:t xml:space="preserve">: </w:t>
      </w:r>
      <w:r w:rsidR="00CF03FA" w:rsidRPr="00F53925">
        <w:rPr>
          <w:rFonts w:ascii="Times New Roman" w:hAnsi="Times New Roman" w:cs="Times New Roman"/>
          <w:sz w:val="28"/>
          <w:szCs w:val="28"/>
        </w:rPr>
        <w:t xml:space="preserve">В 1235 году совет монгольских ханов решил начать поход на запад. К осени 1237 хан Батый привел свою армию к границам Руси. Могущественная армия неприятеля пройдет по Руси, оставляя за собой сожжённые и разоренные города. </w:t>
      </w:r>
      <w:r w:rsidR="009A6E5B" w:rsidRPr="00F5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5B" w:rsidRPr="00F53925" w:rsidRDefault="009A6E5B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-</w:t>
      </w:r>
      <w:r w:rsidR="00CF03FA" w:rsidRPr="00F53925">
        <w:rPr>
          <w:rFonts w:ascii="Times New Roman" w:hAnsi="Times New Roman" w:cs="Times New Roman"/>
          <w:sz w:val="28"/>
          <w:szCs w:val="28"/>
        </w:rPr>
        <w:t xml:space="preserve">Готовы ли были русские земли к вторжению Батыя? </w:t>
      </w:r>
      <w:r w:rsidRPr="00F5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5B" w:rsidRPr="00F53925" w:rsidRDefault="009A6E5B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-</w:t>
      </w:r>
      <w:r w:rsidR="00CF03FA" w:rsidRPr="00F53925">
        <w:rPr>
          <w:rFonts w:ascii="Times New Roman" w:hAnsi="Times New Roman" w:cs="Times New Roman"/>
          <w:sz w:val="28"/>
          <w:szCs w:val="28"/>
        </w:rPr>
        <w:t xml:space="preserve">Как проходили захваты городов? </w:t>
      </w:r>
    </w:p>
    <w:p w:rsidR="00CF03FA" w:rsidRPr="00F53925" w:rsidRDefault="009A6E5B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-</w:t>
      </w:r>
      <w:r w:rsidR="00CF03FA" w:rsidRPr="00F53925">
        <w:rPr>
          <w:rFonts w:ascii="Times New Roman" w:hAnsi="Times New Roman" w:cs="Times New Roman"/>
          <w:sz w:val="28"/>
          <w:szCs w:val="28"/>
        </w:rPr>
        <w:t>Именно с этим нам предстоит разобраться сегодня на уроке.</w:t>
      </w:r>
    </w:p>
    <w:p w:rsidR="00C666C8" w:rsidRPr="00F53925" w:rsidRDefault="009A6E5B" w:rsidP="00F53925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Сегодня мы будем работать </w:t>
      </w:r>
      <w:r w:rsidR="00CF03FA" w:rsidRPr="00F53925">
        <w:rPr>
          <w:rFonts w:ascii="Times New Roman" w:hAnsi="Times New Roman" w:cs="Times New Roman"/>
          <w:sz w:val="28"/>
          <w:szCs w:val="28"/>
        </w:rPr>
        <w:t>в группах</w:t>
      </w:r>
      <w:r w:rsidRPr="00F53925">
        <w:rPr>
          <w:rFonts w:ascii="Times New Roman" w:hAnsi="Times New Roman" w:cs="Times New Roman"/>
          <w:sz w:val="28"/>
          <w:szCs w:val="28"/>
        </w:rPr>
        <w:t>.</w:t>
      </w:r>
      <w:r w:rsidR="00407B99" w:rsidRPr="00F53925">
        <w:rPr>
          <w:rFonts w:ascii="Times New Roman" w:hAnsi="Times New Roman" w:cs="Times New Roman"/>
          <w:sz w:val="28"/>
          <w:szCs w:val="28"/>
        </w:rPr>
        <w:t xml:space="preserve"> В каждой группе должен быть </w:t>
      </w:r>
      <w:r w:rsidR="00407B99" w:rsidRPr="00F53925">
        <w:rPr>
          <w:rFonts w:ascii="Times New Roman" w:hAnsi="Times New Roman" w:cs="Times New Roman"/>
          <w:i/>
          <w:sz w:val="28"/>
          <w:szCs w:val="28"/>
        </w:rPr>
        <w:t>ответственный. Он следит за порядком и организует работу, по окончании которой будет отчитываться.</w:t>
      </w:r>
      <w:r w:rsidR="00407B99" w:rsidRPr="00F53925">
        <w:rPr>
          <w:rFonts w:ascii="Times New Roman" w:hAnsi="Times New Roman" w:cs="Times New Roman"/>
          <w:sz w:val="28"/>
          <w:szCs w:val="28"/>
        </w:rPr>
        <w:t xml:space="preserve"> Помним о правилах работы в группе</w:t>
      </w:r>
    </w:p>
    <w:p w:rsidR="00C666C8" w:rsidRPr="00F53925" w:rsidRDefault="00C666C8" w:rsidP="00F53925">
      <w:pPr>
        <w:pStyle w:val="a5"/>
        <w:numPr>
          <w:ilvl w:val="0"/>
          <w:numId w:val="7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1 группа будет</w:t>
      </w:r>
      <w:r w:rsidR="009A6E5B" w:rsidRPr="00F53925">
        <w:rPr>
          <w:rFonts w:ascii="Times New Roman" w:hAnsi="Times New Roman" w:cs="Times New Roman"/>
          <w:sz w:val="28"/>
          <w:szCs w:val="28"/>
        </w:rPr>
        <w:t xml:space="preserve"> работать с исторической картой</w:t>
      </w:r>
    </w:p>
    <w:p w:rsidR="00C666C8" w:rsidRPr="00F53925" w:rsidRDefault="00C666C8" w:rsidP="00F53925">
      <w:pPr>
        <w:pStyle w:val="a5"/>
        <w:numPr>
          <w:ilvl w:val="0"/>
          <w:numId w:val="7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2 группа с текстом </w:t>
      </w:r>
      <w:r w:rsidR="009A6E5B" w:rsidRPr="00F53925">
        <w:rPr>
          <w:rFonts w:ascii="Times New Roman" w:hAnsi="Times New Roman" w:cs="Times New Roman"/>
          <w:sz w:val="28"/>
          <w:szCs w:val="28"/>
        </w:rPr>
        <w:t>учебника</w:t>
      </w:r>
    </w:p>
    <w:p w:rsidR="00C666C8" w:rsidRPr="00F53925" w:rsidRDefault="00C666C8" w:rsidP="00F53925">
      <w:pPr>
        <w:pStyle w:val="a5"/>
        <w:numPr>
          <w:ilvl w:val="0"/>
          <w:numId w:val="7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3 группа с историческим документом</w:t>
      </w:r>
      <w:r w:rsidR="0063323D" w:rsidRPr="00F5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C8" w:rsidRPr="00F53925" w:rsidRDefault="00C666C8" w:rsidP="00F53925">
      <w:pPr>
        <w:pStyle w:val="a5"/>
        <w:numPr>
          <w:ilvl w:val="0"/>
          <w:numId w:val="7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4 группа с текстом в задании.</w:t>
      </w:r>
    </w:p>
    <w:p w:rsidR="00C666C8" w:rsidRPr="00F53925" w:rsidRDefault="009A6E5B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На</w:t>
      </w:r>
      <w:r w:rsidR="00C666C8" w:rsidRPr="00F53925">
        <w:rPr>
          <w:rFonts w:ascii="Times New Roman" w:hAnsi="Times New Roman" w:cs="Times New Roman"/>
          <w:sz w:val="28"/>
          <w:szCs w:val="28"/>
        </w:rPr>
        <w:t xml:space="preserve"> стола</w:t>
      </w:r>
      <w:r w:rsidRPr="00F53925">
        <w:rPr>
          <w:rFonts w:ascii="Times New Roman" w:hAnsi="Times New Roman" w:cs="Times New Roman"/>
          <w:sz w:val="28"/>
          <w:szCs w:val="28"/>
        </w:rPr>
        <w:t>х имеются карточки с заданиями.</w:t>
      </w:r>
      <w:r w:rsidR="00C666C8" w:rsidRPr="00F53925">
        <w:rPr>
          <w:rFonts w:ascii="Times New Roman" w:hAnsi="Times New Roman" w:cs="Times New Roman"/>
          <w:sz w:val="28"/>
          <w:szCs w:val="28"/>
        </w:rPr>
        <w:t xml:space="preserve"> </w:t>
      </w:r>
      <w:r w:rsidRPr="00F53925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C666C8" w:rsidRPr="00F53925">
        <w:rPr>
          <w:rFonts w:ascii="Times New Roman" w:hAnsi="Times New Roman" w:cs="Times New Roman"/>
          <w:sz w:val="28"/>
          <w:szCs w:val="28"/>
        </w:rPr>
        <w:t>и</w:t>
      </w:r>
      <w:r w:rsidRPr="00F53925">
        <w:rPr>
          <w:rFonts w:ascii="Times New Roman" w:hAnsi="Times New Roman" w:cs="Times New Roman"/>
          <w:sz w:val="28"/>
          <w:szCs w:val="28"/>
        </w:rPr>
        <w:t xml:space="preserve">х внимательно </w:t>
      </w:r>
      <w:r w:rsidR="00407B99" w:rsidRPr="00F53925">
        <w:rPr>
          <w:rFonts w:ascii="Times New Roman" w:hAnsi="Times New Roman" w:cs="Times New Roman"/>
          <w:sz w:val="28"/>
          <w:szCs w:val="28"/>
        </w:rPr>
        <w:t>и приступайте</w:t>
      </w:r>
      <w:r w:rsidRPr="00F53925">
        <w:rPr>
          <w:rFonts w:ascii="Times New Roman" w:hAnsi="Times New Roman" w:cs="Times New Roman"/>
          <w:sz w:val="28"/>
          <w:szCs w:val="28"/>
        </w:rPr>
        <w:t xml:space="preserve"> </w:t>
      </w:r>
      <w:r w:rsidR="00407B99" w:rsidRPr="00F53925">
        <w:rPr>
          <w:rFonts w:ascii="Times New Roman" w:hAnsi="Times New Roman" w:cs="Times New Roman"/>
          <w:sz w:val="28"/>
          <w:szCs w:val="28"/>
        </w:rPr>
        <w:t>к выполнению</w:t>
      </w:r>
      <w:r w:rsidR="00C666C8" w:rsidRPr="00F53925">
        <w:rPr>
          <w:rFonts w:ascii="Times New Roman" w:hAnsi="Times New Roman" w:cs="Times New Roman"/>
          <w:sz w:val="28"/>
          <w:szCs w:val="28"/>
        </w:rPr>
        <w:t>. На обсуждение Вам дается 5 минут.</w:t>
      </w:r>
    </w:p>
    <w:p w:rsidR="00757879" w:rsidRPr="00F53925" w:rsidRDefault="00C666C8" w:rsidP="00F53925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925">
        <w:rPr>
          <w:rFonts w:ascii="Times New Roman" w:hAnsi="Times New Roman" w:cs="Times New Roman"/>
          <w:i/>
          <w:sz w:val="28"/>
          <w:szCs w:val="28"/>
        </w:rPr>
        <w:t>(В течение пяти минут помогаю детям)</w:t>
      </w:r>
    </w:p>
    <w:p w:rsidR="00C666C8" w:rsidRPr="00F53925" w:rsidRDefault="00407B99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Вижу -</w:t>
      </w:r>
      <w:r w:rsidR="00C666C8" w:rsidRPr="00F53925">
        <w:rPr>
          <w:rFonts w:ascii="Times New Roman" w:hAnsi="Times New Roman" w:cs="Times New Roman"/>
          <w:sz w:val="28"/>
          <w:szCs w:val="28"/>
        </w:rPr>
        <w:t xml:space="preserve"> группы готовы. </w:t>
      </w:r>
      <w:r w:rsidRPr="00F53925">
        <w:rPr>
          <w:rFonts w:ascii="Times New Roman" w:hAnsi="Times New Roman" w:cs="Times New Roman"/>
          <w:sz w:val="28"/>
          <w:szCs w:val="28"/>
        </w:rPr>
        <w:t>Итак, время вышло!!! Переходим</w:t>
      </w:r>
      <w:r w:rsidR="00C666C8" w:rsidRPr="00F53925">
        <w:rPr>
          <w:rFonts w:ascii="Times New Roman" w:hAnsi="Times New Roman" w:cs="Times New Roman"/>
          <w:sz w:val="28"/>
          <w:szCs w:val="28"/>
        </w:rPr>
        <w:t xml:space="preserve"> к обсуждению (обсуждаем).</w:t>
      </w:r>
    </w:p>
    <w:p w:rsidR="00407B99" w:rsidRPr="00F53925" w:rsidRDefault="00407B99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Очень внимательно слушаем друг друга, так как вам надо будет обобщить услышанное. </w:t>
      </w:r>
    </w:p>
    <w:p w:rsidR="00667B06" w:rsidRPr="00F53925" w:rsidRDefault="00667B06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Учитель обобщает ответы каждой группы</w:t>
      </w:r>
    </w:p>
    <w:p w:rsidR="0063323D" w:rsidRPr="00F53925" w:rsidRDefault="0063323D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53925">
        <w:rPr>
          <w:rFonts w:ascii="Times New Roman" w:hAnsi="Times New Roman" w:cs="Times New Roman"/>
          <w:sz w:val="28"/>
          <w:szCs w:val="28"/>
          <w:u w:val="single"/>
        </w:rPr>
        <w:t>ПРИМЕРНЫЙ ВЫВОД (не могу сделать – нет текста передо мной.</w:t>
      </w:r>
      <w:proofErr w:type="gramEnd"/>
      <w:r w:rsidRPr="00F539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53925">
        <w:rPr>
          <w:rFonts w:ascii="Times New Roman" w:hAnsi="Times New Roman" w:cs="Times New Roman"/>
          <w:sz w:val="28"/>
          <w:szCs w:val="28"/>
          <w:u w:val="single"/>
        </w:rPr>
        <w:t>Продумайте сами и пропишите ОБЯЗАТЕЛЬНО)</w:t>
      </w:r>
      <w:proofErr w:type="gramEnd"/>
    </w:p>
    <w:p w:rsidR="0063323D" w:rsidRPr="00F53925" w:rsidRDefault="0063323D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-1 группа - </w:t>
      </w:r>
    </w:p>
    <w:p w:rsidR="0063323D" w:rsidRPr="00F53925" w:rsidRDefault="0063323D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2 группа -</w:t>
      </w:r>
    </w:p>
    <w:p w:rsidR="0063323D" w:rsidRPr="00F53925" w:rsidRDefault="0063323D" w:rsidP="00F53925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color w:val="181818"/>
          <w:sz w:val="28"/>
          <w:szCs w:val="28"/>
        </w:rPr>
      </w:pPr>
      <w:r w:rsidRPr="00F53925">
        <w:rPr>
          <w:sz w:val="28"/>
          <w:szCs w:val="28"/>
        </w:rPr>
        <w:t>3 группа -</w:t>
      </w:r>
      <w:r w:rsidRPr="00F53925">
        <w:rPr>
          <w:color w:val="181818"/>
          <w:sz w:val="28"/>
          <w:szCs w:val="28"/>
        </w:rPr>
        <w:t xml:space="preserve">  по словам </w:t>
      </w:r>
      <w:proofErr w:type="gramStart"/>
      <w:r w:rsidRPr="00F53925">
        <w:rPr>
          <w:color w:val="181818"/>
          <w:sz w:val="28"/>
          <w:szCs w:val="28"/>
        </w:rPr>
        <w:t>историков</w:t>
      </w:r>
      <w:proofErr w:type="gramEnd"/>
      <w:r w:rsidRPr="00F53925">
        <w:rPr>
          <w:color w:val="181818"/>
          <w:sz w:val="28"/>
          <w:szCs w:val="28"/>
        </w:rPr>
        <w:t xml:space="preserve"> русские защищались героически от ордынских полчищ: « не сдался без боя ни один город, ни один князь»</w:t>
      </w:r>
    </w:p>
    <w:p w:rsidR="0063323D" w:rsidRPr="00F53925" w:rsidRDefault="0063323D" w:rsidP="00F53925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color w:val="181818"/>
          <w:sz w:val="28"/>
          <w:szCs w:val="28"/>
        </w:rPr>
      </w:pPr>
      <w:proofErr w:type="gramStart"/>
      <w:r w:rsidRPr="00F53925">
        <w:rPr>
          <w:color w:val="181818"/>
          <w:sz w:val="28"/>
          <w:szCs w:val="28"/>
        </w:rPr>
        <w:t>Рязань сопротивлялась 6 дней, Москва – 5 дней, Владимир – 3 дня, Переяславль-Залесский-5 дней, Торжок – 14 дней, Козельск – 49 дней, Киев продержался 3 месяца</w:t>
      </w:r>
      <w:proofErr w:type="gramEnd"/>
    </w:p>
    <w:p w:rsidR="0063323D" w:rsidRPr="00F53925" w:rsidRDefault="0063323D" w:rsidP="00F53925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color w:val="181818"/>
          <w:sz w:val="28"/>
          <w:szCs w:val="28"/>
        </w:rPr>
      </w:pPr>
    </w:p>
    <w:p w:rsidR="0063323D" w:rsidRPr="00F53925" w:rsidRDefault="0063323D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lastRenderedPageBreak/>
        <w:t>4 группа -</w:t>
      </w:r>
    </w:p>
    <w:p w:rsidR="00C666C8" w:rsidRPr="00F53925" w:rsidRDefault="00C666C8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Отлично! А теперь </w:t>
      </w:r>
      <w:r w:rsidR="0063323D" w:rsidRPr="00F53925">
        <w:rPr>
          <w:rFonts w:ascii="Times New Roman" w:hAnsi="Times New Roman" w:cs="Times New Roman"/>
          <w:sz w:val="28"/>
          <w:szCs w:val="28"/>
        </w:rPr>
        <w:t xml:space="preserve">мы обобщим </w:t>
      </w:r>
      <w:proofErr w:type="gramStart"/>
      <w:r w:rsidR="0063323D" w:rsidRPr="00F53925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="0063323D" w:rsidRPr="00F53925">
        <w:rPr>
          <w:rFonts w:ascii="Times New Roman" w:hAnsi="Times New Roman" w:cs="Times New Roman"/>
          <w:sz w:val="28"/>
          <w:szCs w:val="28"/>
        </w:rPr>
        <w:t>. Для этого будет заполня</w:t>
      </w:r>
      <w:r w:rsidRPr="00F53925">
        <w:rPr>
          <w:rFonts w:ascii="Times New Roman" w:hAnsi="Times New Roman" w:cs="Times New Roman"/>
          <w:sz w:val="28"/>
          <w:szCs w:val="28"/>
        </w:rPr>
        <w:t>ть кластер! (скорее всего я распечатаю им форму кластера каждому, а сам кластер буду с ними заполнять на доске).</w:t>
      </w:r>
    </w:p>
    <w:p w:rsidR="00407B99" w:rsidRPr="00F53925" w:rsidRDefault="0063323D" w:rsidP="00F53925">
      <w:pPr>
        <w:pStyle w:val="a6"/>
        <w:shd w:val="clear" w:color="auto" w:fill="FFFFFF"/>
        <w:spacing w:before="264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F53925">
        <w:rPr>
          <w:i/>
          <w:color w:val="000000"/>
          <w:sz w:val="28"/>
          <w:szCs w:val="28"/>
        </w:rPr>
        <w:t>ВЫВОД ПО КЛАСТЕР</w:t>
      </w:r>
      <w:proofErr w:type="gramStart"/>
      <w:r w:rsidRPr="00F53925">
        <w:rPr>
          <w:i/>
          <w:color w:val="000000"/>
          <w:sz w:val="28"/>
          <w:szCs w:val="28"/>
        </w:rPr>
        <w:t>У</w:t>
      </w:r>
      <w:r w:rsidR="00572EB4" w:rsidRPr="00F53925">
        <w:rPr>
          <w:i/>
          <w:color w:val="000000"/>
          <w:sz w:val="28"/>
          <w:szCs w:val="28"/>
        </w:rPr>
        <w:t>(</w:t>
      </w:r>
      <w:proofErr w:type="gramEnd"/>
      <w:r w:rsidR="00572EB4" w:rsidRPr="00F53925">
        <w:rPr>
          <w:i/>
          <w:color w:val="000000"/>
          <w:sz w:val="28"/>
          <w:szCs w:val="28"/>
        </w:rPr>
        <w:t>можно часть)</w:t>
      </w:r>
      <w:r w:rsidRPr="00F53925">
        <w:rPr>
          <w:color w:val="000000"/>
          <w:sz w:val="28"/>
          <w:szCs w:val="28"/>
        </w:rPr>
        <w:t xml:space="preserve">: </w:t>
      </w:r>
      <w:r w:rsidR="00572EB4" w:rsidRPr="00F53925">
        <w:rPr>
          <w:color w:val="000000"/>
          <w:sz w:val="28"/>
          <w:szCs w:val="28"/>
        </w:rPr>
        <w:t>т</w:t>
      </w:r>
      <w:r w:rsidR="00407B99" w:rsidRPr="00F53925">
        <w:rPr>
          <w:color w:val="000000"/>
          <w:sz w:val="28"/>
          <w:szCs w:val="28"/>
        </w:rPr>
        <w:t xml:space="preserve">аким образом, ребята, мы с вами сегодня говорили о том, что в 1206 году все монгольские племена объединились под властью Чингисхана и, поставив перед собой цель завоевания всего мира, начали походы на восток. Покорив Северный Китай, Среднюю Азию, Кавказ, Волжскую </w:t>
      </w:r>
      <w:proofErr w:type="spellStart"/>
      <w:r w:rsidR="00407B99" w:rsidRPr="00F53925">
        <w:rPr>
          <w:color w:val="000000"/>
          <w:sz w:val="28"/>
          <w:szCs w:val="28"/>
        </w:rPr>
        <w:t>Булгарию</w:t>
      </w:r>
      <w:proofErr w:type="spellEnd"/>
      <w:r w:rsidR="00407B99" w:rsidRPr="00F53925">
        <w:rPr>
          <w:color w:val="000000"/>
          <w:sz w:val="28"/>
          <w:szCs w:val="28"/>
        </w:rPr>
        <w:t>, в 1237 году монгольское войско теперь уже во главе внука Чингисхана Батыя вторглось на Русь. Совершив два похода на Русь, монголо-татары разрушили города и сёла, а некоторые из них стёрли с лица зе</w:t>
      </w:r>
      <w:r w:rsidRPr="00F53925">
        <w:rPr>
          <w:color w:val="000000"/>
          <w:sz w:val="28"/>
          <w:szCs w:val="28"/>
        </w:rPr>
        <w:t>мли. Русь попала</w:t>
      </w:r>
      <w:r w:rsidR="00407B99" w:rsidRPr="00F53925">
        <w:rPr>
          <w:color w:val="000000"/>
          <w:sz w:val="28"/>
          <w:szCs w:val="28"/>
        </w:rPr>
        <w:t xml:space="preserve"> под господство и гнёт, одним словом иго монголо-татар.</w:t>
      </w:r>
    </w:p>
    <w:p w:rsidR="00667B06" w:rsidRPr="00F53925" w:rsidRDefault="00667B06" w:rsidP="00F53925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000000"/>
          <w:sz w:val="28"/>
          <w:szCs w:val="28"/>
        </w:rPr>
      </w:pPr>
      <w:r w:rsidRPr="00F53925">
        <w:rPr>
          <w:i/>
          <w:color w:val="000000"/>
          <w:sz w:val="28"/>
          <w:szCs w:val="28"/>
        </w:rPr>
        <w:t>Несмотря на героическое сопротивление русского народа, Русь была разорена монголами</w:t>
      </w:r>
      <w:proofErr w:type="gramStart"/>
      <w:r w:rsidRPr="00F53925">
        <w:rPr>
          <w:i/>
          <w:color w:val="000000"/>
          <w:sz w:val="28"/>
          <w:szCs w:val="28"/>
        </w:rPr>
        <w:t>.</w:t>
      </w:r>
      <w:proofErr w:type="gramEnd"/>
      <w:r w:rsidRPr="00F53925">
        <w:rPr>
          <w:i/>
          <w:color w:val="000000"/>
          <w:sz w:val="28"/>
          <w:szCs w:val="28"/>
        </w:rPr>
        <w:t xml:space="preserve"> </w:t>
      </w:r>
      <w:proofErr w:type="gramStart"/>
      <w:r w:rsidRPr="00F53925">
        <w:rPr>
          <w:i/>
          <w:color w:val="000000"/>
          <w:sz w:val="28"/>
          <w:szCs w:val="28"/>
        </w:rPr>
        <w:t>н</w:t>
      </w:r>
      <w:proofErr w:type="gramEnd"/>
      <w:r w:rsidRPr="00F53925">
        <w:rPr>
          <w:i/>
          <w:color w:val="000000"/>
          <w:sz w:val="28"/>
          <w:szCs w:val="28"/>
        </w:rPr>
        <w:t>о ожесточенная борьба ослабила силы захватчиков, и они не смогли выполнить задачу покорения всей Европы.</w:t>
      </w:r>
    </w:p>
    <w:p w:rsidR="00667B06" w:rsidRPr="00F53925" w:rsidRDefault="0063323D" w:rsidP="00F53925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000000"/>
          <w:sz w:val="28"/>
          <w:szCs w:val="28"/>
        </w:rPr>
      </w:pPr>
      <w:r w:rsidRPr="00F53925">
        <w:rPr>
          <w:i/>
          <w:color w:val="000000"/>
          <w:sz w:val="28"/>
          <w:szCs w:val="28"/>
        </w:rPr>
        <w:t xml:space="preserve">А.С. Пушкин писал об этих </w:t>
      </w:r>
      <w:r w:rsidR="00103EF2" w:rsidRPr="00F53925">
        <w:rPr>
          <w:i/>
          <w:color w:val="000000"/>
          <w:sz w:val="28"/>
          <w:szCs w:val="28"/>
        </w:rPr>
        <w:t>событиях (</w:t>
      </w:r>
      <w:r w:rsidRPr="00F53925">
        <w:rPr>
          <w:i/>
          <w:color w:val="000000"/>
          <w:sz w:val="28"/>
          <w:szCs w:val="28"/>
        </w:rPr>
        <w:t xml:space="preserve">НА СЛАЙД) </w:t>
      </w:r>
      <w:r w:rsidR="00667B06" w:rsidRPr="00F53925">
        <w:rPr>
          <w:i/>
          <w:color w:val="000000"/>
          <w:sz w:val="28"/>
          <w:szCs w:val="28"/>
        </w:rPr>
        <w:t>"Русские необозримые равнины поглотили силу монголов и остановили нашествие на самом краю Европы; варвары не осмелили</w:t>
      </w:r>
      <w:bookmarkStart w:id="0" w:name="_GoBack"/>
      <w:bookmarkEnd w:id="0"/>
      <w:r w:rsidR="00667B06" w:rsidRPr="00F53925">
        <w:rPr>
          <w:i/>
          <w:color w:val="000000"/>
          <w:sz w:val="28"/>
          <w:szCs w:val="28"/>
        </w:rPr>
        <w:t>сь оставить у себя в тылу порабощенную Русь и возвратились в степи своего Востока. Образующееся просвещение было сп</w:t>
      </w:r>
      <w:r w:rsidRPr="00F53925">
        <w:rPr>
          <w:i/>
          <w:color w:val="000000"/>
          <w:sz w:val="28"/>
          <w:szCs w:val="28"/>
        </w:rPr>
        <w:t xml:space="preserve">асено растерзанной Россией..." </w:t>
      </w:r>
    </w:p>
    <w:p w:rsidR="0063323D" w:rsidRPr="00F53925" w:rsidRDefault="00103EF2" w:rsidP="00F53925">
      <w:pPr>
        <w:pStyle w:val="a6"/>
        <w:shd w:val="clear" w:color="auto" w:fill="FFFFFF"/>
        <w:spacing w:before="0" w:beforeAutospacing="0" w:after="0" w:afterAutospacing="0" w:line="276" w:lineRule="auto"/>
        <w:ind w:left="-567"/>
        <w:rPr>
          <w:i/>
          <w:color w:val="000000"/>
          <w:sz w:val="28"/>
          <w:szCs w:val="28"/>
        </w:rPr>
      </w:pPr>
      <w:r w:rsidRPr="00F53925">
        <w:rPr>
          <w:i/>
          <w:color w:val="000000"/>
          <w:sz w:val="28"/>
          <w:szCs w:val="28"/>
        </w:rPr>
        <w:t>-Какая часть предложения отражает историческое значение изучаемого события?</w:t>
      </w:r>
    </w:p>
    <w:p w:rsidR="00C666C8" w:rsidRPr="00F53925" w:rsidRDefault="00C666C8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А теперь скажите</w:t>
      </w:r>
      <w:r w:rsidR="00EF4795" w:rsidRPr="00F53925">
        <w:rPr>
          <w:rFonts w:ascii="Times New Roman" w:hAnsi="Times New Roman" w:cs="Times New Roman"/>
          <w:sz w:val="28"/>
          <w:szCs w:val="28"/>
        </w:rPr>
        <w:t>: так как же</w:t>
      </w:r>
      <w:r w:rsidRPr="00F53925">
        <w:rPr>
          <w:rFonts w:ascii="Times New Roman" w:hAnsi="Times New Roman" w:cs="Times New Roman"/>
          <w:sz w:val="28"/>
          <w:szCs w:val="28"/>
        </w:rPr>
        <w:t xml:space="preserve"> Батыю и его войску удалось завоевать большую часть русских земель? (ответы учащихся).</w:t>
      </w:r>
    </w:p>
    <w:p w:rsidR="00BA6C11" w:rsidRPr="00F53925" w:rsidRDefault="00BA6C11" w:rsidP="00F53925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925">
        <w:rPr>
          <w:rFonts w:ascii="Times New Roman" w:hAnsi="Times New Roman" w:cs="Times New Roman"/>
          <w:i/>
          <w:sz w:val="28"/>
          <w:szCs w:val="28"/>
        </w:rPr>
        <w:t xml:space="preserve">Вывод учителя: </w:t>
      </w:r>
    </w:p>
    <w:p w:rsidR="00BA6C11" w:rsidRPr="00F53925" w:rsidRDefault="008D2ACB" w:rsidP="00F53925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53925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A6C11" w:rsidRPr="00F53925">
        <w:rPr>
          <w:rFonts w:ascii="Times New Roman" w:hAnsi="Times New Roman" w:cs="Times New Roman"/>
          <w:i/>
          <w:sz w:val="28"/>
          <w:szCs w:val="28"/>
        </w:rPr>
        <w:t>Ах, раздробленная Русь,</w:t>
      </w:r>
      <w:r w:rsidR="00BA6C11" w:rsidRPr="00F53925">
        <w:rPr>
          <w:rFonts w:ascii="Times New Roman" w:hAnsi="Times New Roman" w:cs="Times New Roman"/>
          <w:i/>
          <w:sz w:val="28"/>
          <w:szCs w:val="28"/>
        </w:rPr>
        <w:br/>
        <w:t xml:space="preserve">            По своей гордыни</w:t>
      </w:r>
      <w:r w:rsidR="00BA6C11" w:rsidRPr="00F53925">
        <w:rPr>
          <w:rFonts w:ascii="Times New Roman" w:hAnsi="Times New Roman" w:cs="Times New Roman"/>
          <w:i/>
          <w:sz w:val="28"/>
          <w:szCs w:val="28"/>
        </w:rPr>
        <w:br/>
        <w:t xml:space="preserve">            Ты дозволила Орде</w:t>
      </w:r>
      <w:proofErr w:type="gramStart"/>
      <w:r w:rsidR="00BA6C11" w:rsidRPr="00F53925">
        <w:rPr>
          <w:rFonts w:ascii="Times New Roman" w:hAnsi="Times New Roman" w:cs="Times New Roman"/>
          <w:i/>
          <w:sz w:val="28"/>
          <w:szCs w:val="28"/>
        </w:rPr>
        <w:br/>
        <w:t xml:space="preserve">            П</w:t>
      </w:r>
      <w:proofErr w:type="gramEnd"/>
      <w:r w:rsidR="00BA6C11" w:rsidRPr="00F53925">
        <w:rPr>
          <w:rFonts w:ascii="Times New Roman" w:hAnsi="Times New Roman" w:cs="Times New Roman"/>
          <w:i/>
          <w:sz w:val="28"/>
          <w:szCs w:val="28"/>
        </w:rPr>
        <w:t>оругать святыни…</w:t>
      </w:r>
    </w:p>
    <w:p w:rsidR="00EF4795" w:rsidRPr="00F53925" w:rsidRDefault="00EF4795" w:rsidP="00F53925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9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67B06" w:rsidRPr="00F53925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теперь хотелось бы узнать, насколько вы поняли сегодняшнюю тему. </w:t>
      </w:r>
    </w:p>
    <w:p w:rsidR="001540C4" w:rsidRPr="00F53925" w:rsidRDefault="001540C4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 xml:space="preserve">В конвертах помещены </w:t>
      </w:r>
      <w:r w:rsidRPr="00F5392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53925">
        <w:rPr>
          <w:rFonts w:ascii="Times New Roman" w:hAnsi="Times New Roman" w:cs="Times New Roman"/>
          <w:sz w:val="28"/>
          <w:szCs w:val="28"/>
        </w:rPr>
        <w:t>-коды, возьмите свои сотовые телефоны, откройте камеру, наведите на код и пройдите по ссылке, в течение трех минут выполните тест на закрепление.</w:t>
      </w:r>
    </w:p>
    <w:p w:rsidR="001540C4" w:rsidRPr="00F53925" w:rsidRDefault="00EF4795" w:rsidP="00F5392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sz w:val="28"/>
          <w:szCs w:val="28"/>
        </w:rPr>
        <w:t>ПРОВЕРЮ ПОТОМ?????</w:t>
      </w:r>
    </w:p>
    <w:p w:rsidR="007C58F8" w:rsidRPr="00F53925" w:rsidRDefault="007C58F8" w:rsidP="00F53925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3925">
        <w:rPr>
          <w:rFonts w:ascii="Times New Roman" w:eastAsia="Times New Roman" w:hAnsi="Times New Roman" w:cs="Times New Roman"/>
          <w:bCs/>
          <w:color w:val="181818"/>
          <w:sz w:val="28"/>
          <w:szCs w:val="28"/>
          <w:u w:val="single"/>
          <w:lang w:eastAsia="ru-RU"/>
        </w:rPr>
        <w:t>Рефлексия. «Телеграмма».</w:t>
      </w:r>
    </w:p>
    <w:p w:rsidR="007C58F8" w:rsidRPr="00F53925" w:rsidRDefault="007C58F8" w:rsidP="00F5392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53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Обучающимся раздаются бланки для </w:t>
      </w:r>
      <w:proofErr w:type="gramStart"/>
      <w:r w:rsidRPr="00F53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телеграммы</w:t>
      </w:r>
      <w:proofErr w:type="gramEnd"/>
      <w:r w:rsidRPr="00F53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предлагается написать телеграмму кому угодно, в которой необходимо выразить свое состояние после урока. Очень краткая запись</w:t>
      </w:r>
      <w:r w:rsidR="00EF4795" w:rsidRPr="00F53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539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тексте не более 10 слов.</w:t>
      </w:r>
    </w:p>
    <w:p w:rsidR="00C666C8" w:rsidRPr="00F53925" w:rsidRDefault="00EF4795" w:rsidP="00F53925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92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Ребята! А сейчас я вам предлагаю написать и отправить мне телеграмму, где </w:t>
      </w:r>
      <w:r w:rsidRPr="00F539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выразить свое состояние после урока. Телеграмма - это очень краткая запись - в тексте должно быть не более 10 слов.</w:t>
      </w:r>
    </w:p>
    <w:p w:rsidR="00EF4795" w:rsidRPr="00F53925" w:rsidRDefault="00EF4795" w:rsidP="00F53925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925">
        <w:rPr>
          <w:rFonts w:ascii="Times New Roman" w:hAnsi="Times New Roman" w:cs="Times New Roman"/>
          <w:i/>
          <w:sz w:val="28"/>
          <w:szCs w:val="28"/>
        </w:rPr>
        <w:t>ТЕЛЕГРАММЫ ПОДГОТОВИТЬ!!!</w:t>
      </w:r>
    </w:p>
    <w:p w:rsidR="00EF4795" w:rsidRPr="00F53925" w:rsidRDefault="00EF4795" w:rsidP="00F53925">
      <w:pPr>
        <w:pStyle w:val="a6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F53925">
        <w:rPr>
          <w:bCs/>
          <w:color w:val="181818"/>
          <w:sz w:val="28"/>
          <w:szCs w:val="28"/>
        </w:rPr>
        <w:t>Итоги монгольского завоевания:</w:t>
      </w:r>
    </w:p>
    <w:p w:rsidR="00EF4795" w:rsidRPr="00F53925" w:rsidRDefault="00EF4795" w:rsidP="00F5392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F53925">
        <w:rPr>
          <w:bCs/>
          <w:color w:val="181818"/>
          <w:sz w:val="28"/>
          <w:szCs w:val="28"/>
        </w:rPr>
        <w:t>Резко сократилось население Руси.</w:t>
      </w:r>
    </w:p>
    <w:p w:rsidR="00EF4795" w:rsidRPr="00F53925" w:rsidRDefault="00EF4795" w:rsidP="00F5392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F53925">
        <w:rPr>
          <w:bCs/>
          <w:color w:val="181818"/>
          <w:sz w:val="28"/>
          <w:szCs w:val="28"/>
        </w:rPr>
        <w:t>Много народу было убито и угнано в рабство.</w:t>
      </w:r>
    </w:p>
    <w:p w:rsidR="00EF4795" w:rsidRPr="00F53925" w:rsidRDefault="00EF4795" w:rsidP="00F5392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F53925">
        <w:rPr>
          <w:bCs/>
          <w:color w:val="181818"/>
          <w:sz w:val="28"/>
          <w:szCs w:val="28"/>
        </w:rPr>
        <w:t>Разрушено 30 городов (из 74)</w:t>
      </w:r>
    </w:p>
    <w:p w:rsidR="00EF4795" w:rsidRPr="00F53925" w:rsidRDefault="00EF4795" w:rsidP="00F5392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F53925">
        <w:rPr>
          <w:bCs/>
          <w:color w:val="181818"/>
          <w:sz w:val="28"/>
          <w:szCs w:val="28"/>
        </w:rPr>
        <w:t>Гибель городских ремесленников привела к утере профессий и ремесел.</w:t>
      </w:r>
    </w:p>
    <w:p w:rsidR="00EF4795" w:rsidRPr="00F53925" w:rsidRDefault="00EF4795" w:rsidP="00F5392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F53925">
        <w:rPr>
          <w:bCs/>
          <w:color w:val="181818"/>
          <w:sz w:val="28"/>
          <w:szCs w:val="28"/>
        </w:rPr>
        <w:t xml:space="preserve">Большая часть русских земель оказалась полностью </w:t>
      </w:r>
      <w:proofErr w:type="gramStart"/>
      <w:r w:rsidRPr="00F53925">
        <w:rPr>
          <w:bCs/>
          <w:color w:val="181818"/>
          <w:sz w:val="28"/>
          <w:szCs w:val="28"/>
        </w:rPr>
        <w:t>опустошенной</w:t>
      </w:r>
      <w:proofErr w:type="gramEnd"/>
      <w:r w:rsidRPr="00F53925">
        <w:rPr>
          <w:bCs/>
          <w:color w:val="181818"/>
          <w:sz w:val="28"/>
          <w:szCs w:val="28"/>
        </w:rPr>
        <w:t xml:space="preserve"> и попало в зависимость от иноземной власти</w:t>
      </w:r>
    </w:p>
    <w:p w:rsidR="00950271" w:rsidRPr="00F53925" w:rsidRDefault="00EF4795" w:rsidP="00F539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53925">
        <w:rPr>
          <w:rFonts w:ascii="Times New Roman" w:hAnsi="Times New Roman" w:cs="Times New Roman"/>
          <w:color w:val="181818"/>
          <w:sz w:val="28"/>
          <w:szCs w:val="28"/>
        </w:rPr>
        <w:br/>
      </w:r>
    </w:p>
    <w:p w:rsidR="00EF4795" w:rsidRPr="00950271" w:rsidRDefault="00EF4795" w:rsidP="00EF479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63521"/>
            <wp:effectExtent l="0" t="0" r="3175" b="0"/>
            <wp:docPr id="4" name="Рисунок 4" descr="https://cp12.nevsepic.com.ua/57/1354222953-0536221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12.nevsepic.com.ua/57/1354222953-0536221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795" w:rsidRPr="0095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162"/>
    <w:multiLevelType w:val="multilevel"/>
    <w:tmpl w:val="7DE8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17BED"/>
    <w:multiLevelType w:val="hybridMultilevel"/>
    <w:tmpl w:val="22EC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2688"/>
    <w:multiLevelType w:val="hybridMultilevel"/>
    <w:tmpl w:val="C2D2A92C"/>
    <w:lvl w:ilvl="0" w:tplc="39E2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F5C12"/>
    <w:multiLevelType w:val="hybridMultilevel"/>
    <w:tmpl w:val="ECE0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4BE7"/>
    <w:multiLevelType w:val="hybridMultilevel"/>
    <w:tmpl w:val="4890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26E6A"/>
    <w:multiLevelType w:val="hybridMultilevel"/>
    <w:tmpl w:val="71D2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71ED0"/>
    <w:multiLevelType w:val="hybridMultilevel"/>
    <w:tmpl w:val="ABA4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90A3D"/>
    <w:multiLevelType w:val="hybridMultilevel"/>
    <w:tmpl w:val="434C15C8"/>
    <w:lvl w:ilvl="0" w:tplc="216235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D5"/>
    <w:rsid w:val="00103EF2"/>
    <w:rsid w:val="001540C4"/>
    <w:rsid w:val="00287490"/>
    <w:rsid w:val="00407B99"/>
    <w:rsid w:val="00572EB4"/>
    <w:rsid w:val="0063323D"/>
    <w:rsid w:val="00667B06"/>
    <w:rsid w:val="00757879"/>
    <w:rsid w:val="007C58F8"/>
    <w:rsid w:val="008D2ACB"/>
    <w:rsid w:val="008D6596"/>
    <w:rsid w:val="00950271"/>
    <w:rsid w:val="009A6E5B"/>
    <w:rsid w:val="00B667CF"/>
    <w:rsid w:val="00B91BD5"/>
    <w:rsid w:val="00BA6C11"/>
    <w:rsid w:val="00C666C8"/>
    <w:rsid w:val="00CF03FA"/>
    <w:rsid w:val="00EF4795"/>
    <w:rsid w:val="00F53925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8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8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isakov</dc:creator>
  <cp:lastModifiedBy>Людмила Хорошева</cp:lastModifiedBy>
  <cp:revision>4</cp:revision>
  <dcterms:created xsi:type="dcterms:W3CDTF">2022-04-18T11:18:00Z</dcterms:created>
  <dcterms:modified xsi:type="dcterms:W3CDTF">2022-04-18T11:26:00Z</dcterms:modified>
</cp:coreProperties>
</file>