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6" w:rsidRPr="00706DC6" w:rsidRDefault="00706DC6" w:rsidP="00706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DC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72509" w:rsidRPr="00706DC6" w:rsidRDefault="00706DC6" w:rsidP="00706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DC6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924BA3" w:rsidRPr="00924BA3" w:rsidRDefault="00924BA3" w:rsidP="00706D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6DC6" w:rsidRDefault="00706DC6" w:rsidP="00706D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BA3">
        <w:rPr>
          <w:rFonts w:ascii="Times New Roman" w:hAnsi="Times New Roman" w:cs="Times New Roman"/>
          <w:b/>
          <w:sz w:val="28"/>
          <w:szCs w:val="28"/>
        </w:rPr>
        <w:t>Количество обучающихся с ОВЗ и инвалидов</w:t>
      </w:r>
    </w:p>
    <w:p w:rsidR="00924BA3" w:rsidRPr="00924BA3" w:rsidRDefault="00924BA3" w:rsidP="00706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90"/>
        <w:gridCol w:w="2426"/>
        <w:gridCol w:w="1806"/>
        <w:gridCol w:w="1659"/>
        <w:gridCol w:w="1651"/>
        <w:gridCol w:w="1340"/>
      </w:tblGrid>
      <w:tr w:rsidR="0061612C" w:rsidRPr="00706DC6" w:rsidTr="0061612C">
        <w:tc>
          <w:tcPr>
            <w:tcW w:w="1023" w:type="dxa"/>
            <w:vMerge w:val="restart"/>
          </w:tcPr>
          <w:p w:rsidR="0061612C" w:rsidRPr="00706DC6" w:rsidRDefault="0061612C" w:rsidP="0070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9" w:type="dxa"/>
            <w:vMerge w:val="restart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6DC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597" w:type="dxa"/>
            <w:gridSpan w:val="2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Нозологическая группа</w:t>
            </w:r>
          </w:p>
        </w:tc>
        <w:tc>
          <w:tcPr>
            <w:tcW w:w="1696" w:type="dxa"/>
            <w:vMerge w:val="restart"/>
          </w:tcPr>
          <w:p w:rsidR="0061612C" w:rsidRPr="00706DC6" w:rsidRDefault="0095249A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12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дети-инвалиды и ОВЗ</w:t>
            </w:r>
          </w:p>
        </w:tc>
        <w:tc>
          <w:tcPr>
            <w:tcW w:w="1347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61612C" w:rsidRPr="00706DC6" w:rsidTr="0061612C">
        <w:tc>
          <w:tcPr>
            <w:tcW w:w="1023" w:type="dxa"/>
            <w:vMerge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5249A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 xml:space="preserve">НОДА </w:t>
            </w:r>
          </w:p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(вариант 1)</w:t>
            </w:r>
          </w:p>
        </w:tc>
        <w:tc>
          <w:tcPr>
            <w:tcW w:w="1717" w:type="dxa"/>
          </w:tcPr>
          <w:p w:rsidR="0095249A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</w:p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C6">
              <w:rPr>
                <w:rFonts w:ascii="Times New Roman" w:hAnsi="Times New Roman" w:cs="Times New Roman"/>
                <w:sz w:val="24"/>
                <w:szCs w:val="24"/>
              </w:rPr>
              <w:t>(вариант 1)</w:t>
            </w:r>
          </w:p>
        </w:tc>
        <w:tc>
          <w:tcPr>
            <w:tcW w:w="1696" w:type="dxa"/>
            <w:vMerge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2C" w:rsidRPr="00706DC6" w:rsidTr="0061612C">
        <w:tc>
          <w:tcPr>
            <w:tcW w:w="1023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509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47592E" w:rsidRDefault="0095249A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09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09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47592E" w:rsidRDefault="0095249A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1612C" w:rsidRPr="0047592E" w:rsidRDefault="0047592E" w:rsidP="007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509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259</w:t>
            </w:r>
          </w:p>
        </w:tc>
        <w:tc>
          <w:tcPr>
            <w:tcW w:w="1880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61612C" w:rsidRPr="0047592E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61612C" w:rsidRPr="0047592E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61612C" w:rsidRPr="0047592E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9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95249A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0" w:type="dxa"/>
          </w:tcPr>
          <w:p w:rsidR="0061612C" w:rsidRPr="00706DC6" w:rsidRDefault="0095249A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95249A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893E59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509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377</w:t>
            </w:r>
          </w:p>
        </w:tc>
        <w:tc>
          <w:tcPr>
            <w:tcW w:w="1880" w:type="dxa"/>
          </w:tcPr>
          <w:p w:rsidR="0061612C" w:rsidRPr="004C22DD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61612C" w:rsidRPr="004C22DD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696" w:type="dxa"/>
          </w:tcPr>
          <w:p w:rsidR="0061612C" w:rsidRPr="004C22DD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61612C" w:rsidRPr="004C22DD" w:rsidRDefault="0047592E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1612C" w:rsidRPr="00706DC6" w:rsidRDefault="00967FD7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61612C" w:rsidRPr="00706DC6" w:rsidRDefault="0061612C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1612C" w:rsidRPr="00706DC6" w:rsidRDefault="00941983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1612C" w:rsidRPr="00706DC6" w:rsidRDefault="0047592E" w:rsidP="007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12C" w:rsidRPr="00706DC6" w:rsidTr="0061612C">
        <w:tc>
          <w:tcPr>
            <w:tcW w:w="1023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509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880" w:type="dxa"/>
          </w:tcPr>
          <w:p w:rsidR="0061612C" w:rsidRPr="004C22DD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61612C" w:rsidRPr="004C22DD" w:rsidRDefault="00941983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61612C" w:rsidRPr="004C22DD" w:rsidRDefault="004C22DD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61612C" w:rsidRPr="004C22DD" w:rsidRDefault="004C22DD" w:rsidP="00706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61612C" w:rsidRPr="004C22DD" w:rsidTr="0061612C">
        <w:tc>
          <w:tcPr>
            <w:tcW w:w="1023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22DD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509" w:type="dxa"/>
          </w:tcPr>
          <w:p w:rsidR="0061612C" w:rsidRPr="004C22DD" w:rsidRDefault="0061612C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22DD">
              <w:rPr>
                <w:rFonts w:ascii="Times New Roman" w:hAnsi="Times New Roman" w:cs="Times New Roman"/>
                <w:sz w:val="32"/>
                <w:szCs w:val="32"/>
              </w:rPr>
              <w:t>660</w:t>
            </w:r>
          </w:p>
        </w:tc>
        <w:tc>
          <w:tcPr>
            <w:tcW w:w="1880" w:type="dxa"/>
          </w:tcPr>
          <w:p w:rsidR="0061612C" w:rsidRPr="004C22DD" w:rsidRDefault="00967FD7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22D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17" w:type="dxa"/>
          </w:tcPr>
          <w:p w:rsidR="0061612C" w:rsidRPr="004C22DD" w:rsidRDefault="004C22DD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22DD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696" w:type="dxa"/>
          </w:tcPr>
          <w:p w:rsidR="0061612C" w:rsidRPr="004C22DD" w:rsidRDefault="004C22DD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7" w:type="dxa"/>
          </w:tcPr>
          <w:p w:rsidR="0061612C" w:rsidRPr="004C22DD" w:rsidRDefault="004C22DD" w:rsidP="00706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706DC6" w:rsidRPr="004C22DD" w:rsidRDefault="00706D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6DC6" w:rsidRPr="004C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5"/>
    <w:rsid w:val="0047592E"/>
    <w:rsid w:val="004C22DD"/>
    <w:rsid w:val="0061612C"/>
    <w:rsid w:val="00706DC6"/>
    <w:rsid w:val="00735B15"/>
    <w:rsid w:val="00893E59"/>
    <w:rsid w:val="00924BA3"/>
    <w:rsid w:val="00941983"/>
    <w:rsid w:val="0095249A"/>
    <w:rsid w:val="00967FD7"/>
    <w:rsid w:val="00A21F95"/>
    <w:rsid w:val="00A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Хорошева</dc:creator>
  <cp:keywords/>
  <dc:description/>
  <cp:lastModifiedBy>Людмила Хорошева</cp:lastModifiedBy>
  <cp:revision>3</cp:revision>
  <dcterms:created xsi:type="dcterms:W3CDTF">2023-11-03T07:21:00Z</dcterms:created>
  <dcterms:modified xsi:type="dcterms:W3CDTF">2023-11-03T10:19:00Z</dcterms:modified>
</cp:coreProperties>
</file>