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9A" w:rsidRPr="002149B5" w:rsidRDefault="00C55B9A" w:rsidP="00C55B9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49B5">
        <w:rPr>
          <w:rFonts w:ascii="Times New Roman" w:hAnsi="Times New Roman" w:cs="Times New Roman"/>
          <w:b/>
          <w:i/>
          <w:sz w:val="24"/>
          <w:szCs w:val="24"/>
        </w:rPr>
        <w:t>Количество детей с ОВЗ (в том числе детей инвалидов) и инвалидов по нозологическим группам и по классам (в том числе с учетом СанПиН)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21"/>
        <w:gridCol w:w="1939"/>
        <w:gridCol w:w="2070"/>
        <w:gridCol w:w="1757"/>
        <w:gridCol w:w="1418"/>
        <w:gridCol w:w="1559"/>
      </w:tblGrid>
      <w:tr w:rsidR="00C55B9A" w:rsidTr="003B5810">
        <w:tc>
          <w:tcPr>
            <w:tcW w:w="721" w:type="dxa"/>
            <w:vMerge w:val="restart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9" w:type="dxa"/>
            <w:vMerge w:val="restart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70" w:type="dxa"/>
            <w:vMerge w:val="restart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3175" w:type="dxa"/>
            <w:gridSpan w:val="2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</w:t>
            </w:r>
          </w:p>
        </w:tc>
        <w:tc>
          <w:tcPr>
            <w:tcW w:w="155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9A" w:rsidTr="003B5810">
        <w:tc>
          <w:tcPr>
            <w:tcW w:w="721" w:type="dxa"/>
            <w:vMerge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ЗПР, вариант 1</w:t>
            </w:r>
          </w:p>
        </w:tc>
        <w:tc>
          <w:tcPr>
            <w:tcW w:w="1418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НОДА, вариант 1</w:t>
            </w:r>
          </w:p>
        </w:tc>
        <w:tc>
          <w:tcPr>
            <w:tcW w:w="155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C55B9A" w:rsidTr="003B5810">
        <w:tc>
          <w:tcPr>
            <w:tcW w:w="721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070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7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5B9A" w:rsidTr="003B5810">
        <w:tc>
          <w:tcPr>
            <w:tcW w:w="721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070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7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5B9A" w:rsidTr="003B5810">
        <w:tc>
          <w:tcPr>
            <w:tcW w:w="721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070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7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B9A" w:rsidTr="003B5810">
        <w:tc>
          <w:tcPr>
            <w:tcW w:w="721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070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7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B9A" w:rsidTr="003B5810">
        <w:tc>
          <w:tcPr>
            <w:tcW w:w="721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070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7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5B9A" w:rsidTr="003B5810">
        <w:tc>
          <w:tcPr>
            <w:tcW w:w="721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070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7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5B9A" w:rsidTr="003B5810">
        <w:tc>
          <w:tcPr>
            <w:tcW w:w="721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070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7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B9A" w:rsidTr="003B5810">
        <w:tc>
          <w:tcPr>
            <w:tcW w:w="721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070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7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5B9A" w:rsidTr="003B5810">
        <w:tc>
          <w:tcPr>
            <w:tcW w:w="721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70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7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5B9A" w:rsidTr="003B5810">
        <w:tc>
          <w:tcPr>
            <w:tcW w:w="721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070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7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5B9A" w:rsidTr="003B5810">
        <w:tc>
          <w:tcPr>
            <w:tcW w:w="721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070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7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5B9A" w:rsidTr="003B5810">
        <w:tc>
          <w:tcPr>
            <w:tcW w:w="721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070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281</w:t>
            </w:r>
          </w:p>
        </w:tc>
        <w:tc>
          <w:tcPr>
            <w:tcW w:w="1757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C55B9A" w:rsidTr="003B5810">
        <w:tc>
          <w:tcPr>
            <w:tcW w:w="721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70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7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5B9A" w:rsidTr="003B5810">
        <w:tc>
          <w:tcPr>
            <w:tcW w:w="721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070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7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B9A" w:rsidTr="003B5810">
        <w:tc>
          <w:tcPr>
            <w:tcW w:w="721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070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7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5B9A" w:rsidTr="003B5810">
        <w:tc>
          <w:tcPr>
            <w:tcW w:w="721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70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7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B9A" w:rsidTr="003B5810">
        <w:tc>
          <w:tcPr>
            <w:tcW w:w="721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070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7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5B9A" w:rsidTr="003B5810">
        <w:tc>
          <w:tcPr>
            <w:tcW w:w="721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70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7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5B9A" w:rsidTr="003B5810">
        <w:tc>
          <w:tcPr>
            <w:tcW w:w="721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70" w:type="dxa"/>
          </w:tcPr>
          <w:p w:rsidR="00C55B9A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57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5B9A" w:rsidTr="003B5810">
        <w:tc>
          <w:tcPr>
            <w:tcW w:w="721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70" w:type="dxa"/>
          </w:tcPr>
          <w:p w:rsidR="00C55B9A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57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5B9A" w:rsidTr="003B5810">
        <w:tc>
          <w:tcPr>
            <w:tcW w:w="721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70" w:type="dxa"/>
          </w:tcPr>
          <w:p w:rsidR="00C55B9A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7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5B9A" w:rsidTr="003B5810">
        <w:tc>
          <w:tcPr>
            <w:tcW w:w="721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70" w:type="dxa"/>
          </w:tcPr>
          <w:p w:rsidR="00C55B9A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7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B9A" w:rsidTr="003B5810">
        <w:tc>
          <w:tcPr>
            <w:tcW w:w="721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70" w:type="dxa"/>
          </w:tcPr>
          <w:p w:rsidR="00C55B9A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7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5B9A" w:rsidTr="003B5810">
        <w:tc>
          <w:tcPr>
            <w:tcW w:w="721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70" w:type="dxa"/>
          </w:tcPr>
          <w:p w:rsidR="00C55B9A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7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5B9A" w:rsidTr="003B5810">
        <w:tc>
          <w:tcPr>
            <w:tcW w:w="721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55B9A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070" w:type="dxa"/>
          </w:tcPr>
          <w:p w:rsidR="00C55B9A" w:rsidRPr="002149B5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57" w:type="dxa"/>
          </w:tcPr>
          <w:p w:rsidR="00C55B9A" w:rsidRPr="002149B5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C55B9A" w:rsidRPr="002149B5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55B9A" w:rsidRPr="002149B5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B9A" w:rsidTr="003B5810">
        <w:tc>
          <w:tcPr>
            <w:tcW w:w="721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9" w:type="dxa"/>
          </w:tcPr>
          <w:p w:rsidR="00C55B9A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C55B9A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7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5B9A" w:rsidTr="003B5810">
        <w:tc>
          <w:tcPr>
            <w:tcW w:w="721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9" w:type="dxa"/>
          </w:tcPr>
          <w:p w:rsidR="00C55B9A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C55B9A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7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5B9A" w:rsidTr="003B5810">
        <w:tc>
          <w:tcPr>
            <w:tcW w:w="721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6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070" w:type="dxa"/>
          </w:tcPr>
          <w:p w:rsidR="00C55B9A" w:rsidRPr="002149B5" w:rsidRDefault="00C55B9A" w:rsidP="003B58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9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1757" w:type="dxa"/>
          </w:tcPr>
          <w:p w:rsidR="00C55B9A" w:rsidRPr="002149B5" w:rsidRDefault="00C55B9A" w:rsidP="003B58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9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C55B9A" w:rsidRPr="002149B5" w:rsidRDefault="00C55B9A" w:rsidP="003B58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55B9A" w:rsidRPr="002149B5" w:rsidRDefault="00C55B9A" w:rsidP="003B58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C55B9A" w:rsidTr="003B5810">
        <w:tc>
          <w:tcPr>
            <w:tcW w:w="721" w:type="dxa"/>
          </w:tcPr>
          <w:p w:rsidR="00C55B9A" w:rsidRPr="00DB6EA9" w:rsidRDefault="00C55B9A" w:rsidP="003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55B9A" w:rsidRPr="002149B5" w:rsidRDefault="00C55B9A" w:rsidP="003B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70" w:type="dxa"/>
          </w:tcPr>
          <w:p w:rsidR="00C55B9A" w:rsidRPr="002149B5" w:rsidRDefault="00C55B9A" w:rsidP="003B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5">
              <w:rPr>
                <w:rFonts w:ascii="Times New Roman" w:hAnsi="Times New Roman" w:cs="Times New Roman"/>
                <w:b/>
                <w:sz w:val="24"/>
                <w:szCs w:val="24"/>
              </w:rPr>
              <w:t>644</w:t>
            </w:r>
          </w:p>
        </w:tc>
        <w:tc>
          <w:tcPr>
            <w:tcW w:w="1757" w:type="dxa"/>
          </w:tcPr>
          <w:p w:rsidR="00C55B9A" w:rsidRPr="002149B5" w:rsidRDefault="00C55B9A" w:rsidP="003B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C55B9A" w:rsidRPr="002149B5" w:rsidRDefault="00C55B9A" w:rsidP="003B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55B9A" w:rsidRPr="002149B5" w:rsidRDefault="00C55B9A" w:rsidP="003B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C55B9A" w:rsidRDefault="00C55B9A" w:rsidP="00C55B9A">
      <w:pPr>
        <w:jc w:val="center"/>
      </w:pPr>
    </w:p>
    <w:p w:rsidR="003E5B7D" w:rsidRDefault="003E5B7D">
      <w:bookmarkStart w:id="0" w:name="_GoBack"/>
      <w:bookmarkEnd w:id="0"/>
    </w:p>
    <w:sectPr w:rsidR="003E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D7"/>
    <w:rsid w:val="001725D7"/>
    <w:rsid w:val="003E5B7D"/>
    <w:rsid w:val="00C5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mad_60sec</dc:creator>
  <cp:keywords/>
  <dc:description/>
  <cp:lastModifiedBy>mad_60sec</cp:lastModifiedBy>
  <cp:revision>2</cp:revision>
  <dcterms:created xsi:type="dcterms:W3CDTF">2020-11-03T08:07:00Z</dcterms:created>
  <dcterms:modified xsi:type="dcterms:W3CDTF">2020-11-03T08:07:00Z</dcterms:modified>
</cp:coreProperties>
</file>