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A0" w:rsidRPr="00951D9C" w:rsidRDefault="008333A0" w:rsidP="00187A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E5F" w:rsidRDefault="00B32E5F" w:rsidP="008333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B1" w:rsidRPr="00B32E5F" w:rsidRDefault="001154B1" w:rsidP="00B32E5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E5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32E5F" w:rsidRPr="00B32E5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C3993" w:rsidRPr="00B32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993" w:rsidRPr="00B32E5F" w:rsidRDefault="001154B1" w:rsidP="00B32E5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E5F">
        <w:rPr>
          <w:rFonts w:ascii="Times New Roman" w:hAnsi="Times New Roman" w:cs="Times New Roman"/>
          <w:b/>
          <w:sz w:val="28"/>
          <w:szCs w:val="28"/>
        </w:rPr>
        <w:t xml:space="preserve"> Литературное чтение</w:t>
      </w:r>
      <w:r w:rsidR="00B32E5F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B32E5F">
        <w:rPr>
          <w:rFonts w:ascii="Times New Roman" w:hAnsi="Times New Roman" w:cs="Times New Roman"/>
          <w:b/>
          <w:sz w:val="28"/>
          <w:szCs w:val="28"/>
        </w:rPr>
        <w:t xml:space="preserve">  3 класс</w:t>
      </w:r>
    </w:p>
    <w:p w:rsidR="00B32E5F" w:rsidRPr="00B32E5F" w:rsidRDefault="00B32E5F" w:rsidP="00B32E5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E5F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Pr="00B32E5F">
        <w:rPr>
          <w:rFonts w:ascii="Times New Roman" w:hAnsi="Times New Roman" w:cs="Times New Roman"/>
          <w:b/>
          <w:sz w:val="28"/>
          <w:szCs w:val="28"/>
        </w:rPr>
        <w:t>Мехоношина</w:t>
      </w:r>
      <w:proofErr w:type="spellEnd"/>
      <w:r w:rsidRPr="00B32E5F">
        <w:rPr>
          <w:rFonts w:ascii="Times New Roman" w:hAnsi="Times New Roman" w:cs="Times New Roman"/>
          <w:b/>
          <w:sz w:val="28"/>
          <w:szCs w:val="28"/>
        </w:rPr>
        <w:t xml:space="preserve"> Елена Алексеевна, </w:t>
      </w:r>
    </w:p>
    <w:p w:rsidR="00B32E5F" w:rsidRPr="00B32E5F" w:rsidRDefault="00B32E5F" w:rsidP="00B32E5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E5F"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«СОШ №8»</w:t>
      </w:r>
    </w:p>
    <w:p w:rsidR="001154B1" w:rsidRPr="00951D9C" w:rsidRDefault="001154B1" w:rsidP="001154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D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333A0" w:rsidRPr="00951D9C" w:rsidRDefault="001154B1" w:rsidP="00115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D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333A0" w:rsidRPr="00951D9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70534" w:rsidRPr="00951D9C">
        <w:rPr>
          <w:rFonts w:ascii="Times New Roman" w:hAnsi="Times New Roman" w:cs="Times New Roman"/>
          <w:sz w:val="24"/>
          <w:szCs w:val="24"/>
        </w:rPr>
        <w:t>Б. Шергин</w:t>
      </w:r>
      <w:r w:rsidR="008333A0" w:rsidRPr="00951D9C">
        <w:rPr>
          <w:rFonts w:ascii="Times New Roman" w:hAnsi="Times New Roman" w:cs="Times New Roman"/>
          <w:sz w:val="24"/>
          <w:szCs w:val="24"/>
        </w:rPr>
        <w:t xml:space="preserve"> «</w:t>
      </w:r>
      <w:r w:rsidR="00270534" w:rsidRPr="00951D9C">
        <w:rPr>
          <w:rFonts w:ascii="Times New Roman" w:hAnsi="Times New Roman" w:cs="Times New Roman"/>
          <w:sz w:val="24"/>
          <w:szCs w:val="24"/>
        </w:rPr>
        <w:t>Собирай по ягодке – наберешь кузовок</w:t>
      </w:r>
      <w:r w:rsidR="000C3993" w:rsidRPr="00951D9C">
        <w:rPr>
          <w:rFonts w:ascii="Times New Roman" w:hAnsi="Times New Roman" w:cs="Times New Roman"/>
          <w:sz w:val="24"/>
          <w:szCs w:val="24"/>
        </w:rPr>
        <w:t>»</w:t>
      </w:r>
    </w:p>
    <w:p w:rsidR="008333A0" w:rsidRPr="00951D9C" w:rsidRDefault="008333A0" w:rsidP="008333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A0" w:rsidRPr="00951D9C" w:rsidRDefault="00A02D78" w:rsidP="000C399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333A0" w:rsidRPr="00951D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33A0" w:rsidRPr="00951D9C">
        <w:rPr>
          <w:rFonts w:ascii="Times New Roman" w:hAnsi="Times New Roman" w:cs="Times New Roman"/>
          <w:sz w:val="24"/>
          <w:szCs w:val="24"/>
        </w:rPr>
        <w:t>ознакомлени</w:t>
      </w:r>
      <w:r w:rsidR="00D1105B" w:rsidRPr="00951D9C">
        <w:rPr>
          <w:rFonts w:ascii="Times New Roman" w:hAnsi="Times New Roman" w:cs="Times New Roman"/>
          <w:sz w:val="24"/>
          <w:szCs w:val="24"/>
        </w:rPr>
        <w:t>е</w:t>
      </w:r>
      <w:r w:rsidR="008333A0" w:rsidRPr="00951D9C">
        <w:rPr>
          <w:rFonts w:ascii="Times New Roman" w:hAnsi="Times New Roman" w:cs="Times New Roman"/>
          <w:sz w:val="24"/>
          <w:szCs w:val="24"/>
        </w:rPr>
        <w:t xml:space="preserve"> учащихся с произведением </w:t>
      </w:r>
      <w:r w:rsidR="00270534" w:rsidRPr="00951D9C">
        <w:rPr>
          <w:rFonts w:ascii="Times New Roman" w:hAnsi="Times New Roman" w:cs="Times New Roman"/>
          <w:sz w:val="24"/>
          <w:szCs w:val="24"/>
        </w:rPr>
        <w:t>Б. Шергин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333A0" w:rsidRPr="00951D9C">
        <w:rPr>
          <w:rFonts w:ascii="Times New Roman" w:hAnsi="Times New Roman" w:cs="Times New Roman"/>
          <w:sz w:val="24"/>
          <w:szCs w:val="24"/>
        </w:rPr>
        <w:t>«</w:t>
      </w:r>
      <w:r w:rsidR="00270534" w:rsidRPr="00951D9C">
        <w:rPr>
          <w:rFonts w:ascii="Times New Roman" w:hAnsi="Times New Roman" w:cs="Times New Roman"/>
          <w:sz w:val="24"/>
          <w:szCs w:val="24"/>
        </w:rPr>
        <w:t>Собирай по ягодке – наберешь кузовок</w:t>
      </w:r>
      <w:r w:rsidR="008333A0" w:rsidRPr="00951D9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333A0" w:rsidRPr="00951D9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8333A0" w:rsidRPr="00951D9C">
        <w:rPr>
          <w:rFonts w:ascii="Times New Roman" w:hAnsi="Times New Roman" w:cs="Times New Roman"/>
          <w:sz w:val="24"/>
          <w:szCs w:val="24"/>
        </w:rPr>
        <w:t xml:space="preserve"> жизнью и творчеством писателя.</w:t>
      </w:r>
    </w:p>
    <w:p w:rsidR="001154B1" w:rsidRPr="00951D9C" w:rsidRDefault="001154B1" w:rsidP="00115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54B1" w:rsidRPr="00951D9C" w:rsidRDefault="001154B1" w:rsidP="001154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51D9C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951D9C">
        <w:rPr>
          <w:rFonts w:ascii="Times New Roman" w:hAnsi="Times New Roman" w:cs="Times New Roman"/>
          <w:b/>
          <w:sz w:val="24"/>
          <w:szCs w:val="24"/>
        </w:rPr>
        <w:t>:</w:t>
      </w:r>
      <w:r w:rsidR="008A11F1" w:rsidRPr="0095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9C">
        <w:rPr>
          <w:rFonts w:ascii="Times New Roman" w:hAnsi="Times New Roman" w:cs="Times New Roman"/>
          <w:sz w:val="24"/>
          <w:szCs w:val="24"/>
        </w:rPr>
        <w:t xml:space="preserve">совершенствовать навыки чтения, формировать умение работать с текстом, пословицами. </w:t>
      </w:r>
    </w:p>
    <w:p w:rsidR="001154B1" w:rsidRPr="00951D9C" w:rsidRDefault="001154B1" w:rsidP="001154B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D9C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951D9C">
        <w:rPr>
          <w:rFonts w:ascii="Times New Roman" w:hAnsi="Times New Roman" w:cs="Times New Roman"/>
          <w:b/>
          <w:sz w:val="24"/>
          <w:szCs w:val="24"/>
        </w:rPr>
        <w:t>:</w:t>
      </w:r>
      <w:r w:rsidR="008A11F1" w:rsidRPr="0095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9C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связной речи, </w:t>
      </w:r>
      <w:r w:rsidRPr="00951D9C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выразительного, осознанного чтения, навыки анализа, обобщения, сравнения. </w:t>
      </w:r>
    </w:p>
    <w:p w:rsidR="001154B1" w:rsidRPr="00951D9C" w:rsidRDefault="001154B1" w:rsidP="001154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51D9C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951D9C">
        <w:rPr>
          <w:rFonts w:ascii="Times New Roman" w:hAnsi="Times New Roman" w:cs="Times New Roman"/>
          <w:b/>
          <w:sz w:val="24"/>
          <w:szCs w:val="24"/>
        </w:rPr>
        <w:t>:</w:t>
      </w:r>
      <w:r w:rsidR="008A11F1" w:rsidRPr="0095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9C">
        <w:rPr>
          <w:rFonts w:ascii="Times New Roman" w:hAnsi="Times New Roman" w:cs="Times New Roman"/>
          <w:sz w:val="24"/>
          <w:szCs w:val="24"/>
        </w:rPr>
        <w:t>воспитывать положи</w:t>
      </w:r>
      <w:r w:rsidRPr="00951D9C">
        <w:rPr>
          <w:rFonts w:ascii="Times New Roman" w:hAnsi="Times New Roman" w:cs="Times New Roman"/>
          <w:sz w:val="24"/>
          <w:szCs w:val="24"/>
        </w:rPr>
        <w:softHyphen/>
        <w:t xml:space="preserve">тельные качества личности; формировать </w:t>
      </w:r>
      <w:proofErr w:type="spellStart"/>
      <w:r w:rsidRPr="00951D9C">
        <w:rPr>
          <w:rFonts w:ascii="Times New Roman" w:hAnsi="Times New Roman" w:cs="Times New Roman"/>
          <w:sz w:val="24"/>
          <w:szCs w:val="24"/>
        </w:rPr>
        <w:t>культуруповедения</w:t>
      </w:r>
      <w:proofErr w:type="spellEnd"/>
      <w:r w:rsidRPr="00951D9C">
        <w:rPr>
          <w:rFonts w:ascii="Times New Roman" w:hAnsi="Times New Roman" w:cs="Times New Roman"/>
          <w:sz w:val="24"/>
          <w:szCs w:val="24"/>
        </w:rPr>
        <w:t xml:space="preserve"> при фронтальной работе, при работе в группе, воспитывать интерес к чтению.</w:t>
      </w:r>
    </w:p>
    <w:p w:rsidR="001154B1" w:rsidRPr="00951D9C" w:rsidRDefault="001154B1" w:rsidP="00115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9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154B1" w:rsidRPr="00951D9C" w:rsidRDefault="001154B1" w:rsidP="001154B1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1D9C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1154B1" w:rsidRPr="00951D9C" w:rsidRDefault="001154B1" w:rsidP="001154B1">
      <w:pPr>
        <w:pStyle w:val="a8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Calibri" w:hAnsi="Times New Roman" w:cs="Times New Roman"/>
          <w:sz w:val="24"/>
          <w:szCs w:val="24"/>
        </w:rPr>
      </w:pPr>
      <w:r w:rsidRPr="00951D9C">
        <w:rPr>
          <w:rFonts w:ascii="Times New Roman" w:eastAsia="Calibri" w:hAnsi="Times New Roman" w:cs="Times New Roman"/>
          <w:sz w:val="24"/>
          <w:szCs w:val="24"/>
        </w:rPr>
        <w:t xml:space="preserve">высказывать своё мнение о </w:t>
      </w:r>
      <w:proofErr w:type="gramStart"/>
      <w:r w:rsidRPr="00951D9C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951D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54B1" w:rsidRPr="00951D9C" w:rsidRDefault="001154B1" w:rsidP="001154B1">
      <w:pPr>
        <w:pStyle w:val="a8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Calibri" w:hAnsi="Times New Roman" w:cs="Times New Roman"/>
          <w:sz w:val="24"/>
          <w:szCs w:val="24"/>
        </w:rPr>
      </w:pPr>
      <w:r w:rsidRPr="00951D9C">
        <w:rPr>
          <w:rFonts w:ascii="Times New Roman" w:eastAsia="Calibri" w:hAnsi="Times New Roman" w:cs="Times New Roman"/>
          <w:sz w:val="24"/>
          <w:szCs w:val="24"/>
        </w:rPr>
        <w:t>определять главную мысль текста;</w:t>
      </w:r>
    </w:p>
    <w:p w:rsidR="001154B1" w:rsidRPr="00951D9C" w:rsidRDefault="001154B1" w:rsidP="001154B1">
      <w:pPr>
        <w:pStyle w:val="a8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Calibri" w:hAnsi="Times New Roman" w:cs="Times New Roman"/>
          <w:sz w:val="24"/>
          <w:szCs w:val="24"/>
        </w:rPr>
      </w:pPr>
      <w:r w:rsidRPr="00951D9C">
        <w:rPr>
          <w:rFonts w:ascii="Times New Roman" w:eastAsia="Calibri" w:hAnsi="Times New Roman" w:cs="Times New Roman"/>
          <w:sz w:val="24"/>
          <w:szCs w:val="24"/>
        </w:rPr>
        <w:t>соотносить содержание произведения с пословицами;</w:t>
      </w:r>
    </w:p>
    <w:p w:rsidR="001154B1" w:rsidRPr="00951D9C" w:rsidRDefault="001154B1" w:rsidP="001154B1">
      <w:pPr>
        <w:pStyle w:val="a8"/>
        <w:numPr>
          <w:ilvl w:val="0"/>
          <w:numId w:val="12"/>
        </w:numPr>
        <w:spacing w:after="0" w:line="240" w:lineRule="auto"/>
        <w:ind w:left="1418" w:hanging="425"/>
        <w:rPr>
          <w:rFonts w:ascii="Times New Roman" w:eastAsia="Calibri" w:hAnsi="Times New Roman" w:cs="Times New Roman"/>
          <w:sz w:val="24"/>
          <w:szCs w:val="24"/>
        </w:rPr>
      </w:pPr>
      <w:r w:rsidRPr="00951D9C">
        <w:rPr>
          <w:rFonts w:ascii="Times New Roman" w:eastAsia="Calibri" w:hAnsi="Times New Roman" w:cs="Times New Roman"/>
          <w:sz w:val="24"/>
          <w:szCs w:val="24"/>
        </w:rPr>
        <w:t xml:space="preserve">уметь работать с текстом (отвечать на вопросы по содержанию, составлять план).  </w:t>
      </w:r>
    </w:p>
    <w:p w:rsidR="001154B1" w:rsidRPr="00951D9C" w:rsidRDefault="001154B1" w:rsidP="001154B1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51D9C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51D9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154B1" w:rsidRPr="00951D9C" w:rsidRDefault="001154B1" w:rsidP="001154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D9C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Личностные УУД: </w:t>
      </w:r>
      <w:r w:rsidRPr="00951D9C">
        <w:rPr>
          <w:rFonts w:ascii="Times New Roman" w:eastAsia="Calibri" w:hAnsi="Times New Roman" w:cs="Times New Roman"/>
          <w:sz w:val="24"/>
          <w:szCs w:val="24"/>
        </w:rPr>
        <w:t xml:space="preserve">формировать учебную мотивацию, ориентируясь на моральные нормы; </w:t>
      </w:r>
      <w:proofErr w:type="gramEnd"/>
    </w:p>
    <w:p w:rsidR="001154B1" w:rsidRPr="00951D9C" w:rsidRDefault="001154B1" w:rsidP="001154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9C">
        <w:rPr>
          <w:rFonts w:ascii="Times New Roman" w:eastAsia="Calibri" w:hAnsi="Times New Roman" w:cs="Times New Roman"/>
          <w:i/>
          <w:sz w:val="24"/>
          <w:szCs w:val="24"/>
        </w:rPr>
        <w:t xml:space="preserve">Регулятивные УУД: </w:t>
      </w:r>
      <w:r w:rsidRPr="00951D9C">
        <w:rPr>
          <w:rFonts w:ascii="Times New Roman" w:eastAsia="Calibri" w:hAnsi="Times New Roman" w:cs="Times New Roman"/>
          <w:sz w:val="24"/>
          <w:szCs w:val="24"/>
        </w:rPr>
        <w:t xml:space="preserve">уметь определять и формулировать цель на уроке с помощью учителя; планировать своё действие в соответствии с поставленной задачей; </w:t>
      </w:r>
    </w:p>
    <w:p w:rsidR="001154B1" w:rsidRPr="00951D9C" w:rsidRDefault="001154B1" w:rsidP="001154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D9C"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  <w:proofErr w:type="gramEnd"/>
      <w:r w:rsidRPr="00951D9C">
        <w:rPr>
          <w:rFonts w:ascii="Times New Roman" w:eastAsia="Calibri" w:hAnsi="Times New Roman" w:cs="Times New Roman"/>
          <w:i/>
          <w:sz w:val="24"/>
          <w:szCs w:val="24"/>
        </w:rPr>
        <w:t xml:space="preserve"> УУД: </w:t>
      </w:r>
      <w:r w:rsidRPr="00951D9C">
        <w:rPr>
          <w:rFonts w:ascii="Times New Roman" w:eastAsia="Calibri" w:hAnsi="Times New Roman" w:cs="Times New Roman"/>
          <w:sz w:val="24"/>
          <w:szCs w:val="24"/>
        </w:rPr>
        <w:t xml:space="preserve">уметь слушать и понимать речь других; взаимодействовать со сверстниками;  </w:t>
      </w:r>
    </w:p>
    <w:p w:rsidR="001154B1" w:rsidRPr="00951D9C" w:rsidRDefault="001154B1" w:rsidP="001154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9C">
        <w:rPr>
          <w:rFonts w:ascii="Times New Roman" w:eastAsia="Calibri" w:hAnsi="Times New Roman" w:cs="Times New Roman"/>
          <w:i/>
          <w:sz w:val="24"/>
          <w:szCs w:val="24"/>
        </w:rPr>
        <w:t xml:space="preserve">Познавательные УУД: </w:t>
      </w:r>
      <w:r w:rsidRPr="00951D9C">
        <w:rPr>
          <w:rFonts w:ascii="Times New Roman" w:eastAsia="Calibri" w:hAnsi="Times New Roman" w:cs="Times New Roman"/>
          <w:sz w:val="24"/>
          <w:szCs w:val="24"/>
        </w:rPr>
        <w:t>уметь ориентироваться в своей системе знаний; осуществлять анализ содержания, находить ответы на вопросы в тексте, иллюстрациях; преобразовывать информацию из одной формы в другую;</w:t>
      </w:r>
    </w:p>
    <w:p w:rsidR="008333A0" w:rsidRPr="00951D9C" w:rsidRDefault="008333A0" w:rsidP="000C399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1D9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51D9C">
        <w:rPr>
          <w:rFonts w:ascii="Times New Roman" w:hAnsi="Times New Roman" w:cs="Times New Roman"/>
          <w:sz w:val="24"/>
          <w:szCs w:val="24"/>
        </w:rPr>
        <w:t>«открытие» новых знаний.</w:t>
      </w:r>
    </w:p>
    <w:p w:rsidR="008333A0" w:rsidRDefault="008333A0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1D9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33327" w:rsidRPr="00951D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327" w:rsidRPr="00951D9C">
        <w:rPr>
          <w:rFonts w:ascii="Times New Roman" w:hAnsi="Times New Roman" w:cs="Times New Roman"/>
          <w:sz w:val="24"/>
          <w:szCs w:val="24"/>
        </w:rPr>
        <w:t>учебник «Литератур</w:t>
      </w:r>
      <w:r w:rsidR="001154B1" w:rsidRPr="00951D9C">
        <w:rPr>
          <w:rFonts w:ascii="Times New Roman" w:hAnsi="Times New Roman" w:cs="Times New Roman"/>
          <w:sz w:val="24"/>
          <w:szCs w:val="24"/>
        </w:rPr>
        <w:t xml:space="preserve">ное чтение. 3 класс. Часть 2», </w:t>
      </w:r>
      <w:r w:rsidR="000C3993" w:rsidRPr="00951D9C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333327" w:rsidRPr="00951D9C">
        <w:rPr>
          <w:rFonts w:ascii="Times New Roman" w:hAnsi="Times New Roman" w:cs="Times New Roman"/>
          <w:sz w:val="24"/>
          <w:szCs w:val="24"/>
        </w:rPr>
        <w:t>.</w:t>
      </w:r>
    </w:p>
    <w:p w:rsidR="00A15889" w:rsidRDefault="00A15889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15889" w:rsidRDefault="00A15889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15889" w:rsidRDefault="00A15889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15889" w:rsidRDefault="00A15889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15889" w:rsidRDefault="00A15889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02D78" w:rsidRDefault="00A02D78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15889" w:rsidRPr="00951D9C" w:rsidRDefault="00A15889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154B1" w:rsidRPr="00951D9C" w:rsidRDefault="001154B1" w:rsidP="00F93B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6379"/>
        <w:gridCol w:w="3827"/>
        <w:gridCol w:w="2410"/>
      </w:tblGrid>
      <w:tr w:rsidR="008333A0" w:rsidRPr="00951D9C" w:rsidTr="00F93B5F">
        <w:tc>
          <w:tcPr>
            <w:tcW w:w="1951" w:type="dxa"/>
            <w:vMerge w:val="restart"/>
            <w:vAlign w:val="center"/>
          </w:tcPr>
          <w:p w:rsidR="008333A0" w:rsidRPr="00951D9C" w:rsidRDefault="008333A0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8333A0" w:rsidRPr="00951D9C" w:rsidRDefault="008333A0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992" w:type="dxa"/>
            <w:vMerge w:val="restart"/>
            <w:vAlign w:val="center"/>
          </w:tcPr>
          <w:p w:rsidR="008333A0" w:rsidRPr="00951D9C" w:rsidRDefault="000C3993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206" w:type="dxa"/>
            <w:gridSpan w:val="2"/>
            <w:vAlign w:val="center"/>
          </w:tcPr>
          <w:p w:rsidR="008333A0" w:rsidRPr="00951D9C" w:rsidRDefault="008333A0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  <w:vMerge w:val="restart"/>
            <w:vAlign w:val="center"/>
          </w:tcPr>
          <w:p w:rsidR="008333A0" w:rsidRPr="00951D9C" w:rsidRDefault="008333A0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333A0" w:rsidRPr="00951D9C" w:rsidTr="00F93B5F">
        <w:tc>
          <w:tcPr>
            <w:tcW w:w="1951" w:type="dxa"/>
            <w:vMerge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333A0" w:rsidRPr="00951D9C" w:rsidRDefault="008333A0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8333A0" w:rsidRPr="00951D9C" w:rsidRDefault="008333A0" w:rsidP="000C39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vMerge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A0" w:rsidRPr="00951D9C" w:rsidTr="00A02D78">
        <w:trPr>
          <w:trHeight w:val="1554"/>
        </w:trPr>
        <w:tc>
          <w:tcPr>
            <w:tcW w:w="1951" w:type="dxa"/>
            <w:vAlign w:val="center"/>
          </w:tcPr>
          <w:p w:rsidR="008333A0" w:rsidRPr="00951D9C" w:rsidRDefault="008333A0" w:rsidP="0011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</w:t>
            </w:r>
          </w:p>
          <w:p w:rsidR="001154B1" w:rsidRPr="00951D9C" w:rsidRDefault="001154B1" w:rsidP="000C39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</w:t>
            </w:r>
            <w:proofErr w:type="spellEnd"/>
          </w:p>
          <w:p w:rsidR="000C3993" w:rsidRPr="00951D9C" w:rsidRDefault="001154B1" w:rsidP="00A02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951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момент.</w:t>
            </w:r>
          </w:p>
        </w:tc>
        <w:tc>
          <w:tcPr>
            <w:tcW w:w="992" w:type="dxa"/>
            <w:vAlign w:val="center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0C3993" w:rsidRPr="0095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154B1" w:rsidRPr="00951D9C" w:rsidRDefault="001154B1" w:rsidP="001154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 встали,</w:t>
            </w:r>
          </w:p>
          <w:p w:rsidR="001154B1" w:rsidRPr="00951D9C" w:rsidRDefault="001154B1" w:rsidP="001154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сели,</w:t>
            </w:r>
          </w:p>
          <w:p w:rsidR="001154B1" w:rsidRPr="00951D9C" w:rsidRDefault="001154B1" w:rsidP="001154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меня все посмотрели.</w:t>
            </w:r>
          </w:p>
          <w:p w:rsidR="001154B1" w:rsidRPr="00951D9C" w:rsidRDefault="001154B1" w:rsidP="001154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не зевать,</w:t>
            </w:r>
          </w:p>
          <w:p w:rsidR="00333327" w:rsidRPr="00951D9C" w:rsidRDefault="001154B1" w:rsidP="00A02D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работать и читать!</w:t>
            </w:r>
          </w:p>
        </w:tc>
        <w:tc>
          <w:tcPr>
            <w:tcW w:w="3827" w:type="dxa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учителя.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93" w:rsidRPr="00951D9C" w:rsidTr="00A02D78">
        <w:trPr>
          <w:trHeight w:val="6523"/>
        </w:trPr>
        <w:tc>
          <w:tcPr>
            <w:tcW w:w="1951" w:type="dxa"/>
            <w:vAlign w:val="center"/>
          </w:tcPr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мотивация</w:t>
            </w: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93" w:rsidRPr="00951D9C" w:rsidRDefault="000206C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C3993" w:rsidRPr="00951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C3993" w:rsidRPr="00951D9C">
              <w:rPr>
                <w:rFonts w:ascii="Times New Roman" w:hAnsi="Times New Roman" w:cs="Times New Roman"/>
                <w:sz w:val="24"/>
                <w:szCs w:val="24"/>
              </w:rPr>
              <w:t>адание на соотнесение;</w:t>
            </w:r>
          </w:p>
          <w:p w:rsidR="0046255D" w:rsidRPr="00951D9C" w:rsidRDefault="000206C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C3993" w:rsidRPr="00951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C3993" w:rsidRPr="00951D9C">
              <w:rPr>
                <w:rFonts w:ascii="Times New Roman" w:hAnsi="Times New Roman" w:cs="Times New Roman"/>
                <w:sz w:val="24"/>
                <w:szCs w:val="24"/>
              </w:rPr>
              <w:t>бъяснение, беседа</w:t>
            </w:r>
            <w:r w:rsidR="00CC5CC3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0C3993" w:rsidRPr="00951D9C" w:rsidRDefault="00D1105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55D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D" w:rsidRPr="00951D9C" w:rsidRDefault="0046255D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C3" w:rsidRPr="00951D9C" w:rsidRDefault="00CC5CC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154B1" w:rsidRPr="00951D9C" w:rsidRDefault="001154B1" w:rsidP="001154B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B9C" w:rsidRPr="00951D9C" w:rsidRDefault="006F0B9C" w:rsidP="006F0B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Ребята, а с каким интересным заданием по литературному чтению вы вчера ушли домой? </w:t>
            </w:r>
            <w:r w:rsidRPr="00951D9C">
              <w:rPr>
                <w:rFonts w:ascii="Times New Roman" w:hAnsi="Times New Roman" w:cs="Times New Roman"/>
                <w:iCs/>
                <w:sz w:val="24"/>
                <w:szCs w:val="24"/>
              </w:rPr>
              <w:t>(найти и выписать пословицы)</w:t>
            </w:r>
          </w:p>
          <w:p w:rsidR="006F0B9C" w:rsidRPr="00951D9C" w:rsidRDefault="006F0B9C" w:rsidP="006F0B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Всем удалось справиться с заданием? </w:t>
            </w:r>
          </w:p>
          <w:p w:rsidR="006F0B9C" w:rsidRPr="00951D9C" w:rsidRDefault="006F0B9C" w:rsidP="006F0B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- Напомню, что задание это было еще и творческим. Вам нужно было оформить пословицы в виде ягодок. У всех на столах замечательные ягодки, а у меня есть </w:t>
            </w:r>
            <w:r w:rsidRPr="00951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кузовок.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Только вот незадача… Он пуст</w:t>
            </w:r>
            <w:proofErr w:type="gramStart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… Д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авайте наполним мой кузовок вашими ягодками. Но не забывайте, что ваши ягодки не простые, а волшебные. Ведь на обратной стороне записаны пословицы о труде.</w:t>
            </w:r>
          </w:p>
          <w:p w:rsidR="00CC5CC3" w:rsidRPr="00951D9C" w:rsidRDefault="006F0B9C" w:rsidP="00A02D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Ну что! Заполним наш кузовок! Зачитываем свою пословицу и кладем ягодку в кузовок.</w:t>
            </w:r>
          </w:p>
        </w:tc>
        <w:tc>
          <w:tcPr>
            <w:tcW w:w="3827" w:type="dxa"/>
          </w:tcPr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Кто любит трудиться, тому без дела не сидится.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Труд делает человека умелым.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Терпенье и труд все перетрут.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Умелые руки не знают скуки.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 xml:space="preserve">- Дорогу осилит </w:t>
            </w:r>
            <w:proofErr w:type="gramStart"/>
            <w:r w:rsidRPr="00951D9C">
              <w:rPr>
                <w:iCs/>
              </w:rPr>
              <w:t>идущий</w:t>
            </w:r>
            <w:proofErr w:type="gramEnd"/>
            <w:r w:rsidRPr="00951D9C">
              <w:rPr>
                <w:iCs/>
              </w:rPr>
              <w:t>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Любишь кататься, люби и саночки возить.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У семи нянек и дитя без глазу.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Ничего не бойся, сам по пояс мойся.</w:t>
            </w:r>
          </w:p>
          <w:p w:rsidR="006F0B9C" w:rsidRPr="00951D9C" w:rsidRDefault="006F0B9C" w:rsidP="006F0B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1D9C">
              <w:rPr>
                <w:iCs/>
              </w:rPr>
              <w:t>- Хлеб – всему голова.</w:t>
            </w:r>
          </w:p>
          <w:p w:rsidR="000C3993" w:rsidRPr="00951D9C" w:rsidRDefault="000C3993" w:rsidP="00CC5C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саморегуляция.</w:t>
            </w: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работы.</w:t>
            </w:r>
          </w:p>
          <w:p w:rsidR="000C3993" w:rsidRPr="00951D9C" w:rsidRDefault="000C399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C3" w:rsidRPr="00951D9C" w:rsidRDefault="000C3993" w:rsidP="00CC5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способов взаимодействия.</w:t>
            </w:r>
          </w:p>
        </w:tc>
      </w:tr>
      <w:tr w:rsidR="006B6001" w:rsidRPr="00951D9C" w:rsidTr="00F93B5F">
        <w:trPr>
          <w:trHeight w:val="4620"/>
        </w:trPr>
        <w:tc>
          <w:tcPr>
            <w:tcW w:w="1951" w:type="dxa"/>
            <w:vAlign w:val="center"/>
          </w:tcPr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001" w:rsidRPr="00951D9C" w:rsidRDefault="000206C4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Словесный: </w:t>
            </w:r>
            <w:r w:rsidR="006B6001" w:rsidRPr="00951D9C">
              <w:rPr>
                <w:rFonts w:ascii="Times New Roman" w:hAnsi="Times New Roman" w:cs="Times New Roman"/>
                <w:sz w:val="24"/>
                <w:szCs w:val="24"/>
              </w:rPr>
              <w:t>подводящий диалог;</w:t>
            </w: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0206C4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B6001" w:rsidRPr="00951D9C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презентацией;</w:t>
            </w: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6001" w:rsidRPr="00951D9C" w:rsidRDefault="00D1105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001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6001" w:rsidRPr="00951D9C" w:rsidRDefault="000463A7" w:rsidP="006B60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Откройте страницу 124 и прочитайте название рассказа, который будем читать сегодня.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F0B9C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необычного заметили?</w:t>
            </w:r>
          </w:p>
          <w:p w:rsidR="006F0B9C" w:rsidRPr="00951D9C" w:rsidRDefault="006B6001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-Сравните название рассказа и </w:t>
            </w:r>
            <w:proofErr w:type="gramStart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пословицу</w:t>
            </w:r>
            <w:proofErr w:type="gramEnd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к</w:t>
            </w:r>
            <w:r w:rsidR="000463A7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оторой мы </w:t>
            </w:r>
            <w:r w:rsidR="006F0B9C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познакомились вчера</w:t>
            </w:r>
            <w:r w:rsidR="000463A7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6F0B9C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0B9C" w:rsidRPr="00951D9C" w:rsidRDefault="006F0B9C" w:rsidP="006F0B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ее понимаете?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А нужно ли идти в лес и собирать по ягодке? Или эту пословицу можно еще где-нибудь применить? 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Верно! Только упорный и кропотливый труд может привести к ожидаемому результату.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Правильно! Молодцы! Кладем и ее наш кузовок.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Лучше раскрыть смысл темы нам поможет рассказ Бориса Шергина «Собирай по ягодке – наберёшь кузовок».</w:t>
            </w:r>
          </w:p>
          <w:p w:rsidR="006F0B9C" w:rsidRPr="00951D9C" w:rsidRDefault="00A17F7E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Значит  тема</w:t>
            </w:r>
            <w:r w:rsidR="006F0B9C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нашего сегодняшнего урока? Тема урока связана с пословицей о труде.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-Какую цель мы поставим?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Составим план на урок: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Узнать биографию Б.В. Шергина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Познакомиться с его произведение</w:t>
            </w:r>
            <w:r w:rsidR="00A17F7E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</w:p>
          <w:p w:rsidR="006F0B9C" w:rsidRPr="00951D9C" w:rsidRDefault="006F0B9C" w:rsidP="006F0B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Сделать выводы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CC5CC3" w:rsidRPr="00951D9C" w:rsidRDefault="00CC5CC3" w:rsidP="006B60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6B6001" w:rsidRPr="00951D9C" w:rsidRDefault="000463A7" w:rsidP="006B60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«Собирай по ягодке - наберешь кузовок».</w:t>
            </w:r>
          </w:p>
          <w:p w:rsidR="006B6001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пословица.</w:t>
            </w:r>
          </w:p>
          <w:p w:rsidR="006F0B9C" w:rsidRPr="00951D9C" w:rsidRDefault="006F0B9C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951D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Можно заниматься любым делом, но делать его на совесть, доводя работу до конца</w:t>
            </w:r>
          </w:p>
          <w:p w:rsidR="006B6001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кропотливый и упорный труд может привести к ожидаемому результату. </w:t>
            </w:r>
          </w:p>
          <w:p w:rsidR="006B6001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Предположения детей.</w:t>
            </w:r>
          </w:p>
          <w:p w:rsidR="006B6001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пословицы с главным смыслом произведения.</w:t>
            </w:r>
          </w:p>
          <w:p w:rsidR="006B6001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рассказа совпадает с названием раздела.</w:t>
            </w:r>
          </w:p>
          <w:p w:rsidR="000463A7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-Пословицы о труде.</w:t>
            </w:r>
          </w:p>
          <w:p w:rsidR="006B6001" w:rsidRPr="00951D9C" w:rsidRDefault="000463A7" w:rsidP="006B60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Викторович Шергин</w:t>
            </w:r>
          </w:p>
          <w:p w:rsidR="006B6001" w:rsidRPr="00951D9C" w:rsidRDefault="000463A7" w:rsidP="006B60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Шергин. Собирай по ягодке, наберёшь кузовок.</w:t>
            </w:r>
          </w:p>
          <w:p w:rsidR="006B6001" w:rsidRPr="00951D9C" w:rsidRDefault="000463A7" w:rsidP="006B60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00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биографией Б.В. Шергин и с произведением Собирай по ягодке, наберёшь кузовок.</w:t>
            </w:r>
          </w:p>
        </w:tc>
        <w:tc>
          <w:tcPr>
            <w:tcW w:w="2410" w:type="dxa"/>
          </w:tcPr>
          <w:p w:rsidR="006B6001" w:rsidRPr="00951D9C" w:rsidRDefault="006B6001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задачи.</w:t>
            </w:r>
          </w:p>
        </w:tc>
      </w:tr>
      <w:tr w:rsidR="008333A0" w:rsidRPr="00951D9C" w:rsidTr="00F93B5F">
        <w:tc>
          <w:tcPr>
            <w:tcW w:w="1951" w:type="dxa"/>
            <w:vAlign w:val="center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 знания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B9C" w:rsidRPr="00951D9C" w:rsidRDefault="000206C4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рассказ учителя, беседа;</w:t>
            </w: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D3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323A" w:rsidRPr="00951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3323A" w:rsidRPr="00951D9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="0083323A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на соотнесение.</w:t>
            </w: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3A" w:rsidRPr="00951D9C" w:rsidRDefault="0083323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</w:t>
            </w: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</w:t>
            </w:r>
          </w:p>
          <w:p w:rsidR="00D31560" w:rsidRPr="00951D9C" w:rsidRDefault="00D3156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3A" w:rsidRPr="00951D9C" w:rsidRDefault="0083323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3A" w:rsidRPr="00951D9C" w:rsidRDefault="0083323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40" w:rsidRPr="00951D9C" w:rsidRDefault="00F05B4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3A" w:rsidRPr="00951D9C" w:rsidRDefault="0083323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3A" w:rsidRPr="00951D9C" w:rsidRDefault="0083323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чтение произведения.</w:t>
            </w: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4" w:rsidRPr="00951D9C" w:rsidRDefault="006C584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3A0" w:rsidRPr="00951D9C" w:rsidRDefault="00D1105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333A0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0206C4" w:rsidRPr="0095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463A7" w:rsidRDefault="00CC5CC3" w:rsidP="000463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7F7E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вам надо было познакомиться с творчеством Бориса Викторовича </w:t>
            </w:r>
            <w:proofErr w:type="spellStart"/>
            <w:r w:rsidR="00A17F7E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Щергина</w:t>
            </w:r>
            <w:proofErr w:type="spellEnd"/>
            <w:r w:rsidR="0083323A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узнали, прочитали?</w:t>
            </w:r>
            <w:r w:rsidR="000463A7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78" w:rsidRPr="00951D9C" w:rsidRDefault="00A02D78" w:rsidP="000463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информации мало, дополняет учитель.</w:t>
            </w:r>
          </w:p>
          <w:p w:rsidR="000463A7" w:rsidRPr="00951D9C" w:rsidRDefault="000463A7" w:rsidP="000463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-Внимательно прослушайте мой рассказ об авторе</w:t>
            </w:r>
            <w:r w:rsidR="0083323A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197" w:rsidRPr="00951D9C" w:rsidRDefault="005A0197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</w:t>
            </w:r>
            <w:r w:rsidRPr="0095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Викторович Шергин </w:t>
            </w:r>
            <w:r w:rsidRPr="0095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(1896-1973 гг.)</w:t>
            </w:r>
          </w:p>
          <w:p w:rsidR="005A0197" w:rsidRPr="00951D9C" w:rsidRDefault="005A0197" w:rsidP="000C3993">
            <w:pPr>
              <w:shd w:val="clear" w:color="auto" w:fill="FFFFFF"/>
              <w:spacing w:line="338" w:lineRule="atLeast"/>
              <w:ind w:left="4"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писатель. Родился в Архангельске, там же провел детство и юность. Отец будущего писателя «был и кораблестроителем, и мореходцем... он сорок пять лет ходил в море... Зимой в свободный час он мастерил модели фрегатов, бригов, шхун». Свою мать Б. Шергин называл «хранительницей слова». Впоследствии он записал былины, рассказанные ею. Первым своим «серьезным рассказом» Б. </w:t>
            </w:r>
            <w:r w:rsidRPr="0095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Шергин считал легенду «Любовь сильнее смерти», напечатанную в 1912 г. Учился писатель в Москве </w:t>
            </w:r>
            <w:r w:rsidR="000463A7" w:rsidRPr="0095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художественном</w:t>
            </w:r>
            <w:r w:rsidRPr="0095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училище, потому что его «с детских лет... интересовали кисти и краски». Многие книги со своими произведениями Б. Шергин оформлял сам, для многих создал иллюстрации.</w:t>
            </w:r>
          </w:p>
          <w:p w:rsidR="00E9368D" w:rsidRPr="00951D9C" w:rsidRDefault="005A0197" w:rsidP="000463A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Архангельске установлен памятник Борису Шергину и</w:t>
            </w:r>
            <w:r w:rsidR="000463A7" w:rsidRPr="00951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названа библиотека его именем.</w:t>
            </w:r>
          </w:p>
          <w:p w:rsidR="005A019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Ответьте на мои вопросы:</w:t>
            </w:r>
          </w:p>
          <w:p w:rsidR="000463A7" w:rsidRPr="00951D9C" w:rsidRDefault="005A0197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каком году и где родился писатель? </w:t>
            </w:r>
          </w:p>
          <w:p w:rsidR="000463A7" w:rsidRPr="00951D9C" w:rsidRDefault="000463A7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197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он называл свою мать? </w:t>
            </w:r>
          </w:p>
          <w:p w:rsidR="000463A7" w:rsidRPr="00951D9C" w:rsidRDefault="000463A7" w:rsidP="000206C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197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учился писатель и почему?</w:t>
            </w:r>
          </w:p>
          <w:p w:rsidR="000206C4" w:rsidRPr="00951D9C" w:rsidRDefault="00CC5CC3" w:rsidP="000206C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познакомились с биографией Бориса Шергина?</w:t>
            </w:r>
          </w:p>
          <w:p w:rsidR="006F0B9C" w:rsidRPr="00951D9C" w:rsidRDefault="006F0B9C" w:rsidP="006F0B9C">
            <w:pPr>
              <w:pStyle w:val="a5"/>
            </w:pPr>
            <w:r w:rsidRPr="00951D9C">
              <w:rPr>
                <w:bCs/>
              </w:rPr>
              <w:t>Ориентируясь на название и на иллюстрацию к произведению, вам надо прочитать утверждения</w:t>
            </w:r>
            <w:r w:rsidR="0083323A" w:rsidRPr="00951D9C">
              <w:rPr>
                <w:bCs/>
              </w:rPr>
              <w:t xml:space="preserve">. </w:t>
            </w:r>
            <w:r w:rsidRPr="00951D9C">
              <w:rPr>
                <w:bCs/>
              </w:rPr>
              <w:t>Запишите свой ответ (+/-), (</w:t>
            </w:r>
            <w:proofErr w:type="gramStart"/>
            <w:r w:rsidRPr="00951D9C">
              <w:rPr>
                <w:bCs/>
              </w:rPr>
              <w:t>согласны</w:t>
            </w:r>
            <w:proofErr w:type="gramEnd"/>
            <w:r w:rsidRPr="00951D9C">
              <w:rPr>
                <w:bCs/>
              </w:rPr>
              <w:t>/не согласны) в столбец ДО. Эти утверждения приведены, чтобы помочь вам сосредоточиться на рассказе Шергина, который мы будем сейчас читать.</w:t>
            </w:r>
          </w:p>
          <w:tbl>
            <w:tblPr>
              <w:tblW w:w="59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820"/>
              <w:gridCol w:w="708"/>
            </w:tblGrid>
            <w:tr w:rsidR="006F0B9C" w:rsidRPr="00951D9C" w:rsidTr="006F0B9C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ДО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ПОСЛЕ</w:t>
                  </w:r>
                </w:p>
              </w:tc>
            </w:tr>
            <w:tr w:rsidR="006F0B9C" w:rsidRPr="00951D9C" w:rsidTr="006F0B9C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В рассказе «Собирай по ягодке - наберешь кузовок» речь идёт про ягоды, которые можно собрать в лесу.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</w:tr>
            <w:tr w:rsidR="006F0B9C" w:rsidRPr="00951D9C" w:rsidTr="006F0B9C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Это произведение учит не торопиться, выполнять работу старательно, но и не упускать время.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</w:tr>
            <w:tr w:rsidR="006F0B9C" w:rsidRPr="00951D9C" w:rsidTr="006F0B9C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Является ли пословица « </w:t>
                  </w:r>
                  <w:r w:rsidRPr="00951D9C">
                    <w:rPr>
                      <w:bCs/>
                      <w:i/>
                      <w:iCs/>
                    </w:rPr>
                    <w:t>Терпенье и труд все перетрут» </w:t>
                  </w:r>
                  <w:r w:rsidRPr="00951D9C">
                    <w:rPr>
                      <w:bCs/>
                    </w:rPr>
                    <w:t>главной мыслью рассказа.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0B9C" w:rsidRPr="00951D9C" w:rsidRDefault="006F0B9C" w:rsidP="008F4C6B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</w:tr>
          </w:tbl>
          <w:p w:rsidR="006F0B9C" w:rsidRPr="00951D9C" w:rsidRDefault="006F0B9C" w:rsidP="000206C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9C" w:rsidRPr="00951D9C" w:rsidRDefault="006F0B9C" w:rsidP="000206C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A" w:rsidRPr="00951D9C" w:rsidRDefault="0083323A" w:rsidP="000206C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9C" w:rsidRPr="00951D9C" w:rsidRDefault="006F0B9C" w:rsidP="000206C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3A7" w:rsidRPr="00951D9C" w:rsidRDefault="000463A7" w:rsidP="000463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</w:t>
            </w:r>
          </w:p>
          <w:p w:rsidR="00D31560" w:rsidRPr="00951D9C" w:rsidRDefault="000463A7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r w:rsidRPr="00951D9C">
              <w:rPr>
                <w:rFonts w:eastAsia="Times New Roman"/>
                <w:color w:val="auto"/>
                <w:shd w:val="clear" w:color="auto" w:fill="FFFFFF"/>
                <w:lang w:eastAsia="ru-RU"/>
              </w:rPr>
              <w:t>А сейчас, обратите внимание на новые слова, которые встретятся нам сегодня в тексте.</w:t>
            </w:r>
            <w:r w:rsidR="00253D23" w:rsidRPr="00951D9C">
              <w:rPr>
                <w:shd w:val="clear" w:color="auto" w:fill="FFFFFF"/>
              </w:rPr>
              <w:t xml:space="preserve"> </w:t>
            </w:r>
            <w:r w:rsidR="00253D23">
              <w:rPr>
                <w:shd w:val="clear" w:color="auto" w:fill="FFFFFF"/>
              </w:rPr>
              <w:t>Соотнесите</w:t>
            </w:r>
            <w:r w:rsidR="00253D23" w:rsidRPr="00951D9C">
              <w:rPr>
                <w:shd w:val="clear" w:color="auto" w:fill="FFFFFF"/>
              </w:rPr>
              <w:t xml:space="preserve"> словарные слова с их значением.</w:t>
            </w:r>
            <w:r w:rsidRPr="00951D9C">
              <w:rPr>
                <w:rFonts w:eastAsia="Times New Roman"/>
                <w:color w:val="auto"/>
                <w:shd w:val="clear" w:color="auto" w:fill="FFFFFF"/>
                <w:lang w:eastAsia="ru-RU"/>
              </w:rPr>
              <w:br/>
            </w:r>
            <w:proofErr w:type="spellStart"/>
            <w:r w:rsidR="00D31560"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Штукарное</w:t>
            </w:r>
            <w:proofErr w:type="spellEnd"/>
            <w:r w:rsidR="00D31560"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 – 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Малярное – 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proofErr w:type="spell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Сдумает</w:t>
            </w:r>
            <w:proofErr w:type="spellEnd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 –</w:t>
            </w:r>
          </w:p>
          <w:p w:rsidR="00D31560" w:rsidRPr="00951D9C" w:rsidRDefault="00D31560" w:rsidP="00D31560">
            <w:pPr>
              <w:pStyle w:val="Default"/>
              <w:rPr>
                <w:i/>
                <w:color w:val="auto"/>
                <w:shd w:val="clear" w:color="auto" w:fill="FFFFFF"/>
              </w:rPr>
            </w:pPr>
            <w:r w:rsidRPr="00951D9C">
              <w:rPr>
                <w:i/>
                <w:color w:val="auto"/>
                <w:shd w:val="clear" w:color="auto" w:fill="FFFFFF"/>
              </w:rPr>
              <w:t xml:space="preserve">Паркет-  </w:t>
            </w:r>
          </w:p>
          <w:p w:rsidR="00D31560" w:rsidRPr="00951D9C" w:rsidRDefault="00D31560" w:rsidP="00D31560">
            <w:pPr>
              <w:pStyle w:val="Default"/>
              <w:rPr>
                <w:i/>
                <w:color w:val="auto"/>
                <w:shd w:val="clear" w:color="auto" w:fill="FFFFFF"/>
              </w:rPr>
            </w:pPr>
            <w:r w:rsidRPr="00951D9C">
              <w:rPr>
                <w:i/>
                <w:color w:val="auto"/>
                <w:shd w:val="clear" w:color="auto" w:fill="FFFFFF"/>
              </w:rPr>
              <w:t xml:space="preserve"> Паркетчик –</w:t>
            </w:r>
          </w:p>
          <w:p w:rsidR="00D31560" w:rsidRPr="00951D9C" w:rsidRDefault="00D31560" w:rsidP="00D31560">
            <w:pPr>
              <w:pStyle w:val="Default"/>
              <w:rPr>
                <w:i/>
                <w:color w:val="auto"/>
                <w:shd w:val="clear" w:color="auto" w:fill="FFFFFF"/>
              </w:rPr>
            </w:pPr>
            <w:proofErr w:type="spellStart"/>
            <w:r w:rsidRPr="00951D9C">
              <w:rPr>
                <w:i/>
                <w:color w:val="auto"/>
                <w:shd w:val="clear" w:color="auto" w:fill="FFFFFF"/>
              </w:rPr>
              <w:t>Незалёжливого</w:t>
            </w:r>
            <w:proofErr w:type="spellEnd"/>
            <w:r w:rsidRPr="00951D9C">
              <w:rPr>
                <w:i/>
                <w:color w:val="auto"/>
                <w:shd w:val="clear" w:color="auto" w:fill="FFFFFF"/>
              </w:rPr>
              <w:t xml:space="preserve"> – 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Академия – 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Поспеть – </w:t>
            </w:r>
          </w:p>
          <w:p w:rsidR="00D31560" w:rsidRPr="00951D9C" w:rsidRDefault="00D31560" w:rsidP="00D31560">
            <w:pPr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  <w:r w:rsidRPr="00951D9C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Вылощил волчьим зубом –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Страшиться – 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Окинуть – </w:t>
            </w:r>
          </w:p>
          <w:p w:rsidR="00D31560" w:rsidRPr="00951D9C" w:rsidRDefault="00D31560" w:rsidP="00D3156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proofErr w:type="spell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Красовито</w:t>
            </w:r>
            <w:proofErr w:type="spellEnd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 – </w:t>
            </w:r>
          </w:p>
          <w:p w:rsidR="000463A7" w:rsidRPr="00951D9C" w:rsidRDefault="000463A7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6C5844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A" w:rsidRPr="00951D9C" w:rsidRDefault="0083323A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A" w:rsidRPr="00951D9C" w:rsidRDefault="0083323A" w:rsidP="00D315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44" w:rsidRPr="00951D9C" w:rsidRDefault="000463A7" w:rsidP="000463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с вами прочитаем произведение</w:t>
            </w:r>
            <w:r w:rsidR="006C5844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3A7" w:rsidRPr="00951D9C" w:rsidRDefault="006C5844" w:rsidP="000463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подготовленные дети.</w:t>
            </w:r>
          </w:p>
          <w:p w:rsidR="000463A7" w:rsidRPr="00951D9C" w:rsidRDefault="000463A7" w:rsidP="000463A7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рассказу.</w:t>
            </w:r>
          </w:p>
          <w:p w:rsidR="006C5844" w:rsidRPr="00951D9C" w:rsidRDefault="0076139E" w:rsidP="000463A7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- </w:t>
            </w:r>
            <w:r w:rsidR="006C5844"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К какому жанру отнесем произведение?</w:t>
            </w:r>
          </w:p>
          <w:p w:rsidR="000463A7" w:rsidRPr="00951D9C" w:rsidRDefault="0076139E" w:rsidP="000463A7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63A7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 чем же этот рассказ?</w:t>
            </w:r>
          </w:p>
          <w:p w:rsidR="000463A7" w:rsidRPr="00951D9C" w:rsidRDefault="0076139E" w:rsidP="000463A7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63A7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главными героями рассказа?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139E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дело поручили Мите?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объяснить, что Митя сначала обрадовался заказу, а потом испугался?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Какая у Вани бабушка?</w:t>
            </w:r>
            <w:r w:rsidRPr="00951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Подберите синоним к слову «приветливая» 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Синоним к слову «утешит» (успокоит)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Как понимаете фразу: «из песен </w:t>
            </w:r>
            <w:proofErr w:type="gramStart"/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сделана</w:t>
            </w:r>
            <w:proofErr w:type="gramEnd"/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пословиц сложена»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 какое звание есть у бабушки? 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Перечитайте отрывок, в котором рассказывается о Ваниной бабушке.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приносили фотографии близких вам людей, и у нас получился вот такой красивый позитивный фотоколлаж. 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 вы испытываете к своей бабушке?</w:t>
            </w:r>
          </w:p>
          <w:p w:rsidR="008A11F1" w:rsidRPr="00951D9C" w:rsidRDefault="008A11F1" w:rsidP="008A11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Напишите, что вы пожелаете своим бабушкам. На сердечках и прикрепите к фото.</w:t>
            </w:r>
          </w:p>
          <w:p w:rsidR="00E9368D" w:rsidRPr="00951D9C" w:rsidRDefault="00E9368D" w:rsidP="009D46CA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F35EF" w:rsidRPr="00951D9C" w:rsidRDefault="00A17F7E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рассказывают, что узнали </w:t>
            </w:r>
            <w:proofErr w:type="gramStart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авторе.</w:t>
            </w: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A019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Слушают информацию о писателе</w:t>
            </w: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EF" w:rsidRPr="00951D9C" w:rsidRDefault="005F35EF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74" w:rsidRPr="00951D9C" w:rsidRDefault="0012437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74" w:rsidRPr="00951D9C" w:rsidRDefault="0012437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74" w:rsidRPr="00951D9C" w:rsidRDefault="0012437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74" w:rsidRPr="00951D9C" w:rsidRDefault="0012437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5A0197" w:rsidRPr="00951D9C">
              <w:rPr>
                <w:rFonts w:ascii="Times New Roman" w:hAnsi="Times New Roman" w:cs="Times New Roman"/>
                <w:sz w:val="24"/>
                <w:szCs w:val="24"/>
              </w:rPr>
              <w:t>1896 г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оду, г.</w:t>
            </w:r>
            <w:r w:rsidR="005A0197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Архангельск. </w:t>
            </w:r>
          </w:p>
          <w:p w:rsidR="000463A7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197" w:rsidRPr="00951D9C">
              <w:rPr>
                <w:rFonts w:ascii="Times New Roman" w:hAnsi="Times New Roman" w:cs="Times New Roman"/>
                <w:sz w:val="24"/>
                <w:szCs w:val="24"/>
              </w:rPr>
              <w:t>«Хранительница слова»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D21" w:rsidRPr="00951D9C" w:rsidRDefault="000463A7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197" w:rsidRPr="00951D9C">
              <w:rPr>
                <w:rFonts w:ascii="Times New Roman" w:hAnsi="Times New Roman" w:cs="Times New Roman"/>
                <w:sz w:val="24"/>
                <w:szCs w:val="24"/>
              </w:rPr>
              <w:t>Учился в художественном училище.</w:t>
            </w: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A7" w:rsidRPr="00951D9C" w:rsidRDefault="000463A7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63A7" w:rsidRPr="00951D9C" w:rsidRDefault="000463A7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323A" w:rsidRPr="00951D9C" w:rsidRDefault="0083323A" w:rsidP="00833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детей.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детей</w:t>
            </w:r>
          </w:p>
          <w:p w:rsidR="00D31560" w:rsidRPr="00951D9C" w:rsidRDefault="00D31560" w:rsidP="00D315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0B9C" w:rsidRPr="00951D9C" w:rsidRDefault="006F0B9C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60" w:rsidRPr="00951D9C" w:rsidRDefault="00D3156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06C4" w:rsidRPr="00951D9C" w:rsidRDefault="00F05B40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 в паре. Соотносят словарные слова с их значением.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proofErr w:type="spell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Штукарное</w:t>
            </w:r>
            <w:proofErr w:type="spellEnd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 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>— штукатур — мастер, работающий с известко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softHyphen/>
              <w:t>вым раствором во время ремонта или строительства.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proofErr w:type="gram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Малярное</w:t>
            </w:r>
            <w:proofErr w:type="gramEnd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 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>— маляр — рабочий, который занимается окраской зданий, помещений. Звание «мастер малярного дела».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Академия 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>— высшее научное или художественное учреждение.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proofErr w:type="spell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Сдумать</w:t>
            </w:r>
            <w:proofErr w:type="spellEnd"/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 xml:space="preserve"> – то же, что и вздумать, придумать, выдумать.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/>
                <w:iCs/>
                <w:color w:val="auto"/>
                <w:lang w:bidi="ru-RU"/>
              </w:rPr>
            </w:pPr>
            <w:proofErr w:type="spell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Незалёжливого</w:t>
            </w:r>
            <w:proofErr w:type="spellEnd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 – не ленивого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Поспеть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 xml:space="preserve"> – то же, что успеть.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Страшиться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 xml:space="preserve"> – бояться чего-нибудь, опасаться.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 xml:space="preserve">Окинуть 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>– осмотреть взглядом, глазами.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proofErr w:type="spellStart"/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Красовито</w:t>
            </w:r>
            <w:proofErr w:type="spellEnd"/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 xml:space="preserve"> – то же, что и красиво.</w:t>
            </w:r>
          </w:p>
          <w:p w:rsidR="00F05B40" w:rsidRPr="00951D9C" w:rsidRDefault="00F05B40" w:rsidP="00F05B40">
            <w:pPr>
              <w:pStyle w:val="Default"/>
              <w:rPr>
                <w:rFonts w:eastAsia="SchoolBookC"/>
                <w:bCs/>
                <w:iCs/>
                <w:color w:val="auto"/>
                <w:lang w:bidi="ru-RU"/>
              </w:rPr>
            </w:pPr>
            <w:r w:rsidRPr="00951D9C">
              <w:rPr>
                <w:rFonts w:eastAsia="SchoolBookC"/>
                <w:bCs/>
                <w:i/>
                <w:iCs/>
                <w:color w:val="auto"/>
                <w:lang w:bidi="ru-RU"/>
              </w:rPr>
              <w:t>Вылощил волчьим зубом</w:t>
            </w:r>
            <w:r w:rsidRPr="00951D9C">
              <w:rPr>
                <w:rFonts w:eastAsia="SchoolBookC"/>
                <w:bCs/>
                <w:iCs/>
                <w:color w:val="auto"/>
                <w:lang w:bidi="ru-RU"/>
              </w:rPr>
              <w:t xml:space="preserve"> – натер до блеска.</w:t>
            </w:r>
          </w:p>
          <w:p w:rsidR="000463A7" w:rsidRDefault="000463A7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D23" w:rsidRDefault="00253D23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D23" w:rsidRDefault="00253D23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D23" w:rsidRPr="00951D9C" w:rsidRDefault="00253D23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63A7" w:rsidRPr="00951D9C" w:rsidRDefault="006C5844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произведения</w:t>
            </w:r>
            <w:r w:rsidR="00F05B40"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 учащимися </w:t>
            </w:r>
          </w:p>
          <w:p w:rsidR="000463A7" w:rsidRPr="00951D9C" w:rsidRDefault="000463A7" w:rsidP="00046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63A7" w:rsidRPr="00951D9C" w:rsidRDefault="000206C4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463A7"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тветы детей по тексту</w:t>
            </w: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рассказа.</w:t>
            </w: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Добрая</w:t>
            </w:r>
            <w:proofErr w:type="gramEnd"/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приветливая, любит малышей.</w:t>
            </w: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Рада встрече, гостям, радушная. </w:t>
            </w: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Весёлая, как песни, мудрая как пословицы.</w:t>
            </w: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«Мастер малярного дела»</w:t>
            </w: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A11F1" w:rsidRPr="00951D9C" w:rsidRDefault="008A11F1" w:rsidP="00046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сердечках пишут пожелания бабушкам.</w:t>
            </w:r>
          </w:p>
        </w:tc>
        <w:tc>
          <w:tcPr>
            <w:tcW w:w="2410" w:type="dxa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учителем.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осмысление смысла чтения.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D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: восприятие текстов художественного стиля.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 целью выделения существенных признаков.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  <w:proofErr w:type="gramEnd"/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построение высказывания в устной форме.</w:t>
            </w:r>
          </w:p>
          <w:p w:rsidR="008333A0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8" w:rsidRDefault="00A02D78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253D23" w:rsidRPr="00253D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D23" w:rsidRPr="00253D23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Pr="00253D23" w:rsidRDefault="00253D23" w:rsidP="00253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53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3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 о прочитанном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53D23" w:rsidRPr="00253D23" w:rsidRDefault="00253D23" w:rsidP="00253D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главную мысль текста</w:t>
            </w: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P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</w:p>
        </w:tc>
      </w:tr>
      <w:tr w:rsidR="008333A0" w:rsidRPr="00951D9C" w:rsidTr="00F93B5F">
        <w:trPr>
          <w:trHeight w:val="267"/>
        </w:trPr>
        <w:tc>
          <w:tcPr>
            <w:tcW w:w="1951" w:type="dxa"/>
            <w:vAlign w:val="center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во внешней речи</w:t>
            </w:r>
          </w:p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675" w:rsidRPr="00951D9C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784B" w:rsidRPr="00951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B784B" w:rsidRPr="00951D9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AB784B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4B" w:rsidRPr="00951D9C" w:rsidRDefault="00AB784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4B" w:rsidRPr="00951D9C" w:rsidRDefault="00AB784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4B" w:rsidRPr="00951D9C" w:rsidRDefault="00AB784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4B" w:rsidRPr="00951D9C" w:rsidRDefault="00AB784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4B" w:rsidRPr="00951D9C" w:rsidRDefault="00AB784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4B" w:rsidRDefault="00AB784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Pr="00951D9C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</w:t>
            </w: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784B" w:rsidRPr="00951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B784B" w:rsidRPr="00951D9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AB784B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951D9C" w:rsidRDefault="00215675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3A0" w:rsidRPr="00951D9C" w:rsidRDefault="00D1105B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333A0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379" w:type="dxa"/>
          </w:tcPr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некоторые дети будут работать в группах. Ваша </w:t>
            </w:r>
            <w:r w:rsidR="000206C4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76139E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в тексте пословицы и </w:t>
            </w:r>
            <w:r w:rsidR="00AB784B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139E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разеологизм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784B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точнее передать смысл пословицы или фразеологизма.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группа </w:t>
            </w:r>
            <w:proofErr w:type="gramStart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proofErr w:type="gramEnd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картинны план.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1D9C">
              <w:rPr>
                <w:rFonts w:ascii="Times New Roman" w:hAnsi="Times New Roman" w:cs="Times New Roman"/>
                <w:bCs/>
                <w:sz w:val="24"/>
                <w:szCs w:val="24"/>
              </w:rPr>
              <w:t>1 картинка – У Вани была бабушка – добрая, приветливая.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картинка – Митя-художник.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картинка – Утром проснется рано и до полдня валяется в постели.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картинка – Я твой начальник и даю тебе норму работы: каждый день выклеивай и отделывай на доске столько, сколько покроет твоя ладонь.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картинка – Митя прилежно, как ученик, начал выполнять урок, данный мастером.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картинка – Бабушка закончила свой рассказ словами: «Собирай по ягодке – наберёшь кузовок».</w:t>
            </w:r>
          </w:p>
          <w:p w:rsidR="00253D23" w:rsidRDefault="00253D23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Прочитайте диалог мастера и Мити в парах</w:t>
            </w:r>
            <w:proofErr w:type="gramStart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.(</w:t>
            </w:r>
            <w:proofErr w:type="gramEnd"/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Передайте при чтении волнение, озабочен</w:t>
            </w:r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softHyphen/>
              <w:t>ность, беспокойство Мити о том, что он не сможет выпол</w:t>
            </w:r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softHyphen/>
              <w:t>нить работу вовремя).</w:t>
            </w:r>
          </w:p>
          <w:p w:rsidR="00955DEF" w:rsidRPr="00951D9C" w:rsidRDefault="00955DEF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951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- Почему Митя не стал работать тяп-ляп?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мастер не стал ругать Митю?</w:t>
            </w:r>
          </w:p>
          <w:p w:rsidR="00AB784B" w:rsidRPr="00951D9C" w:rsidRDefault="00AB784B" w:rsidP="00AB784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мастер предложил Мите сделать?</w:t>
            </w:r>
          </w:p>
          <w:p w:rsidR="00AB784B" w:rsidRPr="00951D9C" w:rsidRDefault="00955DEF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предложил работать не спеша?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для начала мы вспомним правила работы в группе.</w:t>
            </w:r>
          </w:p>
          <w:p w:rsidR="00553D21" w:rsidRPr="00951D9C" w:rsidRDefault="00553D21" w:rsidP="000C39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с </w:t>
            </w:r>
            <w:r w:rsidR="000206C4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продолжим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</w:p>
          <w:p w:rsidR="00553D21" w:rsidRPr="00951D9C" w:rsidRDefault="00553D21" w:rsidP="000C39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картинку на стр.124. Кто на ней изображён?</w:t>
            </w:r>
          </w:p>
          <w:p w:rsidR="00553D21" w:rsidRPr="00951D9C" w:rsidRDefault="00553D21" w:rsidP="000C39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они делают?</w:t>
            </w:r>
          </w:p>
          <w:p w:rsidR="00553D21" w:rsidRPr="00951D9C" w:rsidRDefault="00553D21" w:rsidP="000C39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о чём они беседуют? К какому отрывку из произведения относится эта картинка? Зачитайте его.</w:t>
            </w:r>
          </w:p>
          <w:p w:rsidR="00553D21" w:rsidRPr="00951D9C" w:rsidRDefault="00553D21" w:rsidP="000C39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откройте стр. 127, кто изображён на ней?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ли Витя на самом деле работы Мити?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он узнал о них?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 Всё верно.</w:t>
            </w:r>
          </w:p>
          <w:p w:rsidR="008333A0" w:rsidRPr="00951D9C" w:rsidRDefault="009D46CA" w:rsidP="00F93B5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приглашаю презентаторов</w:t>
            </w:r>
            <w:r w:rsidR="00553D21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доложить о результатах проделанной работы вашей группы.</w:t>
            </w:r>
          </w:p>
        </w:tc>
        <w:tc>
          <w:tcPr>
            <w:tcW w:w="3827" w:type="dxa"/>
          </w:tcPr>
          <w:p w:rsidR="008A3C75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Встретилось много пословиц и фразеологизмов.</w:t>
            </w: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3D21" w:rsidRPr="00951D9C" w:rsidRDefault="00553D21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955DEF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 </w:t>
            </w:r>
            <w:proofErr w:type="spellStart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красовито</w:t>
            </w:r>
            <w:proofErr w:type="spellEnd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тщательно.</w:t>
            </w:r>
          </w:p>
          <w:p w:rsidR="00AB784B" w:rsidRPr="00951D9C" w:rsidRDefault="00955DEF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 было всё отменно и прекрасно.</w:t>
            </w:r>
          </w:p>
          <w:p w:rsidR="00AB784B" w:rsidRPr="00951D9C" w:rsidRDefault="00955DEF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Отделывать столько, сколько покрывает ладонь.</w:t>
            </w: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B" w:rsidRPr="00951D9C" w:rsidRDefault="00AB784B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картинке </w:t>
            </w:r>
            <w:proofErr w:type="gramStart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proofErr w:type="gramEnd"/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Ваня с бабушкой.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беседуют.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отрывок из произведения.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картинке изображены бабушка и Ваня, они наблюдают за работой Мити.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-Нет, не видел.</w:t>
            </w:r>
          </w:p>
          <w:p w:rsidR="00553D21" w:rsidRPr="00951D9C" w:rsidRDefault="00553D21" w:rsidP="000C3993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Митиных работах Вите рассказала бабушка.</w:t>
            </w:r>
          </w:p>
          <w:p w:rsidR="00553D21" w:rsidRPr="00951D9C" w:rsidRDefault="00553D21" w:rsidP="00D1105B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смысла пословиц и фразеологизмов.</w:t>
            </w:r>
            <w:r w:rsidR="00955DEF" w:rsidRPr="0095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Раскладка картинок. Чтение по ролям.</w:t>
            </w:r>
          </w:p>
        </w:tc>
        <w:tc>
          <w:tcPr>
            <w:tcW w:w="2410" w:type="dxa"/>
          </w:tcPr>
          <w:p w:rsidR="008333A0" w:rsidRPr="00951D9C" w:rsidRDefault="008333A0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  <w:proofErr w:type="gramEnd"/>
          </w:p>
          <w:p w:rsidR="008333A0" w:rsidRPr="00951D9C" w:rsidRDefault="0079352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построение высказывания в устной форме</w:t>
            </w:r>
          </w:p>
          <w:p w:rsidR="0079352A" w:rsidRPr="00951D9C" w:rsidRDefault="0079352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2A" w:rsidRPr="00951D9C" w:rsidRDefault="0079352A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 целью выделения существенных признаков</w:t>
            </w: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52A" w:rsidRDefault="000206C4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79352A"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352A" w:rsidRPr="00951D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9352A" w:rsidRPr="00951D9C">
              <w:rPr>
                <w:rFonts w:ascii="Times New Roman" w:hAnsi="Times New Roman" w:cs="Times New Roman"/>
                <w:sz w:val="24"/>
                <w:szCs w:val="24"/>
              </w:rPr>
              <w:t>частвуют в учебном диалоге; формулируют ответы и выводы; обмениваются мнениями;</w:t>
            </w: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23" w:rsidRPr="00951D9C" w:rsidRDefault="00253D23" w:rsidP="000C3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CA" w:rsidRPr="00951D9C" w:rsidTr="00F93B5F">
        <w:trPr>
          <w:trHeight w:val="1545"/>
        </w:trPr>
        <w:tc>
          <w:tcPr>
            <w:tcW w:w="1951" w:type="dxa"/>
            <w:vAlign w:val="center"/>
          </w:tcPr>
          <w:p w:rsidR="009D46CA" w:rsidRPr="00951D9C" w:rsidRDefault="0038273D" w:rsidP="009D46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9D46CA"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беседа.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6CA" w:rsidRPr="00951D9C" w:rsidRDefault="00D1105B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6CA"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CC3" w:rsidRPr="00951D9C" w:rsidRDefault="00CC5CC3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Мы с вами познакомились с произведение. И теперь остался последний пункт плана, какой?</w:t>
            </w:r>
          </w:p>
          <w:p w:rsidR="00CC5CC3" w:rsidRPr="00951D9C" w:rsidRDefault="00CC5CC3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-С каким произведением познакомились на уроке?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Кто его автор?</w:t>
            </w:r>
          </w:p>
          <w:p w:rsidR="00AB784B" w:rsidRPr="00951D9C" w:rsidRDefault="009D46CA" w:rsidP="00AB7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Какую главную мысль хотел донести до нас автор?</w:t>
            </w:r>
          </w:p>
          <w:p w:rsidR="00955DEF" w:rsidRPr="00951D9C" w:rsidRDefault="00AB784B" w:rsidP="00955DEF">
            <w:pPr>
              <w:pStyle w:val="a5"/>
              <w:rPr>
                <w:bCs/>
              </w:rPr>
            </w:pPr>
            <w:r w:rsidRPr="00951D9C">
              <w:rPr>
                <w:rFonts w:eastAsia="Calibri"/>
              </w:rPr>
              <w:t xml:space="preserve"> </w:t>
            </w:r>
            <w:r w:rsidR="00955DEF" w:rsidRPr="00951D9C">
              <w:rPr>
                <w:bCs/>
              </w:rPr>
              <w:t xml:space="preserve">- Как вы думаете, для чего Б.Шергин написал рассказ? </w:t>
            </w:r>
          </w:p>
          <w:tbl>
            <w:tblPr>
              <w:tblW w:w="59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820"/>
              <w:gridCol w:w="708"/>
            </w:tblGrid>
            <w:tr w:rsidR="00955DEF" w:rsidRPr="00951D9C" w:rsidTr="00BB67B5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lastRenderedPageBreak/>
                    <w:t>ДО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ПОСЛЕ</w:t>
                  </w:r>
                </w:p>
              </w:tc>
            </w:tr>
            <w:tr w:rsidR="00955DEF" w:rsidRPr="00951D9C" w:rsidTr="00BB67B5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В рассказе «Собирай по ягодке - наберешь кузовок» речь идёт про ягоды, которые можно собрать в лесу.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</w:tr>
            <w:tr w:rsidR="00955DEF" w:rsidRPr="00951D9C" w:rsidTr="00BB67B5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Это произведение учит не торопиться, выполнять работу старательно, но и не упускать время.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</w:tr>
            <w:tr w:rsidR="00955DEF" w:rsidRPr="00951D9C" w:rsidTr="00BB67B5">
              <w:tc>
                <w:tcPr>
                  <w:tcW w:w="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Является ли пословица « </w:t>
                  </w:r>
                  <w:r w:rsidRPr="00951D9C">
                    <w:rPr>
                      <w:bCs/>
                      <w:i/>
                      <w:iCs/>
                    </w:rPr>
                    <w:t>Терпенье и труд все перетрут» </w:t>
                  </w:r>
                  <w:r w:rsidRPr="00951D9C">
                    <w:rPr>
                      <w:bCs/>
                    </w:rPr>
                    <w:t>главной мыслью рассказа.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DEF" w:rsidRPr="00951D9C" w:rsidRDefault="00955DEF" w:rsidP="00BB67B5">
                  <w:pPr>
                    <w:pStyle w:val="a5"/>
                    <w:shd w:val="clear" w:color="auto" w:fill="FFFFFF"/>
                    <w:rPr>
                      <w:bCs/>
                    </w:rPr>
                  </w:pPr>
                  <w:r w:rsidRPr="00951D9C">
                    <w:rPr>
                      <w:bCs/>
                    </w:rPr>
                    <w:t> </w:t>
                  </w:r>
                </w:p>
              </w:tc>
            </w:tr>
          </w:tbl>
          <w:p w:rsidR="009D46CA" w:rsidRPr="00951D9C" w:rsidRDefault="00955DEF" w:rsidP="00955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Cs/>
                <w:sz w:val="24"/>
                <w:szCs w:val="24"/>
              </w:rPr>
              <w:t>Через пословицы Шергин выразил любовь к народной культуре, вековой мудрости, отношении к труду.</w:t>
            </w:r>
          </w:p>
        </w:tc>
        <w:tc>
          <w:tcPr>
            <w:tcW w:w="3827" w:type="dxa"/>
          </w:tcPr>
          <w:p w:rsidR="00CC5CC3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C5CC3" w:rsidRPr="00951D9C">
              <w:rPr>
                <w:rFonts w:ascii="Times New Roman" w:hAnsi="Times New Roman" w:cs="Times New Roman"/>
                <w:sz w:val="24"/>
                <w:szCs w:val="24"/>
              </w:rPr>
              <w:t>Сделать выводы.</w:t>
            </w:r>
          </w:p>
          <w:p w:rsidR="00CC5CC3" w:rsidRPr="00951D9C" w:rsidRDefault="00CC5CC3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CC5CC3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6CA" w:rsidRPr="00951D9C">
              <w:rPr>
                <w:rFonts w:ascii="Times New Roman" w:hAnsi="Times New Roman" w:cs="Times New Roman"/>
                <w:sz w:val="24"/>
                <w:szCs w:val="24"/>
              </w:rPr>
              <w:t>«Собирай по ягодке – наберешь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кузовок».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- Б. Шергин.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EF" w:rsidRPr="00951D9C" w:rsidRDefault="00955DEF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EF" w:rsidRPr="00951D9C" w:rsidRDefault="00955DEF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EF" w:rsidRPr="00951D9C" w:rsidRDefault="00955DEF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таблицу.</w:t>
            </w:r>
          </w:p>
        </w:tc>
        <w:tc>
          <w:tcPr>
            <w:tcW w:w="2410" w:type="dxa"/>
          </w:tcPr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9D46CA" w:rsidRPr="00951D9C" w:rsidTr="00F93B5F">
        <w:tc>
          <w:tcPr>
            <w:tcW w:w="1951" w:type="dxa"/>
            <w:vAlign w:val="center"/>
          </w:tcPr>
          <w:p w:rsidR="009D46CA" w:rsidRPr="00951D9C" w:rsidRDefault="0038273D" w:rsidP="009D46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="009D46CA"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деятельности 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73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– разъяснение;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карточек.</w:t>
            </w:r>
          </w:p>
        </w:tc>
        <w:tc>
          <w:tcPr>
            <w:tcW w:w="992" w:type="dxa"/>
            <w:vAlign w:val="center"/>
          </w:tcPr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</w:tc>
        <w:tc>
          <w:tcPr>
            <w:tcW w:w="6379" w:type="dxa"/>
          </w:tcPr>
          <w:p w:rsidR="00955DEF" w:rsidRPr="00951D9C" w:rsidRDefault="00955DEF" w:rsidP="00955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У каждого на парте лежит листики разных цветов. Напишите на листике слова-качества человека, которые помогают нам выполнять любую работу качественно, хорошо, в срок и стать настоящим мастером в любом деле.</w:t>
            </w:r>
          </w:p>
          <w:p w:rsidR="00955DEF" w:rsidRPr="00951D9C" w:rsidRDefault="00955DEF" w:rsidP="00955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У нас с вами получился свой красивый узор.</w:t>
            </w:r>
          </w:p>
          <w:p w:rsidR="00955DEF" w:rsidRPr="00951D9C" w:rsidRDefault="00955DEF" w:rsidP="00955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чтобы стать настоящим мастером своего дела, добиться высот в жизни, хорошо учиться необходимо воспитывать в себе те качества, которые вы написали.</w:t>
            </w:r>
          </w:p>
          <w:p w:rsidR="00AB784B" w:rsidRPr="00951D9C" w:rsidRDefault="00AB784B" w:rsidP="00AB784B">
            <w:pPr>
              <w:pStyle w:val="a5"/>
              <w:rPr>
                <w:bCs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6CA" w:rsidRPr="00951D9C" w:rsidRDefault="00AB784B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bCs/>
                <w:sz w:val="24"/>
                <w:szCs w:val="24"/>
              </w:rPr>
              <w:t>Он хотел показать любовь к труду</w:t>
            </w: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CA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Записывают домашнее задание </w:t>
            </w:r>
            <w:r w:rsidR="0038273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73D" w:rsidRDefault="0038273D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Нарисовать столешницу</w:t>
            </w:r>
          </w:p>
          <w:p w:rsidR="0038273D" w:rsidRDefault="0038273D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38273D" w:rsidRPr="00951D9C" w:rsidRDefault="0038273D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Разделить на части</w:t>
            </w:r>
          </w:p>
        </w:tc>
        <w:tc>
          <w:tcPr>
            <w:tcW w:w="2410" w:type="dxa"/>
          </w:tcPr>
          <w:p w:rsidR="009D46CA" w:rsidRPr="00951D9C" w:rsidRDefault="009D46CA" w:rsidP="009D4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5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1D9C">
              <w:rPr>
                <w:rFonts w:ascii="Times New Roman" w:hAnsi="Times New Roman" w:cs="Times New Roman"/>
                <w:sz w:val="24"/>
                <w:szCs w:val="24"/>
              </w:rPr>
              <w:t xml:space="preserve"> оценка – осознание качества и уровня усвоения. </w:t>
            </w:r>
          </w:p>
        </w:tc>
      </w:tr>
    </w:tbl>
    <w:p w:rsidR="00D16F17" w:rsidRPr="00951D9C" w:rsidRDefault="00D16F17">
      <w:pPr>
        <w:rPr>
          <w:rFonts w:ascii="Times New Roman" w:hAnsi="Times New Roman" w:cs="Times New Roman"/>
          <w:sz w:val="24"/>
          <w:szCs w:val="24"/>
        </w:rPr>
      </w:pPr>
    </w:p>
    <w:sectPr w:rsidR="00D16F17" w:rsidRPr="00951D9C" w:rsidSect="00CC5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14"/>
    <w:multiLevelType w:val="hybridMultilevel"/>
    <w:tmpl w:val="099AA3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191EA2"/>
    <w:multiLevelType w:val="hybridMultilevel"/>
    <w:tmpl w:val="71C4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61F"/>
    <w:multiLevelType w:val="hybridMultilevel"/>
    <w:tmpl w:val="9E3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5E8E"/>
    <w:multiLevelType w:val="hybridMultilevel"/>
    <w:tmpl w:val="94F4BBD2"/>
    <w:lvl w:ilvl="0" w:tplc="2FD2FA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B210D2"/>
    <w:multiLevelType w:val="hybridMultilevel"/>
    <w:tmpl w:val="4EAC71E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C21388"/>
    <w:multiLevelType w:val="hybridMultilevel"/>
    <w:tmpl w:val="F9FC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2390"/>
    <w:multiLevelType w:val="hybridMultilevel"/>
    <w:tmpl w:val="206C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29EA"/>
    <w:multiLevelType w:val="multilevel"/>
    <w:tmpl w:val="80AE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43B69"/>
    <w:multiLevelType w:val="multilevel"/>
    <w:tmpl w:val="BD0E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200F6"/>
    <w:multiLevelType w:val="hybridMultilevel"/>
    <w:tmpl w:val="1F2C4716"/>
    <w:lvl w:ilvl="0" w:tplc="2FD2FAA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65E26A24"/>
    <w:multiLevelType w:val="hybridMultilevel"/>
    <w:tmpl w:val="3B6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757D2"/>
    <w:multiLevelType w:val="multilevel"/>
    <w:tmpl w:val="9E2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9661D"/>
    <w:multiLevelType w:val="multilevel"/>
    <w:tmpl w:val="42DC5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36"/>
    <w:rsid w:val="000206C4"/>
    <w:rsid w:val="000463A7"/>
    <w:rsid w:val="000C3993"/>
    <w:rsid w:val="001154B1"/>
    <w:rsid w:val="00124374"/>
    <w:rsid w:val="00157C83"/>
    <w:rsid w:val="00187A88"/>
    <w:rsid w:val="001D6E2F"/>
    <w:rsid w:val="001F0371"/>
    <w:rsid w:val="00215675"/>
    <w:rsid w:val="00217A36"/>
    <w:rsid w:val="00253D23"/>
    <w:rsid w:val="00270534"/>
    <w:rsid w:val="002E2AE4"/>
    <w:rsid w:val="00333327"/>
    <w:rsid w:val="0036092A"/>
    <w:rsid w:val="00362FCD"/>
    <w:rsid w:val="0038273D"/>
    <w:rsid w:val="003C1BE1"/>
    <w:rsid w:val="004063B3"/>
    <w:rsid w:val="00416C72"/>
    <w:rsid w:val="0046255D"/>
    <w:rsid w:val="004B5408"/>
    <w:rsid w:val="005520C7"/>
    <w:rsid w:val="00553D21"/>
    <w:rsid w:val="005A0197"/>
    <w:rsid w:val="005C73E5"/>
    <w:rsid w:val="005E1984"/>
    <w:rsid w:val="005F30BE"/>
    <w:rsid w:val="005F35EF"/>
    <w:rsid w:val="00644EBE"/>
    <w:rsid w:val="0064667A"/>
    <w:rsid w:val="0065625A"/>
    <w:rsid w:val="006B6001"/>
    <w:rsid w:val="006C5512"/>
    <w:rsid w:val="006C5844"/>
    <w:rsid w:val="006F0B9C"/>
    <w:rsid w:val="0072397A"/>
    <w:rsid w:val="007514DB"/>
    <w:rsid w:val="0076139E"/>
    <w:rsid w:val="0079352A"/>
    <w:rsid w:val="007A7620"/>
    <w:rsid w:val="008309DA"/>
    <w:rsid w:val="0083323A"/>
    <w:rsid w:val="008333A0"/>
    <w:rsid w:val="008A11F1"/>
    <w:rsid w:val="008A3C75"/>
    <w:rsid w:val="00920683"/>
    <w:rsid w:val="00951D9C"/>
    <w:rsid w:val="00955DEF"/>
    <w:rsid w:val="00990FCB"/>
    <w:rsid w:val="009D46CA"/>
    <w:rsid w:val="00A02D78"/>
    <w:rsid w:val="00A15889"/>
    <w:rsid w:val="00A17F7E"/>
    <w:rsid w:val="00A55950"/>
    <w:rsid w:val="00AB4B5F"/>
    <w:rsid w:val="00AB784B"/>
    <w:rsid w:val="00B32E5F"/>
    <w:rsid w:val="00B734D9"/>
    <w:rsid w:val="00B82591"/>
    <w:rsid w:val="00C23E15"/>
    <w:rsid w:val="00CC5CC3"/>
    <w:rsid w:val="00D1105B"/>
    <w:rsid w:val="00D154A8"/>
    <w:rsid w:val="00D16F17"/>
    <w:rsid w:val="00D31560"/>
    <w:rsid w:val="00D663A0"/>
    <w:rsid w:val="00DE5B33"/>
    <w:rsid w:val="00E500DE"/>
    <w:rsid w:val="00E9368D"/>
    <w:rsid w:val="00EA2893"/>
    <w:rsid w:val="00EF0BB2"/>
    <w:rsid w:val="00F05B40"/>
    <w:rsid w:val="00F9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A0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3A0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8333A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333A0"/>
  </w:style>
  <w:style w:type="paragraph" w:styleId="a5">
    <w:name w:val="Normal (Web)"/>
    <w:basedOn w:val="a"/>
    <w:uiPriority w:val="99"/>
    <w:unhideWhenUsed/>
    <w:rsid w:val="0012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374"/>
  </w:style>
  <w:style w:type="paragraph" w:customStyle="1" w:styleId="c4">
    <w:name w:val="c4"/>
    <w:basedOn w:val="a"/>
    <w:rsid w:val="002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0534"/>
  </w:style>
  <w:style w:type="paragraph" w:customStyle="1" w:styleId="c2">
    <w:name w:val="c2"/>
    <w:basedOn w:val="a"/>
    <w:rsid w:val="002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A0197"/>
  </w:style>
  <w:style w:type="paragraph" w:customStyle="1" w:styleId="c10">
    <w:name w:val="c10"/>
    <w:basedOn w:val="a"/>
    <w:rsid w:val="0055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53D21"/>
  </w:style>
  <w:style w:type="paragraph" w:styleId="a6">
    <w:name w:val="Balloon Text"/>
    <w:basedOn w:val="a"/>
    <w:link w:val="a7"/>
    <w:uiPriority w:val="99"/>
    <w:semiHidden/>
    <w:unhideWhenUsed/>
    <w:rsid w:val="00F9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154B1"/>
    <w:pPr>
      <w:ind w:left="720"/>
      <w:contextualSpacing/>
    </w:pPr>
  </w:style>
  <w:style w:type="paragraph" w:customStyle="1" w:styleId="Default">
    <w:name w:val="Default"/>
    <w:rsid w:val="00D3156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A0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3A0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8333A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333A0"/>
  </w:style>
  <w:style w:type="paragraph" w:styleId="a5">
    <w:name w:val="Normal (Web)"/>
    <w:basedOn w:val="a"/>
    <w:uiPriority w:val="99"/>
    <w:unhideWhenUsed/>
    <w:rsid w:val="0012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374"/>
  </w:style>
  <w:style w:type="paragraph" w:customStyle="1" w:styleId="c4">
    <w:name w:val="c4"/>
    <w:basedOn w:val="a"/>
    <w:rsid w:val="002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0534"/>
  </w:style>
  <w:style w:type="paragraph" w:customStyle="1" w:styleId="c2">
    <w:name w:val="c2"/>
    <w:basedOn w:val="a"/>
    <w:rsid w:val="002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A0197"/>
  </w:style>
  <w:style w:type="paragraph" w:customStyle="1" w:styleId="c10">
    <w:name w:val="c10"/>
    <w:basedOn w:val="a"/>
    <w:rsid w:val="0055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53D21"/>
  </w:style>
  <w:style w:type="paragraph" w:styleId="a6">
    <w:name w:val="Balloon Text"/>
    <w:basedOn w:val="a"/>
    <w:link w:val="a7"/>
    <w:uiPriority w:val="99"/>
    <w:semiHidden/>
    <w:unhideWhenUsed/>
    <w:rsid w:val="00F9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154B1"/>
    <w:pPr>
      <w:ind w:left="720"/>
      <w:contextualSpacing/>
    </w:pPr>
  </w:style>
  <w:style w:type="paragraph" w:customStyle="1" w:styleId="Default">
    <w:name w:val="Default"/>
    <w:rsid w:val="00D3156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Хорошева</cp:lastModifiedBy>
  <cp:revision>4</cp:revision>
  <cp:lastPrinted>2020-03-15T19:15:00Z</cp:lastPrinted>
  <dcterms:created xsi:type="dcterms:W3CDTF">2022-04-18T11:14:00Z</dcterms:created>
  <dcterms:modified xsi:type="dcterms:W3CDTF">2022-04-18T11:28:00Z</dcterms:modified>
</cp:coreProperties>
</file>