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7CD3" w14:textId="4E65B45F" w:rsidR="00BC440A" w:rsidRDefault="00BC44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8A06F9" wp14:editId="45B825B8">
            <wp:extent cx="6405625" cy="8888819"/>
            <wp:effectExtent l="0" t="0" r="0" b="7620"/>
            <wp:docPr id="3" name="Рисунок 3" descr="C:\Users\horos\OneDrive\Изображения\2023-11-14 Положение 5\Положение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ros\OneDrive\Изображения\2023-11-14 Положение 5\Положение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82" cy="89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0F7C" w14:textId="77777777" w:rsidR="00BC440A" w:rsidRDefault="00BC440A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35D39" w14:textId="77777777" w:rsidR="00BC440A" w:rsidRDefault="00BC440A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B5165D" w14:textId="3FFE6F3E" w:rsidR="00D23860" w:rsidRPr="00071C1E" w:rsidRDefault="00D23860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71C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необходимости) в состав ППк могут быть приглашены и другие специалисты, педагоги.</w:t>
      </w:r>
    </w:p>
    <w:p w14:paraId="1327DE1B" w14:textId="77777777" w:rsidR="00D23860" w:rsidRPr="00071C1E" w:rsidRDefault="00D23860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2.2. ППк ведется документация согласно приложению.</w:t>
      </w:r>
    </w:p>
    <w:p w14:paraId="7B806FFF" w14:textId="77777777" w:rsidR="00D23860" w:rsidRPr="00071C1E" w:rsidRDefault="00D23860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2.3. Руководство деятельностью ППк возлагается на заместителя директора </w:t>
      </w:r>
      <w:r w:rsidR="00071C1E" w:rsidRPr="00071C1E">
        <w:rPr>
          <w:rFonts w:ascii="Times New Roman" w:hAnsi="Times New Roman" w:cs="Times New Roman"/>
          <w:color w:val="000000"/>
          <w:sz w:val="28"/>
          <w:szCs w:val="28"/>
        </w:rPr>
        <w:t>МБОУ «СОШ №8» по УВР или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методиста.</w:t>
      </w:r>
    </w:p>
    <w:p w14:paraId="095580B4" w14:textId="77777777" w:rsidR="00D23860" w:rsidRPr="00071C1E" w:rsidRDefault="00D23860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2.4. Состав ППК: </w:t>
      </w:r>
    </w:p>
    <w:p w14:paraId="30371EA2" w14:textId="77777777" w:rsidR="00071C1E" w:rsidRPr="00071C1E" w:rsidRDefault="00071C1E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председат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ель ППК - заместитель директора по УВР/ методист</w:t>
      </w:r>
    </w:p>
    <w:p w14:paraId="4D9EEAE4" w14:textId="77777777" w:rsidR="00071C1E" w:rsidRPr="00071C1E" w:rsidRDefault="00D23860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C1E" w:rsidRPr="00071C1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71C1E" w:rsidRPr="00071C1E">
        <w:rPr>
          <w:rFonts w:ascii="Times New Roman" w:hAnsi="Times New Roman" w:cs="Times New Roman"/>
          <w:color w:val="000000"/>
          <w:sz w:val="28"/>
          <w:szCs w:val="28"/>
        </w:rPr>
        <w:t>определенный из числа членов ППк)</w:t>
      </w:r>
    </w:p>
    <w:p w14:paraId="64A615F3" w14:textId="77777777" w:rsidR="00071C1E" w:rsidRPr="00071C1E" w:rsidRDefault="00D23860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педагог-п</w:t>
      </w:r>
      <w:r w:rsidR="00071C1E" w:rsidRPr="00071C1E">
        <w:rPr>
          <w:rFonts w:ascii="Times New Roman" w:hAnsi="Times New Roman" w:cs="Times New Roman"/>
          <w:color w:val="000000"/>
          <w:sz w:val="28"/>
          <w:szCs w:val="28"/>
        </w:rPr>
        <w:t>сихолог</w:t>
      </w:r>
    </w:p>
    <w:p w14:paraId="52A50569" w14:textId="77777777" w:rsidR="00071C1E" w:rsidRPr="00071C1E" w:rsidRDefault="00071C1E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учитель-логопед</w:t>
      </w:r>
    </w:p>
    <w:p w14:paraId="1FCD69D5" w14:textId="77777777" w:rsidR="00071C1E" w:rsidRPr="00071C1E" w:rsidRDefault="00071C1E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учитель-дефектолог</w:t>
      </w:r>
    </w:p>
    <w:p w14:paraId="2661DE4E" w14:textId="77777777" w:rsidR="00071C1E" w:rsidRPr="00071C1E" w:rsidRDefault="00071C1E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педагог</w:t>
      </w:r>
    </w:p>
    <w:p w14:paraId="139A2C95" w14:textId="77777777" w:rsidR="00D23860" w:rsidRPr="00071C1E" w:rsidRDefault="00071C1E" w:rsidP="00071C1E">
      <w:pPr>
        <w:spacing w:after="10" w:line="240" w:lineRule="auto"/>
        <w:ind w:left="-142" w:right="14" w:firstLine="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секретарь ППК (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определенный из числа членов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D23860"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1BDD6D" wp14:editId="6E0A8E03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063B" w14:textId="77777777" w:rsidR="00D23860" w:rsidRPr="00071C1E" w:rsidRDefault="00071C1E" w:rsidP="00071C1E">
      <w:pPr>
        <w:spacing w:after="10" w:line="240" w:lineRule="auto"/>
        <w:ind w:left="-426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2.5. Заседания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под руководством председателя ППК или лица, исполняющего его обязанности.</w:t>
      </w:r>
    </w:p>
    <w:p w14:paraId="34D4BE74" w14:textId="77777777" w:rsidR="00D23860" w:rsidRPr="00EA4CE8" w:rsidRDefault="00D23860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2.6. Ход заседания фиксируется в </w:t>
      </w:r>
      <w:r w:rsidR="00A11ADC">
        <w:rPr>
          <w:rFonts w:ascii="Times New Roman" w:hAnsi="Times New Roman" w:cs="Times New Roman"/>
          <w:color w:val="000000"/>
          <w:sz w:val="28"/>
          <w:szCs w:val="28"/>
        </w:rPr>
        <w:t>протоколе (могут быть на бумажном носителе или в электронном варианте)</w:t>
      </w:r>
    </w:p>
    <w:p w14:paraId="609B4ABF" w14:textId="77777777" w:rsidR="00D23860" w:rsidRPr="00071C1E" w:rsidRDefault="008469C7" w:rsidP="00071C1E">
      <w:pPr>
        <w:spacing w:after="10" w:line="240" w:lineRule="auto"/>
        <w:ind w:left="-426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не позднее пяти рабочих дней после проведения заседания и подписывается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всеми участниками заседания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8F5CB9" w14:textId="77777777" w:rsidR="00D23860" w:rsidRPr="00071C1E" w:rsidRDefault="00071C1E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2.7. Коллегиальное решение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</w:t>
      </w:r>
      <w:r w:rsidR="00151C52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всеми членами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56E50F28" w14:textId="77777777" w:rsidR="00D23860" w:rsidRPr="00071C1E" w:rsidRDefault="00151C52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Коллегиальное заключение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14:paraId="2C83453A" w14:textId="77777777" w:rsidR="00D23860" w:rsidRPr="00071C1E" w:rsidRDefault="00D23860" w:rsidP="00071C1E">
      <w:pPr>
        <w:spacing w:after="1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родителей (законных представителей) обучающегося</w:t>
      </w:r>
      <w:r w:rsidR="00151C52">
        <w:rPr>
          <w:rFonts w:ascii="Times New Roman" w:hAnsi="Times New Roman" w:cs="Times New Roman"/>
          <w:color w:val="000000"/>
          <w:sz w:val="28"/>
          <w:szCs w:val="28"/>
        </w:rPr>
        <w:t xml:space="preserve"> с коллегиальным заключением 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они выражают свое мнение в письменной форме в соотве</w:t>
      </w:r>
      <w:r w:rsidR="00151C52">
        <w:rPr>
          <w:rFonts w:ascii="Times New Roman" w:hAnsi="Times New Roman" w:cs="Times New Roman"/>
          <w:color w:val="000000"/>
          <w:sz w:val="28"/>
          <w:szCs w:val="28"/>
        </w:rPr>
        <w:t>тствующем разделе заключения 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F70D1E" wp14:editId="11BEED7A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97CA" w14:textId="77777777" w:rsidR="00D23860" w:rsidRPr="00071C1E" w:rsidRDefault="008469C7" w:rsidP="00071C1E">
      <w:pPr>
        <w:spacing w:after="1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Коллегиальное заключение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7BE2F26D" w14:textId="77777777" w:rsidR="00D23860" w:rsidRPr="00071C1E" w:rsidRDefault="00D23860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2.8. При направлении обучающегося на психолого-медико-педагогическую комиссию (далее - ТПМП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К) оформляется Представление 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на обучающегося  (в соответствии с требованиями ТПМПК).</w:t>
      </w:r>
    </w:p>
    <w:p w14:paraId="4C7B3BD4" w14:textId="77777777" w:rsidR="00D23860" w:rsidRPr="00071C1E" w:rsidRDefault="008469C7" w:rsidP="00071C1E">
      <w:pPr>
        <w:spacing w:after="239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на обучающегося для предоставления на ТПМПК выдается родителям (законным представителям) под личную подпись.</w:t>
      </w:r>
    </w:p>
    <w:p w14:paraId="2EB31426" w14:textId="77777777" w:rsidR="00D23860" w:rsidRPr="008469C7" w:rsidRDefault="00151C52" w:rsidP="00CD07EE">
      <w:pPr>
        <w:keepNext/>
        <w:keepLines/>
        <w:spacing w:after="293" w:line="240" w:lineRule="auto"/>
        <w:ind w:left="-567" w:right="14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З. Режим деятельности ППк</w:t>
      </w:r>
    </w:p>
    <w:p w14:paraId="2718D15E" w14:textId="77777777" w:rsidR="00D23860" w:rsidRPr="00071C1E" w:rsidRDefault="00D23860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3.1. Периодичность проведения заседаний ППК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запросом МБОУ «СОШ №8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» на обследование и организацию комплексного сопровождения 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24DBA3" w14:textId="77777777" w:rsidR="00D23860" w:rsidRPr="00071C1E" w:rsidRDefault="008469C7" w:rsidP="00071C1E">
      <w:pPr>
        <w:spacing w:after="1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Заседания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подразделяются на плановые и внеплановые.</w:t>
      </w:r>
    </w:p>
    <w:p w14:paraId="670AE9E8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Плановые заседания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соответствии с графиком проведения, </w:t>
      </w:r>
      <w:r w:rsidR="00D23860"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90FEC" wp14:editId="44D4D03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28BC667D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Внеплановые заседания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</w:t>
      </w:r>
      <w:r w:rsidR="00D23860"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439A27" wp14:editId="437DA668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агогических работников МБОУ «СОШ №8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»  с целью решения конфликтных ситуаций и других случаях.</w:t>
      </w:r>
    </w:p>
    <w:p w14:paraId="5EB490E4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При проведении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учитываются результаты освоения содержания </w:t>
      </w:r>
      <w:r w:rsidR="00D23860"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65AE43" wp14:editId="45DB08F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комплексного обследования специалистами ППК, степень социализации и адаптации обучающегося.</w:t>
      </w:r>
    </w:p>
    <w:p w14:paraId="50275F9B" w14:textId="77777777" w:rsidR="00D23860" w:rsidRPr="00071C1E" w:rsidRDefault="00D23860" w:rsidP="00071C1E">
      <w:pPr>
        <w:spacing w:after="1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14:paraId="118BA2EA" w14:textId="77777777" w:rsidR="00D23860" w:rsidRPr="008469C7" w:rsidRDefault="008469C7" w:rsidP="00CD07EE">
      <w:pPr>
        <w:keepNext/>
        <w:keepLines/>
        <w:numPr>
          <w:ilvl w:val="1"/>
          <w:numId w:val="0"/>
        </w:numPr>
        <w:spacing w:after="0" w:line="360" w:lineRule="auto"/>
        <w:ind w:left="-567" w:right="14" w:hanging="482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9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151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CD0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151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469C7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D23860" w:rsidRPr="008469C7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обследования</w:t>
      </w:r>
    </w:p>
    <w:p w14:paraId="34F5AA2C" w14:textId="77777777" w:rsidR="00D23860" w:rsidRPr="00071C1E" w:rsidRDefault="00D23860" w:rsidP="00CD07EE">
      <w:pPr>
        <w:spacing w:after="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4.1. Процедура и пр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одолжительность обследования 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4F8E388B" w14:textId="77777777" w:rsidR="00D23860" w:rsidRPr="00071C1E" w:rsidRDefault="00D23860" w:rsidP="00071C1E">
      <w:pPr>
        <w:spacing w:after="5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4.2. Обследование обучающегося специали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стами 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инициативе родителей (законных представи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телей) или сотрудников МБОУ «СОШ № 8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» с письменного согласия родителей (законных представителей).</w:t>
      </w:r>
    </w:p>
    <w:p w14:paraId="1E1C0F2E" w14:textId="77777777" w:rsidR="00D23860" w:rsidRPr="00071C1E" w:rsidRDefault="008469C7" w:rsidP="00071C1E">
      <w:pPr>
        <w:spacing w:after="46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Секретарь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согласованию с председателем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заблаговременно информирует 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заседании, организует подго</w:t>
      </w:r>
      <w:r>
        <w:rPr>
          <w:rFonts w:ascii="Times New Roman" w:hAnsi="Times New Roman" w:cs="Times New Roman"/>
          <w:color w:val="000000"/>
          <w:sz w:val="28"/>
          <w:szCs w:val="28"/>
        </w:rPr>
        <w:t>товку и проведение заседания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57F13A8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На период подготовки к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последующей реализации рекомендаций обучающемуся назначается ведущий специалист: учитель и/или классный руководитель. Ведущий специалист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ставляет обучающегося на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и выходит с инициат</w:t>
      </w:r>
      <w:r>
        <w:rPr>
          <w:rFonts w:ascii="Times New Roman" w:hAnsi="Times New Roman" w:cs="Times New Roman"/>
          <w:color w:val="000000"/>
          <w:sz w:val="28"/>
          <w:szCs w:val="28"/>
        </w:rPr>
        <w:t>ивой повторных обсуждений на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необходимости).</w:t>
      </w:r>
    </w:p>
    <w:p w14:paraId="6721D37E" w14:textId="77777777" w:rsidR="00D23860" w:rsidRPr="00071C1E" w:rsidRDefault="00D23860" w:rsidP="00071C1E">
      <w:pPr>
        <w:spacing w:after="55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14:paraId="17BB8336" w14:textId="77777777" w:rsidR="00D23860" w:rsidRPr="00071C1E" w:rsidRDefault="008469C7" w:rsidP="00071C1E">
      <w:pPr>
        <w:spacing w:after="1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заседании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обсуждаются результаты обследования ребенка каждым специалистом, составляе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коллегиальное заключение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A55A74" w14:textId="77777777" w:rsidR="00D23860" w:rsidRPr="00071C1E" w:rsidRDefault="00D23860" w:rsidP="00071C1E">
      <w:pPr>
        <w:spacing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ППк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, степени социализации и адаптации обучающегося.</w:t>
      </w:r>
    </w:p>
    <w:p w14:paraId="558BD195" w14:textId="77777777" w:rsidR="00D23860" w:rsidRPr="008469C7" w:rsidRDefault="00D23860" w:rsidP="008469C7">
      <w:pPr>
        <w:spacing w:line="240" w:lineRule="auto"/>
        <w:ind w:left="-567" w:right="14" w:firstLine="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9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5.Содержание рекомендаций ППк по организации психолого-педагогического сопровождения обучающихся</w:t>
      </w:r>
    </w:p>
    <w:p w14:paraId="6FF418DE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Рекомендации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ТПМПК и могут включать в том числе:</w:t>
      </w:r>
    </w:p>
    <w:p w14:paraId="026AF164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разработку адаптированной основно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й общеобразовательной программы</w:t>
      </w:r>
    </w:p>
    <w:p w14:paraId="5BBB3CCD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разработку индивидуальн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ой  адаптированной программы для обучающегося</w:t>
      </w:r>
    </w:p>
    <w:p w14:paraId="39187C83" w14:textId="77777777" w:rsidR="00D23860" w:rsidRPr="00071C1E" w:rsidRDefault="00D23860" w:rsidP="00071C1E">
      <w:pPr>
        <w:numPr>
          <w:ilvl w:val="0"/>
          <w:numId w:val="3"/>
        </w:numPr>
        <w:spacing w:after="41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адаптацию учебных и контрольно-измери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тельных материалов (по необходимости)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6D779E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Рекомендации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 и пр.;</w:t>
      </w:r>
      <w:r w:rsidR="00D23860"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30620" wp14:editId="4C3EEE23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D3EC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14:paraId="68D8D162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предоставление дополнительных перерывов для приема пищи, лекарств;</w:t>
      </w:r>
    </w:p>
    <w:p w14:paraId="60E595D5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снижение объема задаваемой на дом работы;</w:t>
      </w:r>
    </w:p>
    <w:p w14:paraId="62B20889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другие условия психолого-педагогического сопровождени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я в рамках компетенции МБОУ «СОШ № 8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2FE48C8" w14:textId="77777777" w:rsidR="00D23860" w:rsidRPr="00071C1E" w:rsidRDefault="008469C7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Рекомендации ППк</w:t>
      </w:r>
      <w:r w:rsidR="00D23860"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14:paraId="503B18C4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с обучающимся</w:t>
      </w:r>
    </w:p>
    <w:p w14:paraId="0631F791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разработку индивидуального образов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ательного маршрута обучающегося</w:t>
      </w:r>
    </w:p>
    <w:p w14:paraId="45F3196B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адаптацию учебных и конт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рольно-измерительных материалов</w:t>
      </w:r>
    </w:p>
    <w:p w14:paraId="1A22EA00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профилактику асоциального (деви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антного) поведения обучающегося</w:t>
      </w:r>
    </w:p>
    <w:p w14:paraId="4877CA75" w14:textId="77777777" w:rsidR="00D23860" w:rsidRPr="00071C1E" w:rsidRDefault="00D23860" w:rsidP="00071C1E">
      <w:pPr>
        <w:numPr>
          <w:ilvl w:val="0"/>
          <w:numId w:val="3"/>
        </w:num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>другие условия психолого-педагогического сопровождени</w:t>
      </w:r>
      <w:r w:rsidR="008469C7">
        <w:rPr>
          <w:rFonts w:ascii="Times New Roman" w:hAnsi="Times New Roman" w:cs="Times New Roman"/>
          <w:color w:val="000000"/>
          <w:sz w:val="28"/>
          <w:szCs w:val="28"/>
        </w:rPr>
        <w:t>я в рамках компетенции МБОУ «СОШ №8</w:t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69EB6C8" w14:textId="77777777" w:rsidR="00D23860" w:rsidRPr="00071C1E" w:rsidRDefault="00D23860" w:rsidP="00071C1E">
      <w:pPr>
        <w:spacing w:after="10" w:line="240" w:lineRule="auto"/>
        <w:ind w:left="-567" w:right="14"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1E">
        <w:rPr>
          <w:rFonts w:ascii="Times New Roman" w:hAnsi="Times New Roman" w:cs="Times New Roman"/>
          <w:color w:val="000000"/>
          <w:sz w:val="28"/>
          <w:szCs w:val="28"/>
        </w:rPr>
        <w:t xml:space="preserve">5.4. Рекомендации по организации психолого-педагогического сопровождения </w:t>
      </w:r>
      <w:r w:rsidRPr="00071C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429FF0" wp14:editId="07FE9142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1E">
        <w:rPr>
          <w:rFonts w:ascii="Times New Roman" w:hAnsi="Times New Roman" w:cs="Times New Roman"/>
          <w:color w:val="000000"/>
          <w:sz w:val="28"/>
          <w:szCs w:val="28"/>
        </w:rPr>
        <w:t>обучающихся реализуются на основании письменного согласия родителей (законных представителей).</w:t>
      </w:r>
    </w:p>
    <w:p w14:paraId="01D6ED0D" w14:textId="77777777" w:rsidR="00D23860" w:rsidRPr="00071C1E" w:rsidRDefault="00D23860" w:rsidP="00071C1E">
      <w:pPr>
        <w:spacing w:after="0" w:line="240" w:lineRule="auto"/>
        <w:ind w:left="-567"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0CFC2" w14:textId="77777777" w:rsidR="00D23860" w:rsidRPr="00071C1E" w:rsidRDefault="00D23860" w:rsidP="00071C1E">
      <w:pPr>
        <w:spacing w:after="0" w:line="240" w:lineRule="auto"/>
        <w:ind w:left="-567"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F1CA0" w14:textId="77777777" w:rsidR="00D23860" w:rsidRPr="00071C1E" w:rsidRDefault="00D23860" w:rsidP="00071C1E">
      <w:pPr>
        <w:spacing w:after="0" w:line="240" w:lineRule="auto"/>
        <w:ind w:left="-567"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9D3C1" w14:textId="77777777" w:rsidR="00D23860" w:rsidRPr="00071C1E" w:rsidRDefault="00D23860" w:rsidP="00071C1E">
      <w:pPr>
        <w:spacing w:after="0" w:line="240" w:lineRule="auto"/>
        <w:ind w:left="-567"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D84B5" w14:textId="77777777" w:rsidR="00D23860" w:rsidRPr="00071C1E" w:rsidRDefault="00D23860" w:rsidP="00071C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860" w:rsidRPr="00071C1E" w:rsidSect="00D23860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34D"/>
    <w:multiLevelType w:val="hybridMultilevel"/>
    <w:tmpl w:val="B17A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1CCF"/>
    <w:multiLevelType w:val="hybridMultilevel"/>
    <w:tmpl w:val="BA084A2A"/>
    <w:lvl w:ilvl="0" w:tplc="8896516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4616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8181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C47B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CBE8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A214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4A7F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EBA6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0CF6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67A93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1F9"/>
    <w:rsid w:val="00071C1E"/>
    <w:rsid w:val="00151C52"/>
    <w:rsid w:val="002E31F9"/>
    <w:rsid w:val="00326AEF"/>
    <w:rsid w:val="00800701"/>
    <w:rsid w:val="008469C7"/>
    <w:rsid w:val="00A11ADC"/>
    <w:rsid w:val="00BC440A"/>
    <w:rsid w:val="00CD07EE"/>
    <w:rsid w:val="00D23860"/>
    <w:rsid w:val="00EA4CE8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36B"/>
  <w15:docId w15:val="{D5059A92-39A3-4F95-9569-A7AC30A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38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1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3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link w:val="a7"/>
    <w:qFormat/>
    <w:rsid w:val="00D238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2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8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1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Хорошева</dc:creator>
  <cp:keywords/>
  <dc:description/>
  <cp:lastModifiedBy>Никита Носков</cp:lastModifiedBy>
  <cp:revision>5</cp:revision>
  <cp:lastPrinted>2023-11-13T04:00:00Z</cp:lastPrinted>
  <dcterms:created xsi:type="dcterms:W3CDTF">2023-11-11T08:28:00Z</dcterms:created>
  <dcterms:modified xsi:type="dcterms:W3CDTF">2023-11-14T17:01:00Z</dcterms:modified>
</cp:coreProperties>
</file>