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CB" w:rsidRPr="00443D59" w:rsidRDefault="003977CB" w:rsidP="003977CB">
      <w:pPr>
        <w:pStyle w:val="a3"/>
        <w:tabs>
          <w:tab w:val="left" w:pos="315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D59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3977CB" w:rsidRPr="00443D59" w:rsidRDefault="003977CB" w:rsidP="003977CB">
      <w:pPr>
        <w:tabs>
          <w:tab w:val="left" w:pos="3150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D59">
        <w:rPr>
          <w:rFonts w:ascii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№8» </w:t>
      </w:r>
      <w:proofErr w:type="spellStart"/>
      <w:r w:rsidRPr="00443D5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3D59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43D59">
        <w:rPr>
          <w:rFonts w:ascii="Times New Roman" w:hAnsi="Times New Roman" w:cs="Times New Roman"/>
          <w:sz w:val="24"/>
          <w:szCs w:val="24"/>
          <w:lang w:eastAsia="ru-RU"/>
        </w:rPr>
        <w:t>удымкара</w:t>
      </w:r>
      <w:proofErr w:type="spellEnd"/>
    </w:p>
    <w:p w:rsidR="003977CB" w:rsidRPr="00443D59" w:rsidRDefault="003977CB" w:rsidP="003977CB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CB" w:rsidRPr="00443D59" w:rsidRDefault="003977CB" w:rsidP="003977CB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977CB" w:rsidRPr="00443D59" w:rsidRDefault="003977CB" w:rsidP="003977CB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CB" w:rsidRPr="00443D59" w:rsidRDefault="003977CB" w:rsidP="003977CB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3D59">
        <w:rPr>
          <w:rFonts w:ascii="Times New Roman" w:hAnsi="Times New Roman" w:cs="Times New Roman"/>
          <w:sz w:val="24"/>
          <w:szCs w:val="24"/>
        </w:rPr>
        <w:t>05.02.2018г.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443D59"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3977CB" w:rsidRPr="00443D59" w:rsidRDefault="003977CB" w:rsidP="003977CB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3D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3D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3D59">
        <w:rPr>
          <w:rFonts w:ascii="Times New Roman" w:hAnsi="Times New Roman" w:cs="Times New Roman"/>
          <w:sz w:val="24"/>
          <w:szCs w:val="24"/>
        </w:rPr>
        <w:t>удымкар</w:t>
      </w:r>
      <w:proofErr w:type="spellEnd"/>
    </w:p>
    <w:p w:rsidR="003977CB" w:rsidRPr="00443D59" w:rsidRDefault="003977CB" w:rsidP="00397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7CB" w:rsidRPr="00443D59" w:rsidRDefault="003977CB" w:rsidP="00397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D59">
        <w:rPr>
          <w:rFonts w:ascii="Times New Roman" w:hAnsi="Times New Roman" w:cs="Times New Roman"/>
          <w:b/>
          <w:sz w:val="24"/>
          <w:szCs w:val="24"/>
        </w:rPr>
        <w:t xml:space="preserve">О зачислении </w:t>
      </w:r>
    </w:p>
    <w:p w:rsidR="003977CB" w:rsidRPr="005A75BD" w:rsidRDefault="003977CB" w:rsidP="003977CB">
      <w:pPr>
        <w:pStyle w:val="a4"/>
        <w:ind w:firstLine="300"/>
        <w:jc w:val="both"/>
      </w:pPr>
      <w:proofErr w:type="gramStart"/>
      <w:r w:rsidRPr="005A75BD">
        <w:t>В соответствии с Федеральным законом от 29 декабря 2012 г. N 273-ФЗ "Об образовании в Российской Федерации», «Порядком приема граждан на обучение по образовательным программам начального общего, основного общего и среднего общего образования", утвержденного приказом Министерства образования и науки Российской Федерации (</w:t>
      </w:r>
      <w:proofErr w:type="spellStart"/>
      <w:r w:rsidRPr="005A75BD">
        <w:t>Минобрнауки</w:t>
      </w:r>
      <w:proofErr w:type="spellEnd"/>
      <w:r w:rsidRPr="005A75BD">
        <w:t xml:space="preserve"> России) от 22 января 2014 г. N 32, Постановлением администрации города Кудымкара от 27.01.2015  № 41-01-02 «</w:t>
      </w:r>
      <w:r w:rsidRPr="005A75BD">
        <w:rPr>
          <w:bCs/>
          <w:iCs/>
          <w:shd w:val="clear" w:color="auto" w:fill="FFFFFF"/>
        </w:rPr>
        <w:t>О закреплении муниципальных</w:t>
      </w:r>
      <w:proofErr w:type="gramEnd"/>
      <w:r w:rsidRPr="005A75BD">
        <w:rPr>
          <w:bCs/>
          <w:iCs/>
          <w:shd w:val="clear" w:color="auto" w:fill="FFFFFF"/>
        </w:rPr>
        <w:t xml:space="preserve">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за конкретными территориями муниципального образования "Городской округ-город Кудымкар"</w:t>
      </w:r>
      <w:r w:rsidRPr="005A75BD">
        <w:t>»,</w:t>
      </w:r>
      <w:r w:rsidRPr="005A75BD">
        <w:rPr>
          <w:rStyle w:val="apple-converted-space"/>
        </w:rPr>
        <w:t> </w:t>
      </w:r>
      <w:r w:rsidRPr="005A75BD">
        <w:rPr>
          <w:rStyle w:val="a5"/>
        </w:rPr>
        <w:t> </w:t>
      </w:r>
      <w:r w:rsidRPr="005A75BD">
        <w:t xml:space="preserve">«Правилами  приема граждан в  МБОУ «СОШ № 8» г. Кудымкара» </w:t>
      </w:r>
    </w:p>
    <w:p w:rsidR="003977CB" w:rsidRDefault="003977CB" w:rsidP="003977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ПРИКАЗЫВАЮ:</w:t>
      </w:r>
    </w:p>
    <w:p w:rsidR="003977CB" w:rsidRPr="005A75BD" w:rsidRDefault="003977CB" w:rsidP="003977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977CB" w:rsidRPr="005A75BD" w:rsidRDefault="003977CB" w:rsidP="003977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 xml:space="preserve">Зачислить в список будущих первоклассников на 2018 – 2019 учебный год: </w:t>
      </w:r>
    </w:p>
    <w:p w:rsidR="003977CB" w:rsidRPr="005A75BD" w:rsidRDefault="003977CB" w:rsidP="003977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Андрееву Любовь Вячеславовну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Кирилла Станиславовича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Багаулову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Юлию Николаевну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Беляеву Яну Константиновну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Боталова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Тимофея Ивановича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Вилесова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Илью Романовича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Гутова Святослава Алексеевича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Демахину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Полину Константиновну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Ермакову Валерию Александровну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Зубову Анастасию Ивановну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Зубову Марию Андреевну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Зюльганова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Тимофея Сергеевича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Иващенкову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Яну Сергеевну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Ильичёва Николая Владимировича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Казанцева Родиона Николаевича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Канюкову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Викторию Николаевну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Карабатова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Павла Владимировича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Катаеву Варвару Викторовну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Катаеву Христину Васильевну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Климову Викторию Романовну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Ковыляеву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Ксению Александровну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Котельникову Софью Сергеевну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Кочубейник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Софью Алексеевну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Кряжеву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Василису Андреевну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lastRenderedPageBreak/>
        <w:t>Кудымова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Федора Сергеевича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Лунегова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Арсения Максимовича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Мехоношину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Софью Михайловну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Нешатаева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Вячеслава Андреевича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Отинова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Кирила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Николаевича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андрея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Константиновича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Пепеляеву Софью Владимировну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Петрова Романа Сергеевича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Плотникова Кирилла Евгеньевича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Попову Анну Александровну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Рысева Михаила Сергеевича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Симанова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Виктора Андреевича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Скоробогатова Александра Витальевича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Старцеву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Юлию Федоровну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 xml:space="preserve">Томилина Артема </w:t>
      </w: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Влаимировича</w:t>
      </w:r>
      <w:proofErr w:type="spellEnd"/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Тотьмянину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5BD">
        <w:rPr>
          <w:rFonts w:ascii="Times New Roman" w:hAnsi="Times New Roman" w:cs="Times New Roman"/>
          <w:sz w:val="24"/>
          <w:szCs w:val="24"/>
        </w:rPr>
        <w:t>Дарину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Евгеньевну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Тотьмянину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Ульяну Владимировну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Фомина Тимофея Александровича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Хорошева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Дмитрия Александровича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Черных Дарью Анатольевну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Четина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Арсения Денисовича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Четина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Артема Сергеевича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Четина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Никиту Андреевича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Четину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Алену Станиславовну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Четину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Анну Владимировну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75BD">
        <w:rPr>
          <w:rFonts w:ascii="Times New Roman" w:hAnsi="Times New Roman" w:cs="Times New Roman"/>
          <w:sz w:val="24"/>
          <w:szCs w:val="24"/>
        </w:rPr>
        <w:t>Четину</w:t>
      </w:r>
      <w:proofErr w:type="spellEnd"/>
      <w:r w:rsidRPr="005A75BD">
        <w:rPr>
          <w:rFonts w:ascii="Times New Roman" w:hAnsi="Times New Roman" w:cs="Times New Roman"/>
          <w:sz w:val="24"/>
          <w:szCs w:val="24"/>
        </w:rPr>
        <w:t xml:space="preserve"> Веронику Александровну</w:t>
      </w:r>
    </w:p>
    <w:p w:rsidR="003977CB" w:rsidRPr="005A75BD" w:rsidRDefault="003977CB" w:rsidP="003977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Яркова Кирилла Артемовича</w:t>
      </w:r>
    </w:p>
    <w:p w:rsidR="003977CB" w:rsidRPr="005A75BD" w:rsidRDefault="003977CB" w:rsidP="003977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CB" w:rsidRPr="005A75BD" w:rsidRDefault="003977CB" w:rsidP="003977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CB" w:rsidRPr="005A75BD" w:rsidRDefault="003977CB" w:rsidP="003977C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977CB" w:rsidRPr="005A75BD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Pr="005A75BD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26BF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5BD">
        <w:rPr>
          <w:rFonts w:ascii="Times New Roman" w:hAnsi="Times New Roman" w:cs="Times New Roman"/>
          <w:sz w:val="24"/>
          <w:szCs w:val="24"/>
        </w:rPr>
        <w:t>Директор школы:</w:t>
      </w:r>
      <w:r w:rsidRPr="005A2E9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И.П.Баяндина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Pr="00443D59" w:rsidRDefault="003977CB" w:rsidP="003977CB">
      <w:pPr>
        <w:pStyle w:val="a3"/>
        <w:tabs>
          <w:tab w:val="left" w:pos="315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D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Муниципальное бюджетное общеобразовательное учреждение</w:t>
      </w:r>
    </w:p>
    <w:p w:rsidR="003977CB" w:rsidRPr="00443D59" w:rsidRDefault="003977CB" w:rsidP="003977CB">
      <w:pPr>
        <w:tabs>
          <w:tab w:val="left" w:pos="3150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3D59">
        <w:rPr>
          <w:rFonts w:ascii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№8» </w:t>
      </w:r>
      <w:proofErr w:type="spellStart"/>
      <w:r w:rsidRPr="00443D5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43D59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43D59">
        <w:rPr>
          <w:rFonts w:ascii="Times New Roman" w:hAnsi="Times New Roman" w:cs="Times New Roman"/>
          <w:sz w:val="24"/>
          <w:szCs w:val="24"/>
          <w:lang w:eastAsia="ru-RU"/>
        </w:rPr>
        <w:t>удымкара</w:t>
      </w:r>
      <w:proofErr w:type="spellEnd"/>
    </w:p>
    <w:p w:rsidR="003977CB" w:rsidRPr="00443D59" w:rsidRDefault="003977CB" w:rsidP="003977CB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CB" w:rsidRPr="00443D59" w:rsidRDefault="003977CB" w:rsidP="003977CB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D5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977CB" w:rsidRPr="00443D59" w:rsidRDefault="003977CB" w:rsidP="003977CB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7CB" w:rsidRPr="00443D59" w:rsidRDefault="003977CB" w:rsidP="003977CB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43D59">
        <w:rPr>
          <w:rFonts w:ascii="Times New Roman" w:hAnsi="Times New Roman" w:cs="Times New Roman"/>
          <w:sz w:val="24"/>
          <w:szCs w:val="24"/>
        </w:rPr>
        <w:t>.02.2018г.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443D59">
        <w:rPr>
          <w:rFonts w:ascii="Times New Roman" w:hAnsi="Times New Roman" w:cs="Times New Roman"/>
          <w:sz w:val="24"/>
          <w:szCs w:val="24"/>
        </w:rPr>
        <w:t xml:space="preserve">  - ОД</w:t>
      </w:r>
    </w:p>
    <w:p w:rsidR="003977CB" w:rsidRPr="00443D59" w:rsidRDefault="003977CB" w:rsidP="003977CB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43D5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43D5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3D59">
        <w:rPr>
          <w:rFonts w:ascii="Times New Roman" w:hAnsi="Times New Roman" w:cs="Times New Roman"/>
          <w:sz w:val="24"/>
          <w:szCs w:val="24"/>
        </w:rPr>
        <w:t>удымкар</w:t>
      </w:r>
      <w:proofErr w:type="spellEnd"/>
    </w:p>
    <w:p w:rsidR="003977CB" w:rsidRPr="00443D59" w:rsidRDefault="003977CB" w:rsidP="00397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7CB" w:rsidRPr="00443D59" w:rsidRDefault="003977CB" w:rsidP="003977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D59">
        <w:rPr>
          <w:rFonts w:ascii="Times New Roman" w:hAnsi="Times New Roman" w:cs="Times New Roman"/>
          <w:b/>
          <w:sz w:val="24"/>
          <w:szCs w:val="24"/>
        </w:rPr>
        <w:t xml:space="preserve">О зачислении </w:t>
      </w:r>
    </w:p>
    <w:p w:rsidR="003977CB" w:rsidRPr="00443D59" w:rsidRDefault="003977CB" w:rsidP="003977CB">
      <w:pPr>
        <w:pStyle w:val="a4"/>
        <w:ind w:firstLine="300"/>
        <w:jc w:val="both"/>
      </w:pPr>
      <w:proofErr w:type="gramStart"/>
      <w:r w:rsidRPr="00443D59">
        <w:t>В соответствии с Федеральным законом от 29 декабря 2012 г. N 273-ФЗ "Об образовании в Российской Федерации», «Порядком приема граждан на обучение по образовательным программам начального общего, основного общего и среднего общего образования", утвержденного приказом Министерства образования и науки Российской Федерации (</w:t>
      </w:r>
      <w:proofErr w:type="spellStart"/>
      <w:r w:rsidRPr="00443D59">
        <w:t>Минобрнауки</w:t>
      </w:r>
      <w:proofErr w:type="spellEnd"/>
      <w:r w:rsidRPr="00443D59">
        <w:t xml:space="preserve"> России) от 22 января 2014 г. N 32, Постановлением администрации города Кудымкара от 27.01.2015  № 41-01-02 «</w:t>
      </w:r>
      <w:r w:rsidRPr="00443D59">
        <w:rPr>
          <w:bCs/>
          <w:iCs/>
          <w:shd w:val="clear" w:color="auto" w:fill="FFFFFF"/>
        </w:rPr>
        <w:t>О закреплении муниципальных</w:t>
      </w:r>
      <w:proofErr w:type="gramEnd"/>
      <w:r w:rsidRPr="00443D59">
        <w:rPr>
          <w:bCs/>
          <w:iCs/>
          <w:shd w:val="clear" w:color="auto" w:fill="FFFFFF"/>
        </w:rPr>
        <w:t xml:space="preserve"> образовательных организаций, осуществляющих образовательную </w:t>
      </w:r>
      <w:bookmarkStart w:id="0" w:name="_GoBack"/>
      <w:bookmarkEnd w:id="0"/>
      <w:r w:rsidRPr="00443D59">
        <w:rPr>
          <w:bCs/>
          <w:iCs/>
          <w:shd w:val="clear" w:color="auto" w:fill="FFFFFF"/>
        </w:rPr>
        <w:t>деятельность по образовательным программам начального общего, основного общего и среднего общего образования, за конкретными территориями муниципального образования "Городской округ-город Кудымкар"</w:t>
      </w:r>
      <w:r w:rsidRPr="00443D59">
        <w:t>»,</w:t>
      </w:r>
      <w:r w:rsidRPr="00443D59">
        <w:rPr>
          <w:rStyle w:val="apple-converted-space"/>
        </w:rPr>
        <w:t> </w:t>
      </w:r>
      <w:r w:rsidRPr="00443D59">
        <w:rPr>
          <w:rStyle w:val="a5"/>
        </w:rPr>
        <w:t> </w:t>
      </w:r>
      <w:r w:rsidRPr="00443D59">
        <w:t xml:space="preserve">«Правилами приема граждан в  МБОУ «СОШ № 8» г. Кудымкара» </w:t>
      </w:r>
    </w:p>
    <w:p w:rsidR="003977CB" w:rsidRDefault="003977CB" w:rsidP="003977CB">
      <w:pPr>
        <w:pStyle w:val="a3"/>
        <w:ind w:left="0"/>
        <w:rPr>
          <w:rFonts w:ascii="Times New Roman" w:hAnsi="Times New Roman" w:cs="Times New Roman"/>
        </w:rPr>
      </w:pPr>
      <w:r w:rsidRPr="00443D59">
        <w:rPr>
          <w:rFonts w:ascii="Times New Roman" w:hAnsi="Times New Roman" w:cs="Times New Roman"/>
        </w:rPr>
        <w:t>ПРИКАЗЫВАЮ:</w:t>
      </w:r>
    </w:p>
    <w:p w:rsidR="003977CB" w:rsidRPr="00443D59" w:rsidRDefault="003977CB" w:rsidP="003977CB">
      <w:pPr>
        <w:pStyle w:val="a3"/>
        <w:ind w:left="0"/>
        <w:rPr>
          <w:rFonts w:ascii="Times New Roman" w:hAnsi="Times New Roman" w:cs="Times New Roman"/>
        </w:rPr>
      </w:pPr>
    </w:p>
    <w:p w:rsidR="003977CB" w:rsidRPr="003977CB" w:rsidRDefault="003977CB" w:rsidP="003977C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77CB">
        <w:rPr>
          <w:rFonts w:ascii="Times New Roman" w:hAnsi="Times New Roman" w:cs="Times New Roman"/>
          <w:sz w:val="24"/>
          <w:szCs w:val="24"/>
        </w:rPr>
        <w:t xml:space="preserve">Зачислить в список будущих первоклассников на 2018 – 2019 учебный год: </w:t>
      </w:r>
    </w:p>
    <w:p w:rsidR="003977CB" w:rsidRPr="00443D59" w:rsidRDefault="003977CB" w:rsidP="003977CB">
      <w:pPr>
        <w:pStyle w:val="a3"/>
        <w:ind w:left="0"/>
        <w:rPr>
          <w:rFonts w:ascii="Times New Roman" w:hAnsi="Times New Roman" w:cs="Times New Roman"/>
        </w:rPr>
      </w:pPr>
    </w:p>
    <w:p w:rsidR="003977CB" w:rsidRDefault="003977CB" w:rsidP="00397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7E">
        <w:rPr>
          <w:rFonts w:ascii="Times New Roman" w:hAnsi="Times New Roman" w:cs="Times New Roman"/>
          <w:sz w:val="24"/>
          <w:szCs w:val="24"/>
        </w:rPr>
        <w:t xml:space="preserve">Антипину </w:t>
      </w:r>
      <w:r>
        <w:rPr>
          <w:rFonts w:ascii="Times New Roman" w:hAnsi="Times New Roman" w:cs="Times New Roman"/>
          <w:sz w:val="24"/>
          <w:szCs w:val="24"/>
        </w:rPr>
        <w:t xml:space="preserve">Марию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Томиславовну</w:t>
      </w:r>
      <w:proofErr w:type="spellEnd"/>
    </w:p>
    <w:p w:rsidR="003977CB" w:rsidRDefault="003977CB" w:rsidP="00397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Антипина Евгения Ивановича</w:t>
      </w:r>
    </w:p>
    <w:p w:rsidR="003977CB" w:rsidRDefault="003977CB" w:rsidP="00397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Николая Алексеевича</w:t>
      </w:r>
    </w:p>
    <w:p w:rsidR="003977CB" w:rsidRDefault="003977CB" w:rsidP="00397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Владимира Анатольевича</w:t>
      </w:r>
    </w:p>
    <w:p w:rsidR="003977CB" w:rsidRPr="00B37F7E" w:rsidRDefault="003977CB" w:rsidP="003977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Кылосову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Карину Витальевну</w:t>
      </w:r>
    </w:p>
    <w:p w:rsidR="003977CB" w:rsidRPr="00B37F7E" w:rsidRDefault="003977CB" w:rsidP="003977C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CB" w:rsidRPr="005A2E9C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2E9C">
        <w:rPr>
          <w:rFonts w:ascii="Times New Roman" w:hAnsi="Times New Roman" w:cs="Times New Roman"/>
          <w:sz w:val="24"/>
          <w:szCs w:val="24"/>
        </w:rPr>
        <w:t xml:space="preserve">Директор школы: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A2E9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A2E9C">
        <w:rPr>
          <w:rFonts w:ascii="Times New Roman" w:hAnsi="Times New Roman" w:cs="Times New Roman"/>
          <w:sz w:val="24"/>
          <w:szCs w:val="24"/>
        </w:rPr>
        <w:t>И.П.Баяндина</w:t>
      </w:r>
      <w:proofErr w:type="spellEnd"/>
      <w:r w:rsidRPr="005A2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7CB" w:rsidRPr="00443D59" w:rsidRDefault="003977CB" w:rsidP="00397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CB" w:rsidRPr="00443D59" w:rsidRDefault="003977CB" w:rsidP="003977CB">
      <w:pPr>
        <w:rPr>
          <w:rFonts w:ascii="Times New Roman" w:hAnsi="Times New Roman" w:cs="Times New Roman"/>
          <w:b/>
          <w:sz w:val="24"/>
          <w:szCs w:val="24"/>
        </w:rPr>
      </w:pPr>
      <w:r w:rsidRPr="00443D5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77CB" w:rsidRPr="003977CB" w:rsidRDefault="003977CB" w:rsidP="0039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977CB" w:rsidRPr="0039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A08EB"/>
    <w:multiLevelType w:val="hybridMultilevel"/>
    <w:tmpl w:val="982EC36C"/>
    <w:lvl w:ilvl="0" w:tplc="7BB656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D42771"/>
    <w:multiLevelType w:val="hybridMultilevel"/>
    <w:tmpl w:val="256AA23E"/>
    <w:lvl w:ilvl="0" w:tplc="A98CEE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CB"/>
    <w:rsid w:val="003977CB"/>
    <w:rsid w:val="004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CB"/>
    <w:pPr>
      <w:ind w:left="720"/>
      <w:contextualSpacing/>
    </w:pPr>
  </w:style>
  <w:style w:type="character" w:customStyle="1" w:styleId="apple-converted-space">
    <w:name w:val="apple-converted-space"/>
    <w:basedOn w:val="a0"/>
    <w:rsid w:val="003977CB"/>
  </w:style>
  <w:style w:type="paragraph" w:styleId="a4">
    <w:name w:val="Normal (Web)"/>
    <w:basedOn w:val="a"/>
    <w:uiPriority w:val="99"/>
    <w:unhideWhenUsed/>
    <w:rsid w:val="0039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CB"/>
    <w:pPr>
      <w:ind w:left="720"/>
      <w:contextualSpacing/>
    </w:pPr>
  </w:style>
  <w:style w:type="character" w:customStyle="1" w:styleId="apple-converted-space">
    <w:name w:val="apple-converted-space"/>
    <w:basedOn w:val="a0"/>
    <w:rsid w:val="003977CB"/>
  </w:style>
  <w:style w:type="paragraph" w:styleId="a4">
    <w:name w:val="Normal (Web)"/>
    <w:basedOn w:val="a"/>
    <w:uiPriority w:val="99"/>
    <w:unhideWhenUsed/>
    <w:rsid w:val="0039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Dircktor</dc:creator>
  <cp:lastModifiedBy>Dircktor</cp:lastModifiedBy>
  <cp:revision>1</cp:revision>
  <dcterms:created xsi:type="dcterms:W3CDTF">2018-03-12T08:54:00Z</dcterms:created>
  <dcterms:modified xsi:type="dcterms:W3CDTF">2018-03-12T08:55:00Z</dcterms:modified>
</cp:coreProperties>
</file>