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3" w:rsidRDefault="00027453" w:rsidP="00027453">
      <w:pPr>
        <w:jc w:val="center"/>
        <w:rPr>
          <w:rStyle w:val="a3"/>
          <w:rFonts w:ascii="Arial" w:hAnsi="Arial" w:cs="Arial"/>
          <w:color w:val="000000"/>
          <w:sz w:val="36"/>
          <w:szCs w:val="36"/>
        </w:rPr>
      </w:pPr>
    </w:p>
    <w:p w:rsidR="00027453" w:rsidRDefault="00027453" w:rsidP="0002745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425"/>
        <w:gridCol w:w="3515"/>
        <w:gridCol w:w="3878"/>
      </w:tblGrid>
      <w:tr w:rsidR="00027453" w:rsidRPr="005D30B5" w:rsidTr="009D185E">
        <w:trPr>
          <w:trHeight w:val="399"/>
        </w:trPr>
        <w:tc>
          <w:tcPr>
            <w:tcW w:w="7393" w:type="dxa"/>
            <w:gridSpan w:val="2"/>
            <w:shd w:val="clear" w:color="auto" w:fill="auto"/>
          </w:tcPr>
          <w:p w:rsidR="00027453" w:rsidRPr="005D30B5" w:rsidRDefault="00027453" w:rsidP="009D185E">
            <w:pPr>
              <w:rPr>
                <w:b/>
                <w:sz w:val="28"/>
                <w:szCs w:val="28"/>
              </w:rPr>
            </w:pPr>
            <w:r w:rsidRPr="005D30B5">
              <w:rPr>
                <w:b/>
                <w:sz w:val="28"/>
                <w:szCs w:val="28"/>
              </w:rPr>
              <w:t>Предмет: биология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Pr="005D30B5" w:rsidRDefault="00027453" w:rsidP="009D185E">
            <w:pPr>
              <w:rPr>
                <w:b/>
                <w:sz w:val="28"/>
                <w:szCs w:val="28"/>
              </w:rPr>
            </w:pPr>
            <w:r w:rsidRPr="005D30B5">
              <w:rPr>
                <w:b/>
                <w:sz w:val="28"/>
                <w:szCs w:val="28"/>
              </w:rPr>
              <w:t>Класс: 5 класс</w:t>
            </w: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урока по теме</w:t>
            </w: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царства. Животные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урок в главе «Мир биологии»</w:t>
            </w: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Формы, приемы, методы</w:t>
            </w: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snapToGrid w:val="0"/>
              <w:jc w:val="center"/>
            </w:pPr>
            <w:r>
              <w:t>урок усвоения новых знаний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урока</w:t>
            </w:r>
          </w:p>
        </w:tc>
      </w:tr>
      <w:tr w:rsidR="00027453" w:rsidRPr="005D30B5" w:rsidTr="009D185E">
        <w:tc>
          <w:tcPr>
            <w:tcW w:w="7393" w:type="dxa"/>
            <w:gridSpan w:val="2"/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t>Формирование взглядов на животных как представителей   отдельного царства живой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027453" w:rsidRDefault="00027453" w:rsidP="00027453">
            <w:pPr>
              <w:numPr>
                <w:ilvl w:val="0"/>
                <w:numId w:val="1"/>
              </w:numPr>
              <w:suppressAutoHyphens/>
              <w:snapToGrid w:val="0"/>
            </w:pPr>
            <w:r>
              <w:t>обеспечить введение в проблему показом иллюстраций живых организмов и делением их на группы – почему на эти группы? Как называются эти группы?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 xml:space="preserve"> </w:t>
            </w:r>
            <w:proofErr w:type="gramStart"/>
            <w:r>
              <w:t>пополнить словарный запас детей словами: кишечнополостные, кольчатые, моллюски, иглокожие, членистоногие, хордовые.</w:t>
            </w:r>
            <w:proofErr w:type="gramEnd"/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>разработать план (алгоритм) изучения типов  животных.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 xml:space="preserve">обеспечить коллективную форму организации познавательной деятельности учащихся </w:t>
            </w:r>
            <w:proofErr w:type="gramStart"/>
            <w:r>
              <w:t>по характеристике животных по одному из пунктов плана  в группах в соответствии</w:t>
            </w:r>
            <w:proofErr w:type="gramEnd"/>
            <w:r>
              <w:t xml:space="preserve"> с инструкций к самостоятельной деятельности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>организовать презентацию результатов деятельности групп в виде выступлений до 2 мин. по плану характеристики животных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 xml:space="preserve"> заполнить учащимися  листы контроля,   оценить свои результаты и результаты других ребят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 xml:space="preserve"> выявить уровень полученных знаний через самостоятельную работу  «Соотнести термины с определениями»</w:t>
            </w:r>
          </w:p>
          <w:p w:rsidR="00027453" w:rsidRDefault="00027453" w:rsidP="00027453">
            <w:pPr>
              <w:numPr>
                <w:ilvl w:val="0"/>
                <w:numId w:val="1"/>
              </w:numPr>
              <w:suppressAutoHyphens/>
            </w:pPr>
            <w:r>
              <w:t>провести рефлексию качества работы в группах, выявить понимание детьми значимости изучения животных для человека.</w:t>
            </w: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Планируемые  результаты</w:t>
            </w:r>
          </w:p>
        </w:tc>
      </w:tr>
      <w:tr w:rsidR="00027453" w:rsidRPr="005D30B5" w:rsidTr="009D185E">
        <w:tc>
          <w:tcPr>
            <w:tcW w:w="4968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предметные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3878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личностные</w:t>
            </w:r>
          </w:p>
        </w:tc>
      </w:tr>
      <w:tr w:rsidR="00027453" w:rsidRPr="005D30B5" w:rsidTr="009D185E">
        <w:tc>
          <w:tcPr>
            <w:tcW w:w="4968" w:type="dxa"/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-выделяют существенные особенности представителей царства животные; 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знают особенности их жизнедеятельности;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различают животные среди представителей других царств;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называют места распространения животных;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-знают основные систематические единицы царства.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умеют формулировать проблему и выдвигать гипотезы по ее решению;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определяют цель и учебные задачи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осуществляют сравнение животных с представителями других царств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умеют работать с информацией учебника и преобразовывать ее в схемы, схемы – в тексты;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устанавливают причинно-следственные связи между строением и функциями 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умеют работать по инструкции, обобщать  и представлять свои результаты в виде мини доклада;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овладели новыми понятиями,   использовали их в ответах на вопросы, в мини-докладах;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адекватно оценивают свои и одноклассников результаты деятельности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проявили интерес к теме, выразили свое отношение к ней и выявили смысл ее изучения;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проявили уважительное отношение к одноклассникам в ходе парной  работе;</w:t>
            </w:r>
          </w:p>
        </w:tc>
      </w:tr>
    </w:tbl>
    <w:p w:rsidR="00027453" w:rsidRDefault="00027453" w:rsidP="00027453">
      <w:pPr>
        <w:jc w:val="center"/>
        <w:rPr>
          <w:b/>
          <w:sz w:val="28"/>
          <w:szCs w:val="28"/>
        </w:rPr>
      </w:pPr>
    </w:p>
    <w:p w:rsidR="00027453" w:rsidRDefault="00027453" w:rsidP="0002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Деятельность  учителя </w:t>
            </w: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Формы контроля/ оценивание</w:t>
            </w: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>1 этап, мотивационный,  цель: введение в проблему, выход на тему урока</w:t>
            </w:r>
          </w:p>
        </w:tc>
      </w:tr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2 этап, </w:t>
            </w:r>
            <w:proofErr w:type="spellStart"/>
            <w:r w:rsidRPr="005D30B5">
              <w:rPr>
                <w:sz w:val="28"/>
                <w:szCs w:val="28"/>
              </w:rPr>
              <w:t>миницель</w:t>
            </w:r>
            <w:proofErr w:type="spellEnd"/>
          </w:p>
        </w:tc>
      </w:tr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3 этап, </w:t>
            </w:r>
            <w:proofErr w:type="spellStart"/>
            <w:r w:rsidRPr="005D30B5">
              <w:rPr>
                <w:sz w:val="28"/>
                <w:szCs w:val="28"/>
              </w:rPr>
              <w:t>миницель</w:t>
            </w:r>
            <w:proofErr w:type="spellEnd"/>
            <w:r w:rsidRPr="005D30B5">
              <w:rPr>
                <w:sz w:val="28"/>
                <w:szCs w:val="28"/>
              </w:rPr>
              <w:t>:</w:t>
            </w:r>
          </w:p>
        </w:tc>
      </w:tr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4 этап, </w:t>
            </w:r>
            <w:proofErr w:type="spellStart"/>
            <w:r w:rsidRPr="005D30B5">
              <w:rPr>
                <w:sz w:val="28"/>
                <w:szCs w:val="28"/>
              </w:rPr>
              <w:t>миницель</w:t>
            </w:r>
            <w:proofErr w:type="spellEnd"/>
            <w:r w:rsidRPr="005D30B5">
              <w:rPr>
                <w:sz w:val="28"/>
                <w:szCs w:val="28"/>
              </w:rPr>
              <w:t>:</w:t>
            </w:r>
          </w:p>
        </w:tc>
      </w:tr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5 этап,  </w:t>
            </w:r>
            <w:proofErr w:type="spellStart"/>
            <w:r w:rsidRPr="005D30B5">
              <w:rPr>
                <w:sz w:val="28"/>
                <w:szCs w:val="28"/>
              </w:rPr>
              <w:t>миницель</w:t>
            </w:r>
            <w:proofErr w:type="spellEnd"/>
            <w:r w:rsidRPr="005D30B5">
              <w:rPr>
                <w:sz w:val="28"/>
                <w:szCs w:val="28"/>
              </w:rPr>
              <w:t>:</w:t>
            </w:r>
          </w:p>
        </w:tc>
      </w:tr>
      <w:tr w:rsidR="00027453" w:rsidRPr="005D30B5" w:rsidTr="009D185E"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027453" w:rsidRPr="005D30B5" w:rsidRDefault="00027453" w:rsidP="009D18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  <w:r w:rsidRPr="005D30B5">
              <w:rPr>
                <w:sz w:val="28"/>
                <w:szCs w:val="28"/>
              </w:rPr>
              <w:t xml:space="preserve">6 этап, </w:t>
            </w:r>
            <w:proofErr w:type="spellStart"/>
            <w:r w:rsidRPr="005D30B5">
              <w:rPr>
                <w:sz w:val="28"/>
                <w:szCs w:val="28"/>
              </w:rPr>
              <w:t>миницель</w:t>
            </w:r>
            <w:proofErr w:type="spellEnd"/>
            <w:r w:rsidRPr="005D30B5">
              <w:rPr>
                <w:sz w:val="28"/>
                <w:szCs w:val="28"/>
              </w:rPr>
              <w:t>:</w:t>
            </w:r>
          </w:p>
        </w:tc>
      </w:tr>
      <w:tr w:rsidR="00027453" w:rsidRPr="005D30B5" w:rsidTr="009D185E">
        <w:tc>
          <w:tcPr>
            <w:tcW w:w="14786" w:type="dxa"/>
            <w:gridSpan w:val="4"/>
            <w:shd w:val="clear" w:color="auto" w:fill="auto"/>
          </w:tcPr>
          <w:p w:rsidR="00027453" w:rsidRPr="005D30B5" w:rsidRDefault="00027453" w:rsidP="009D185E">
            <w:pPr>
              <w:rPr>
                <w:sz w:val="28"/>
                <w:szCs w:val="28"/>
              </w:rPr>
            </w:pPr>
          </w:p>
        </w:tc>
      </w:tr>
    </w:tbl>
    <w:p w:rsidR="00027453" w:rsidRDefault="00027453" w:rsidP="00027453">
      <w:pPr>
        <w:rPr>
          <w:b/>
          <w:sz w:val="28"/>
          <w:szCs w:val="28"/>
        </w:rPr>
      </w:pPr>
    </w:p>
    <w:p w:rsidR="00027453" w:rsidRDefault="00027453" w:rsidP="0002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027453" w:rsidRDefault="00027453" w:rsidP="00027453">
      <w:pPr>
        <w:jc w:val="center"/>
        <w:rPr>
          <w:b/>
          <w:sz w:val="28"/>
          <w:szCs w:val="28"/>
        </w:rPr>
      </w:pPr>
    </w:p>
    <w:p w:rsidR="00027453" w:rsidRDefault="00027453" w:rsidP="00027453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16"/>
        <w:gridCol w:w="3696"/>
        <w:gridCol w:w="8"/>
        <w:gridCol w:w="3640"/>
        <w:gridCol w:w="49"/>
        <w:gridCol w:w="3707"/>
      </w:tblGrid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 учителя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контроля/ оценивание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Pr="00332048" w:rsidRDefault="00027453" w:rsidP="009D185E">
            <w:pPr>
              <w:pStyle w:val="ParagraphStyle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332048">
              <w:rPr>
                <w:sz w:val="28"/>
                <w:szCs w:val="28"/>
              </w:rPr>
              <w:t>1. Организационно – мотивационный этап</w:t>
            </w:r>
          </w:p>
          <w:p w:rsidR="00027453" w:rsidRPr="00332048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048">
              <w:rPr>
                <w:sz w:val="28"/>
                <w:szCs w:val="28"/>
              </w:rPr>
              <w:t xml:space="preserve"> </w:t>
            </w:r>
            <w:r w:rsidRPr="00332048">
              <w:rPr>
                <w:b/>
                <w:bCs/>
                <w:sz w:val="28"/>
                <w:szCs w:val="28"/>
              </w:rPr>
              <w:t xml:space="preserve"> </w:t>
            </w:r>
            <w:r w:rsidRPr="0033204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332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3204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учащихся к включению в учебную деятельность на личностно значимом уровне.</w:t>
            </w:r>
          </w:p>
          <w:p w:rsidR="00027453" w:rsidRPr="00332048" w:rsidRDefault="00027453" w:rsidP="009D185E">
            <w:pPr>
              <w:rPr>
                <w:sz w:val="28"/>
                <w:szCs w:val="28"/>
              </w:rPr>
            </w:pPr>
          </w:p>
        </w:tc>
      </w:tr>
      <w:tr w:rsidR="00027453" w:rsidTr="009D185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учащихся, проверяет готовность рабочего места, создает условия для мотивации учащихся к учебной деятельности, позитивному настрою на урок.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учителя. Проверяют готовность к уроку.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Pr="00332048" w:rsidRDefault="00027453" w:rsidP="009D185E">
            <w:pPr>
              <w:snapToGrid w:val="0"/>
              <w:rPr>
                <w:sz w:val="28"/>
                <w:szCs w:val="28"/>
              </w:rPr>
            </w:pPr>
            <w:r w:rsidRPr="00332048">
              <w:rPr>
                <w:sz w:val="28"/>
                <w:szCs w:val="28"/>
              </w:rPr>
              <w:t>Полная готовность класса и организация внимания, включение учащихся в основную деятельность</w:t>
            </w:r>
            <w:bookmarkStart w:id="0" w:name="_GoBack"/>
            <w:bookmarkEnd w:id="0"/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отвечают на вопросы. Наблюдение за уровнем активности учащихся.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.Проверка выполнения домашнего задания. Актуализация знаний.</w:t>
            </w:r>
          </w:p>
          <w:p w:rsidR="00027453" w:rsidRDefault="00027453" w:rsidP="009D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Установление правильности и осознанности выполнения домашнего задания, выявление пробелов и их коррекция.</w:t>
            </w:r>
          </w:p>
        </w:tc>
      </w:tr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Проверяет уровень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навыков по теме урока (классификация живых </w:t>
            </w:r>
            <w:r>
              <w:rPr>
                <w:sz w:val="28"/>
                <w:szCs w:val="28"/>
              </w:rPr>
              <w:lastRenderedPageBreak/>
              <w:t xml:space="preserve">организмов, их отличительные особенности) 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правильность выполнения домашнего задания.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пробелы и намечает пути их устранения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Называют группы живых организмов (царства), определяют принадлежность  к определенному царству с </w:t>
            </w:r>
            <w:r>
              <w:rPr>
                <w:sz w:val="28"/>
                <w:szCs w:val="28"/>
              </w:rPr>
              <w:lastRenderedPageBreak/>
              <w:t>опорой на картинки.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 и объясняют свой выбор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Проверены и скорректированы опорные знания учащихся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Фронтальный опрос. Беседа – отвечают на вопросы,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выделяют группы организмов, признаки.  </w:t>
            </w:r>
            <w:r>
              <w:rPr>
                <w:sz w:val="28"/>
                <w:szCs w:val="28"/>
              </w:rPr>
              <w:lastRenderedPageBreak/>
              <w:t>наблюдение за уровнем активности  учащихся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64" w:lineRule="auto"/>
              <w:jc w:val="center"/>
            </w:pPr>
            <w:r>
              <w:lastRenderedPageBreak/>
              <w:t>3.Постановка цели и задач урока. Мотивация учебной деятельности.</w:t>
            </w:r>
          </w:p>
          <w:p w:rsidR="00027453" w:rsidRDefault="00027453" w:rsidP="009D185E">
            <w:pPr>
              <w:pStyle w:val="ParagraphStyle"/>
              <w:spacing w:line="264" w:lineRule="auto"/>
              <w:jc w:val="center"/>
            </w:pPr>
            <w:r>
              <w:t>Цель: Создание условий, в результате которых учащиеся самостоятельно выдвигают цель и формируют задачи урока</w:t>
            </w:r>
          </w:p>
          <w:p w:rsidR="00027453" w:rsidRDefault="00027453" w:rsidP="009D185E"/>
        </w:tc>
      </w:tr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мотивации учебной деятельности учащихся, подводит детей к формулировке цели (темы) и постановке задач урока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предстоящую работу в классе, высказывают предположения, формулируют цель и ставят задачи урока.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Сформулирована вместе с учащимися цель урока, определены задачи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форма (сочетание индивидуальной работы и работы в паре).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взаимоконтроль.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Первичное усвоение знаний</w:t>
            </w:r>
          </w:p>
          <w:p w:rsidR="00027453" w:rsidRDefault="00027453" w:rsidP="009D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Организация закрепления знаний и способов действий на уровне полученных знаний</w:t>
            </w:r>
          </w:p>
        </w:tc>
      </w:tr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самостоятельное выполнение учащимися задания на примере полученных знаний, устанавливает правильность и осознанность усвоения учебного материала, выявляет пробелы, неверные представления, их </w:t>
            </w:r>
            <w:r>
              <w:rPr>
                <w:sz w:val="28"/>
                <w:szCs w:val="28"/>
              </w:rPr>
              <w:lastRenderedPageBreak/>
              <w:t>корректировку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задание в парах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Использованы приобретенные знания в практической деятельности, самостоятельное выполнение учащимися задания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форма (сочетание индивидуальной работы и работы в паре).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взаимоконтроль.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(1-2 мин)</w:t>
            </w:r>
          </w:p>
        </w:tc>
      </w:tr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проведение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Tr="009D185E">
        <w:tc>
          <w:tcPr>
            <w:tcW w:w="3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Tr="009D185E">
        <w:tc>
          <w:tcPr>
            <w:tcW w:w="3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pStyle w:val="ParagraphStyle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</w:t>
            </w:r>
          </w:p>
          <w:p w:rsidR="00027453" w:rsidRDefault="00027453" w:rsidP="009D18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урока, организация рефлексии, оценка эмоционального состояния и активности на уроке каждого учащегося.</w:t>
            </w:r>
          </w:p>
          <w:p w:rsidR="00027453" w:rsidRDefault="00027453" w:rsidP="009D185E">
            <w:pPr>
              <w:rPr>
                <w:sz w:val="28"/>
                <w:szCs w:val="28"/>
              </w:rPr>
            </w:pPr>
          </w:p>
        </w:tc>
      </w:tr>
      <w:tr w:rsidR="00027453" w:rsidTr="009D185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соответствие между поставленной целью и результатом урока, организует рефлексию и самооценку учащихся, анализирует и оценивает успешность достижения цели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достижения поставленных целей, осуществляют самооценку, самопроверку, </w:t>
            </w:r>
            <w:proofErr w:type="spellStart"/>
            <w:r>
              <w:rPr>
                <w:sz w:val="28"/>
                <w:szCs w:val="28"/>
              </w:rPr>
              <w:t>взаимооценку</w:t>
            </w:r>
            <w:proofErr w:type="spellEnd"/>
            <w:r>
              <w:rPr>
                <w:sz w:val="28"/>
                <w:szCs w:val="28"/>
              </w:rPr>
              <w:t xml:space="preserve"> и взаимопроверку, формулируют конечный результат работы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 итог урока, проведена рефлексия учебной деятельности в конце урока, проведен анализ достижения цели урока, адекватность самооценки, оценки учителя.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самооценка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этап, </w:t>
            </w:r>
            <w:proofErr w:type="spellStart"/>
            <w:r>
              <w:rPr>
                <w:sz w:val="28"/>
                <w:szCs w:val="28"/>
              </w:rPr>
              <w:t>миницель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027453" w:rsidTr="009D185E">
        <w:tc>
          <w:tcPr>
            <w:tcW w:w="14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453" w:rsidRDefault="00027453" w:rsidP="009D185E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027453" w:rsidRDefault="00027453" w:rsidP="00027453">
      <w:pPr>
        <w:jc w:val="both"/>
        <w:rPr>
          <w:b/>
          <w:sz w:val="28"/>
          <w:szCs w:val="28"/>
        </w:rPr>
      </w:pPr>
    </w:p>
    <w:p w:rsidR="00027453" w:rsidRDefault="00027453" w:rsidP="00027453">
      <w:pPr>
        <w:jc w:val="both"/>
      </w:pPr>
    </w:p>
    <w:p w:rsidR="00027453" w:rsidRDefault="00027453" w:rsidP="00027453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урока усвоения новых знаний</w:t>
      </w:r>
    </w:p>
    <w:tbl>
      <w:tblPr>
        <w:tblW w:w="5308" w:type="pct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2836"/>
        <w:gridCol w:w="2977"/>
        <w:gridCol w:w="3686"/>
      </w:tblGrid>
      <w:tr w:rsidR="00027453" w:rsidRPr="00E373FF" w:rsidTr="009D185E">
        <w:trPr>
          <w:trHeight w:val="15"/>
          <w:tblHeader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453" w:rsidRPr="00E373FF" w:rsidRDefault="00027453" w:rsidP="009D18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3FF"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453" w:rsidRPr="00E373FF" w:rsidRDefault="00027453" w:rsidP="009D18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3FF">
              <w:rPr>
                <w:rFonts w:ascii="Times New Roman" w:hAnsi="Times New Roman" w:cs="Times New Roman"/>
                <w:sz w:val="22"/>
                <w:szCs w:val="22"/>
              </w:rPr>
              <w:t>Цель/задачи этапа</w:t>
            </w:r>
          </w:p>
        </w:tc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C44B6B" w:rsidRDefault="00027453" w:rsidP="009D18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урока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453" w:rsidRPr="00E373FF" w:rsidRDefault="00027453" w:rsidP="009D18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3FF">
              <w:rPr>
                <w:rFonts w:ascii="Times New Roman" w:hAnsi="Times New Roman" w:cs="Times New Roman"/>
                <w:sz w:val="22"/>
                <w:szCs w:val="22"/>
              </w:rPr>
              <w:t>Показатели достижения</w:t>
            </w:r>
            <w:r w:rsidRPr="00E373FF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результата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C44B6B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C44B6B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1. Организационный момент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подготовка учащихся к включению в учебную деятельность на личностно значимом уровне.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проверить готовность к уроку;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создать условия для мотивации учащихся к учебной деятельности, позитивному настрою на урок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«Нет ничего более изобретательного, чем природа. Нет ничего более упорядоченного, чем природа»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Марк Цицерон.</w:t>
            </w:r>
          </w:p>
          <w:p w:rsidR="00027453" w:rsidRPr="00F05120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полная готовность класса и оборудования к уроку;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быстрое включение учащихся в деловой ритм;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кратковременность организационного момента; 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организация внимания всех учащихся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2. Создание проблемной ситуации, целеполагание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создание проблемной ситуации, в результате которой учащиеся самостоятельно выдвигают цель и формулируют задачи урока.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создать проблемную ситуацию;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выявить затруднения в деятельности учащихся;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подвести детей к формулировке цели (темы) и постановке задач урока (создать условия для самостоятельного целеполагания учащихся)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я не зря начала наш урок с высказывания М. Цицерона, ведь мир живой природы велик, многообразен и сложен. Тысячелетиями человек добывал и накапливал знания   о его представителях.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же не заблудиться в этом мире?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придумали ученые, чтобы им было легче изучать различные организмы?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называются самые </w:t>
            </w:r>
            <w:r>
              <w:rPr>
                <w:rFonts w:ascii="Times New Roman" w:hAnsi="Times New Roman" w:cs="Times New Roman"/>
              </w:rPr>
              <w:lastRenderedPageBreak/>
              <w:t>большие группы организмов?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Высказывания учащихся (разделили на группы все организмы)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F05120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царства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определены границы знания и незнания проблемной ситуации;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сформулирована тема урока;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использованы приемы </w:t>
            </w:r>
            <w:r w:rsidRPr="00E373FF">
              <w:rPr>
                <w:rFonts w:ascii="Times New Roman" w:hAnsi="Times New Roman" w:cs="Times New Roman"/>
              </w:rPr>
              <w:br/>
              <w:t>и средства для включения учащихся в процесс целеполагания;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организована деятельность по приему целей учащимися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3. Актуализация знаний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актуализация опорных знаний учащихся, необходимых для освоения новой темы.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актуализировать опыт учащихся, подготовить к изучению нового материала; 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зафиксировать затруднения учащихся в пробном учебном действии;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определить границы знания и незнания;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актуализировать опорные знания и изученные способы действий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 внимательно на слайды (организмы разных царств)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редставители каких царств присутствуют?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 на следующий слайд (росянка поедает насекомое, птичка поедает насекомое), можно ли их отнести к одному царству?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птицу отнести к царству растений? Почему?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 каком царстве живой природы мы будем говорить?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 сегодняшнего урока?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цель стоит сегодня перед нами на уроке, что мы должны определить?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Посмотрите на экран, выберите и запишите признаки, которые характерны для животных?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признаки вы записали?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считаете, все ли признаки озвучены?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-Откройте учебник, найдите стр.36 (2обзац), прочитайте.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признаки не были озвучены?</w:t>
            </w:r>
          </w:p>
          <w:p w:rsidR="00027453" w:rsidRPr="00182B36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-Вывод: Признаки, объединяющие животных в одно царство: питаются готовыми органическими веществами, двигаются, имеют сложное внутреннее строение и поведение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-делят на царства, перечисляют признаки царств бактерий, грибов, растений.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-высказывают предположения, перечисляют признаки растений (корень, стебель, цветок)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-высказывают свое мнение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-животные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определить отличительные признаки животных, отличные от </w:t>
            </w:r>
            <w:r>
              <w:rPr>
                <w:rFonts w:ascii="Times New Roman" w:hAnsi="Times New Roman" w:cs="Times New Roman"/>
              </w:rPr>
              <w:lastRenderedPageBreak/>
              <w:t>других царств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записывают тему в тетради)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-просматривают запись и записывают в тетрадях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182B36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читают абзац, находят признаки, фиксируют в тетради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актуализированы знания и способы действий, необходимые и достаточные для освоения содержания новой темы;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выполнено пробное учебное действие с фиксацией затруднений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4. Первичное усвоение новых знаний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организация усвоения учащимися нового знания в результате самостоятельной, совместной работы с учителем.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создать условия для освоения учащимися нового материала;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обеспечить и организовать самостоятельную исследователь-скую деятельность учащихся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-Самыми большими и разнообразными царствами природы являются растения и животные.</w:t>
            </w:r>
          </w:p>
          <w:p w:rsidR="00027453" w:rsidRPr="00157AA5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-Задание: Посмотрите, какие из перечисленных признаков характерны для растений, для животных, для всех живых организмов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-информационные листы с признаками живых организмов (дети читают, определяют признаки для каждой группы)</w:t>
            </w:r>
          </w:p>
          <w:p w:rsidR="00027453" w:rsidRPr="00157AA5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-работа в парах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организована и методически обеспечена самостоятельная работа учащихся по усвоению новых знаний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5. Первичная проверка понимания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373FF">
              <w:rPr>
                <w:rFonts w:ascii="Times New Roman" w:hAnsi="Times New Roman" w:cs="Times New Roman"/>
              </w:rPr>
              <w:t>установление правильности и осознанности усвоения нового знания, выявление причин ошибок и их исправление.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организовать самостоятельное выполнение каждым учащимся заданий на новый способ действий (применить новые знания </w:t>
            </w:r>
            <w:r w:rsidRPr="00E373FF">
              <w:rPr>
                <w:rFonts w:ascii="Times New Roman" w:hAnsi="Times New Roman" w:cs="Times New Roman"/>
              </w:rPr>
              <w:br/>
              <w:t>в новой ситуации);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организовать  самопроверку </w:t>
            </w:r>
            <w:r w:rsidRPr="00E373FF">
              <w:rPr>
                <w:rFonts w:ascii="Times New Roman" w:hAnsi="Times New Roman" w:cs="Times New Roman"/>
              </w:rPr>
              <w:br/>
              <w:t>(оценку) учащимися своих решений по эталону;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выявить типичные ошибки и провести их коррекцию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с вами говорили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животных на Земле встречается очень много различных видов, сколько их?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-Может ли так много животных быть похожими друг на друга?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-Задание: Сопоставьте картинки и схему учебника «Типы царства животных»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-Откуда такие названия? Произнесите, из каких слов состоит название?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-Особую группу животных составляют простейшие. Что значит простейшие? От какого слова происходит название?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-Почему бактерии, которые тоже состоят из клетки, не относят к животным?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-Животных много, а какова же их роль?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 вам почитаю сказку, вы внимательно послушайте и составьте схему  «Роль животных в природе и жизни человека»</w:t>
            </w:r>
          </w:p>
          <w:p w:rsidR="00027453" w:rsidRPr="000F7202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-Допишите схему, прочитав текст на стр.38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называют, поясняют (1,5 </w:t>
            </w:r>
            <w:proofErr w:type="gramStart"/>
            <w:r>
              <w:rPr>
                <w:rFonts w:ascii="Times New Roman" w:hAnsi="Times New Roman" w:cs="Times New Roman"/>
              </w:rPr>
              <w:t>млн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-сопоставляют картинки, перечисляют типы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-произносят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выделяют основу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-просто устроены, организм состоит из одной клетки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 клетке нет ядра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-слушают сказку, заполняют схему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0F7202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-дописывают схему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организована проверка правильности выполнения задания по эталону;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выявлены и разобраны типичные ошибки, допущенные учащимися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6. Первичное за-крепление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организация усвоения новых знаний и способов действий на уровне применения        в измененной ситуации.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организовать самостоятельное выполнение каждым учащимся заданий на применение новых знаний, способа действий;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установить правильность и осознанность усвоения учебного материала, выявить пробелы, неверные представления, их </w:t>
            </w:r>
            <w:r w:rsidRPr="00E373FF">
              <w:rPr>
                <w:rFonts w:ascii="Times New Roman" w:hAnsi="Times New Roman" w:cs="Times New Roman"/>
              </w:rPr>
              <w:lastRenderedPageBreak/>
              <w:t>коррекцию;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организовать самопроверку учащимися своих решений по эталону;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повторить и закрепить ранее изученное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-Задание: </w:t>
            </w:r>
            <w:proofErr w:type="spellStart"/>
            <w:r>
              <w:rPr>
                <w:rFonts w:ascii="Times New Roman" w:hAnsi="Times New Roman" w:cs="Times New Roman"/>
              </w:rPr>
              <w:t>Импользуя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интерактивное учебное пособие, выполните тест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-Проверяем, правильно ли вы ответили на вопросы?</w:t>
            </w:r>
          </w:p>
          <w:p w:rsidR="00027453" w:rsidRPr="003D398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какие вопросы вы не сразу смогли ответить?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-выполняют тест, </w:t>
            </w:r>
            <w:proofErr w:type="spellStart"/>
            <w:r>
              <w:rPr>
                <w:rFonts w:ascii="Times New Roman" w:hAnsi="Times New Roman" w:cs="Times New Roman"/>
              </w:rPr>
              <w:t>проверяют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ценивают</w:t>
            </w:r>
            <w:proofErr w:type="spellEnd"/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3A1377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-высказывают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использованы приобретенные знания в практической деятельности;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решены типовые задания на новый способ действий (применение знаний в нестандартной ситуации), корректировка ошибок;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самостоятельное выполнение учащимися заданий</w:t>
            </w:r>
            <w:r w:rsidRPr="00E373FF">
              <w:rPr>
                <w:rFonts w:ascii="Times New Roman" w:hAnsi="Times New Roman" w:cs="Times New Roman"/>
              </w:rPr>
              <w:br/>
              <w:t>(процент учащихся, справившихся с заданием)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 xml:space="preserve">7. Информация </w:t>
            </w:r>
            <w:r w:rsidRPr="00E373FF">
              <w:rPr>
                <w:rFonts w:ascii="Times New Roman" w:hAnsi="Times New Roman" w:cs="Times New Roman"/>
              </w:rPr>
              <w:br/>
              <w:t>о домашнем задании, инструктаж по его выполнению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обеспечение понимания учащимися цели, содержания и способов выполнения домашнего задания.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E373FF">
              <w:rPr>
                <w:rFonts w:ascii="Times New Roman" w:hAnsi="Times New Roman" w:cs="Times New Roman"/>
              </w:rPr>
              <w:t>закрепитьизученный</w:t>
            </w:r>
            <w:proofErr w:type="spellEnd"/>
            <w:r w:rsidRPr="00E373FF">
              <w:rPr>
                <w:rFonts w:ascii="Times New Roman" w:hAnsi="Times New Roman" w:cs="Times New Roman"/>
              </w:rPr>
              <w:t xml:space="preserve"> учебный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материал;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сообщить объем и содержание домашнего задания с фиксацией в дневнике;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проверить понимание  выполнения домашнего задания, обсудить возможные трудности, с которыми могут столкнуться учащиеся;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побудить к поиску новых знаний вне урока, с учетом собственных возможностей и личными интересами учащихся;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объявить критерии оценки домашнего задания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3A1377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-Теперь запишем домашнее задание. Параграф 10, прочитайте и выполните задание на стр.39.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275D5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-записывают в дневниках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сообщен объем и содержание домашнего задания с фиксацией в дневнике;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произведен разбор по выполнению домашнего задания, указаны трудности, с которыми могут столкнуться учащиеся;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объявлены критерии оценки домашнего задания</w:t>
            </w:r>
          </w:p>
        </w:tc>
      </w:tr>
      <w:tr w:rsidR="00027453" w:rsidRPr="00E373FF" w:rsidTr="009D185E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8. Рефлексия </w:t>
            </w:r>
            <w:r w:rsidRPr="00E373FF">
              <w:rPr>
                <w:rFonts w:ascii="Times New Roman" w:hAnsi="Times New Roman" w:cs="Times New Roman"/>
              </w:rPr>
              <w:lastRenderedPageBreak/>
              <w:t>(подведение итогов занятия)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Pr="00E373FF">
              <w:rPr>
                <w:rFonts w:ascii="Times New Roman" w:hAnsi="Times New Roman" w:cs="Times New Roman"/>
              </w:rPr>
              <w:t xml:space="preserve"> подведение итога урока, </w:t>
            </w:r>
            <w:r w:rsidRPr="00E373FF">
              <w:rPr>
                <w:rFonts w:ascii="Times New Roman" w:hAnsi="Times New Roman" w:cs="Times New Roman"/>
              </w:rPr>
              <w:lastRenderedPageBreak/>
              <w:t>организация рефлексии, оценка результатов деятельности учащихся.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373F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–установить соответствие между поставленной целью и результатом урока; 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 xml:space="preserve">– зафиксировать новое содержание, изученное на уроке; 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зафиксировать неразрешенные затруднения как направления будущей учебной деятельности;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организовать рефлексию и самооценку обучающихся;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проанализировать и оценить успешность достижения цели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-А сейчас, мы с вами </w:t>
            </w:r>
            <w:r>
              <w:rPr>
                <w:rFonts w:ascii="Times New Roman" w:hAnsi="Times New Roman" w:cs="Times New Roman"/>
              </w:rPr>
              <w:lastRenderedPageBreak/>
              <w:t>отправимся в путешествие. Закройте глазки и представьте, что мы находимся с вами в нашем краеведческом музее.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-Вспомните, каких животных вы видели?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(картинки с животными)</w:t>
            </w:r>
          </w:p>
          <w:p w:rsidR="00027453" w:rsidRPr="00E275D5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-Теперь определите, к какому типу они относятся?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называют</w:t>
            </w: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27453" w:rsidRPr="00E275D5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-определяют тип животных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подведен итог урока;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lastRenderedPageBreak/>
              <w:t>– проведена рефлексия учебной деятельности в конце или в течение всего урока;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использованы приемы рефлексии;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соответствие методов обучения и процедур оценивания;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проведен анализ достижения цели урока;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получена достоверная информация о достижении учащимися планируемых результатов;</w:t>
            </w:r>
          </w:p>
          <w:p w:rsidR="00027453" w:rsidRPr="00E373FF" w:rsidRDefault="00027453" w:rsidP="009D18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373FF">
              <w:rPr>
                <w:rFonts w:ascii="Times New Roman" w:hAnsi="Times New Roman" w:cs="Times New Roman"/>
              </w:rPr>
              <w:t>– адекватность самооценки, оценки учителя</w:t>
            </w:r>
          </w:p>
        </w:tc>
      </w:tr>
    </w:tbl>
    <w:p w:rsidR="00027453" w:rsidRDefault="00027453" w:rsidP="00027453">
      <w:pPr>
        <w:rPr>
          <w:rFonts w:ascii="Arial" w:hAnsi="Arial" w:cs="Arial"/>
          <w:sz w:val="23"/>
          <w:szCs w:val="23"/>
        </w:rPr>
      </w:pPr>
    </w:p>
    <w:p w:rsidR="00027453" w:rsidRDefault="00027453" w:rsidP="00027453">
      <w:pPr>
        <w:rPr>
          <w:rFonts w:ascii="Arial" w:hAnsi="Arial" w:cs="Arial"/>
          <w:sz w:val="23"/>
          <w:szCs w:val="23"/>
        </w:rPr>
      </w:pPr>
    </w:p>
    <w:p w:rsidR="00027453" w:rsidRDefault="00027453" w:rsidP="00027453">
      <w:pPr>
        <w:rPr>
          <w:rFonts w:ascii="Arial" w:hAnsi="Arial" w:cs="Arial"/>
          <w:sz w:val="23"/>
          <w:szCs w:val="23"/>
        </w:rPr>
      </w:pPr>
    </w:p>
    <w:p w:rsidR="00027453" w:rsidRDefault="00027453" w:rsidP="00027453">
      <w:pPr>
        <w:rPr>
          <w:rFonts w:ascii="Arial" w:hAnsi="Arial" w:cs="Arial"/>
          <w:sz w:val="23"/>
          <w:szCs w:val="23"/>
        </w:rPr>
      </w:pPr>
      <w:r w:rsidRPr="00BE0D1E">
        <w:rPr>
          <w:rFonts w:ascii="Arial" w:hAnsi="Arial" w:cs="Arial"/>
          <w:sz w:val="23"/>
          <w:szCs w:val="23"/>
        </w:rPr>
        <w:t>Признаки живых организмов</w:t>
      </w:r>
    </w:p>
    <w:p w:rsidR="00027453" w:rsidRPr="00BE0D1E" w:rsidRDefault="00027453" w:rsidP="00027453">
      <w:pPr>
        <w:rPr>
          <w:rFonts w:ascii="Arial" w:hAnsi="Arial" w:cs="Arial"/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Состоят из органических и неорганических соединений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Большинство размножаются только половым путем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Способны к обмену веществ и энергии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proofErr w:type="gramStart"/>
      <w:r w:rsidRPr="00BE0D1E">
        <w:rPr>
          <w:sz w:val="23"/>
          <w:szCs w:val="23"/>
        </w:rPr>
        <w:t>Способны</w:t>
      </w:r>
      <w:proofErr w:type="gramEnd"/>
      <w:r w:rsidRPr="00BE0D1E">
        <w:rPr>
          <w:sz w:val="23"/>
          <w:szCs w:val="23"/>
        </w:rPr>
        <w:t xml:space="preserve"> к активному передвижению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 xml:space="preserve">Способны самостоятельно синтезировать органические </w:t>
      </w:r>
      <w:r>
        <w:rPr>
          <w:sz w:val="23"/>
          <w:szCs w:val="23"/>
        </w:rPr>
        <w:t xml:space="preserve"> вещества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Характерно сложное поведение (инстинкты, рефлексы)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Имеют сложное внутреннее строение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Pr="00BE0D1E" w:rsidRDefault="00027453" w:rsidP="00027453">
      <w:pPr>
        <w:rPr>
          <w:sz w:val="23"/>
          <w:szCs w:val="23"/>
        </w:rPr>
      </w:pPr>
      <w:proofErr w:type="gramStart"/>
      <w:r w:rsidRPr="00BE0D1E">
        <w:rPr>
          <w:sz w:val="23"/>
          <w:szCs w:val="23"/>
        </w:rPr>
        <w:t>Приспособлены к условиям окружающей среды</w:t>
      </w:r>
      <w:proofErr w:type="gramEnd"/>
    </w:p>
    <w:p w:rsidR="00027453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Состоят из клеток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Pr="00BE0D1E" w:rsidRDefault="00027453" w:rsidP="00027453">
      <w:pPr>
        <w:rPr>
          <w:sz w:val="23"/>
          <w:szCs w:val="23"/>
        </w:rPr>
      </w:pPr>
      <w:r w:rsidRPr="00BE0D1E">
        <w:rPr>
          <w:sz w:val="23"/>
          <w:szCs w:val="23"/>
        </w:rPr>
        <w:t>Существенными эл</w:t>
      </w:r>
      <w:r>
        <w:rPr>
          <w:sz w:val="23"/>
          <w:szCs w:val="23"/>
        </w:rPr>
        <w:t>ементами клеточного строения являются хлоропласты</w:t>
      </w:r>
    </w:p>
    <w:p w:rsidR="00027453" w:rsidRPr="00BE0D1E" w:rsidRDefault="00027453" w:rsidP="00027453">
      <w:pPr>
        <w:rPr>
          <w:sz w:val="23"/>
          <w:szCs w:val="23"/>
        </w:rPr>
      </w:pPr>
    </w:p>
    <w:p w:rsidR="00027453" w:rsidRPr="00BE0D1E" w:rsidRDefault="00027453" w:rsidP="00027453">
      <w:pPr>
        <w:rPr>
          <w:rFonts w:ascii="Arial" w:hAnsi="Arial" w:cs="Arial"/>
          <w:sz w:val="25"/>
          <w:szCs w:val="25"/>
        </w:rPr>
      </w:pPr>
    </w:p>
    <w:p w:rsidR="00027453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>СКАЗКА</w:t>
      </w:r>
    </w:p>
    <w:p w:rsidR="00027453" w:rsidRPr="00BE0D1E" w:rsidRDefault="00027453" w:rsidP="00027453">
      <w:pPr>
        <w:rPr>
          <w:sz w:val="25"/>
          <w:szCs w:val="25"/>
        </w:rPr>
      </w:pP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Привели воробья к лесному судье — филину.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>Сорока не удержалась — затарахтела: «</w:t>
      </w:r>
      <w:proofErr w:type="gramStart"/>
      <w:r w:rsidRPr="00BE0D1E">
        <w:rPr>
          <w:sz w:val="25"/>
          <w:szCs w:val="25"/>
        </w:rPr>
        <w:t>По</w:t>
      </w:r>
      <w:proofErr w:type="gramEnd"/>
      <w:r w:rsidRPr="00BE0D1E">
        <w:rPr>
          <w:sz w:val="25"/>
          <w:szCs w:val="25"/>
        </w:rPr>
        <w:t xml:space="preserve"> чужим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огородам </w:t>
      </w:r>
      <w:proofErr w:type="gramStart"/>
      <w:r w:rsidRPr="00BE0D1E">
        <w:rPr>
          <w:sz w:val="25"/>
          <w:szCs w:val="25"/>
        </w:rPr>
        <w:t>шастаешь</w:t>
      </w:r>
      <w:proofErr w:type="gramEnd"/>
      <w:r w:rsidRPr="00BE0D1E">
        <w:rPr>
          <w:sz w:val="25"/>
          <w:szCs w:val="25"/>
        </w:rPr>
        <w:t xml:space="preserve">! Тайно проникаешь на склады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с зерном! Растаскиваешь ягоды из садов. Колоски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на полях вылущиваешь. И фамилия </w:t>
      </w:r>
      <w:proofErr w:type="spellStart"/>
      <w:r w:rsidRPr="00BE0D1E">
        <w:rPr>
          <w:sz w:val="25"/>
          <w:szCs w:val="25"/>
        </w:rPr>
        <w:t>подозритель</w:t>
      </w:r>
      <w:proofErr w:type="spellEnd"/>
      <w:r w:rsidRPr="00BE0D1E">
        <w:rPr>
          <w:sz w:val="25"/>
          <w:szCs w:val="25"/>
        </w:rPr>
        <w:t>-</w:t>
      </w:r>
    </w:p>
    <w:p w:rsidR="00027453" w:rsidRPr="00BE0D1E" w:rsidRDefault="00027453" w:rsidP="00027453">
      <w:pPr>
        <w:rPr>
          <w:sz w:val="25"/>
          <w:szCs w:val="25"/>
        </w:rPr>
      </w:pPr>
      <w:proofErr w:type="spellStart"/>
      <w:r w:rsidRPr="00BE0D1E">
        <w:rPr>
          <w:sz w:val="25"/>
          <w:szCs w:val="25"/>
        </w:rPr>
        <w:t>ная</w:t>
      </w:r>
      <w:proofErr w:type="spellEnd"/>
      <w:r w:rsidRPr="00BE0D1E">
        <w:rPr>
          <w:sz w:val="25"/>
          <w:szCs w:val="25"/>
        </w:rPr>
        <w:t>: Вор-Воробей!»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А ёж пыхтит: «От тёмных воробьиных сторон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перейдём к светлым. Во-первых, зимой сорняки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клюёт. Во-вторых, всё лето с воробьихой и </w:t>
      </w:r>
      <w:proofErr w:type="spellStart"/>
      <w:r w:rsidRPr="00BE0D1E">
        <w:rPr>
          <w:sz w:val="25"/>
          <w:szCs w:val="25"/>
        </w:rPr>
        <w:t>воро</w:t>
      </w:r>
      <w:proofErr w:type="spellEnd"/>
      <w:r w:rsidRPr="00BE0D1E">
        <w:rPr>
          <w:sz w:val="25"/>
          <w:szCs w:val="25"/>
        </w:rPr>
        <w:t>-</w:t>
      </w:r>
    </w:p>
    <w:p w:rsidR="00027453" w:rsidRPr="00BE0D1E" w:rsidRDefault="00027453" w:rsidP="00027453">
      <w:pPr>
        <w:rPr>
          <w:sz w:val="25"/>
          <w:szCs w:val="25"/>
        </w:rPr>
      </w:pPr>
      <w:proofErr w:type="spellStart"/>
      <w:r w:rsidRPr="00BE0D1E">
        <w:rPr>
          <w:sz w:val="25"/>
          <w:szCs w:val="25"/>
        </w:rPr>
        <w:t>бьятами</w:t>
      </w:r>
      <w:proofErr w:type="spellEnd"/>
      <w:r w:rsidRPr="00BE0D1E">
        <w:rPr>
          <w:sz w:val="25"/>
          <w:szCs w:val="25"/>
        </w:rPr>
        <w:t xml:space="preserve"> вылавливает насекомых вредных. Для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полей, садов и огородов вредных, а для них, </w:t>
      </w:r>
      <w:proofErr w:type="spellStart"/>
      <w:r w:rsidRPr="00BE0D1E">
        <w:rPr>
          <w:sz w:val="25"/>
          <w:szCs w:val="25"/>
        </w:rPr>
        <w:t>воро</w:t>
      </w:r>
      <w:proofErr w:type="spellEnd"/>
      <w:r w:rsidRPr="00BE0D1E">
        <w:rPr>
          <w:sz w:val="25"/>
          <w:szCs w:val="25"/>
        </w:rPr>
        <w:t>-</w:t>
      </w:r>
    </w:p>
    <w:p w:rsidR="00027453" w:rsidRPr="00BE0D1E" w:rsidRDefault="00027453" w:rsidP="00027453">
      <w:pPr>
        <w:rPr>
          <w:sz w:val="25"/>
          <w:szCs w:val="25"/>
        </w:rPr>
      </w:pPr>
      <w:proofErr w:type="spellStart"/>
      <w:r w:rsidRPr="00BE0D1E">
        <w:rPr>
          <w:sz w:val="25"/>
          <w:szCs w:val="25"/>
        </w:rPr>
        <w:t>бьёв</w:t>
      </w:r>
      <w:proofErr w:type="spellEnd"/>
      <w:r w:rsidRPr="00BE0D1E">
        <w:rPr>
          <w:sz w:val="25"/>
          <w:szCs w:val="25"/>
        </w:rPr>
        <w:t xml:space="preserve">, очень даже полезных. Урожай берегут, даже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 xml:space="preserve">с саранчой борются! Разве жалко за это угостить их </w:t>
      </w:r>
    </w:p>
    <w:p w:rsidR="00027453" w:rsidRPr="00BE0D1E" w:rsidRDefault="00027453" w:rsidP="00027453">
      <w:pPr>
        <w:rPr>
          <w:sz w:val="25"/>
          <w:szCs w:val="25"/>
        </w:rPr>
      </w:pPr>
      <w:r w:rsidRPr="00BE0D1E">
        <w:rPr>
          <w:sz w:val="25"/>
          <w:szCs w:val="25"/>
        </w:rPr>
        <w:t>вишенкой или зёрнышком?»</w:t>
      </w:r>
    </w:p>
    <w:p w:rsidR="00027453" w:rsidRPr="00696A94" w:rsidRDefault="00027453" w:rsidP="00027453">
      <w:pPr>
        <w:rPr>
          <w:b/>
          <w:sz w:val="28"/>
          <w:szCs w:val="28"/>
        </w:rPr>
      </w:pPr>
    </w:p>
    <w:p w:rsidR="00AC16FF" w:rsidRDefault="00AC16FF"/>
    <w:sectPr w:rsidR="00AC16FF" w:rsidSect="00696A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453"/>
    <w:rsid w:val="00027453"/>
    <w:rsid w:val="001263E3"/>
    <w:rsid w:val="00332048"/>
    <w:rsid w:val="00AC16FF"/>
    <w:rsid w:val="00D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7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3">
    <w:name w:val="Strong"/>
    <w:uiPriority w:val="22"/>
    <w:qFormat/>
    <w:rsid w:val="00027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DB49-7B4D-419A-94D4-DC2F266F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2018-03-28T06:37:00Z</dcterms:created>
  <dcterms:modified xsi:type="dcterms:W3CDTF">2006-12-31T21:16:00Z</dcterms:modified>
</cp:coreProperties>
</file>