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9F" w:rsidRPr="00C056AC" w:rsidRDefault="009A189F" w:rsidP="00C12D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747D8" w:rsidRPr="0041161F" w:rsidRDefault="000747D8" w:rsidP="00C12D6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116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Этнокультурное образование учащихся</w:t>
      </w:r>
    </w:p>
    <w:p w:rsidR="000747D8" w:rsidRDefault="000747D8" w:rsidP="00C12D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 примере сборника </w:t>
      </w:r>
      <w:r w:rsidR="00216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BAD">
        <w:rPr>
          <w:rFonts w:ascii="Times New Roman" w:hAnsi="Times New Roman" w:cs="Times New Roman"/>
          <w:color w:val="000000" w:themeColor="text1"/>
          <w:sz w:val="28"/>
          <w:szCs w:val="28"/>
        </w:rPr>
        <w:t>«Мой Пермский край.</w:t>
      </w:r>
      <w:proofErr w:type="gramEnd"/>
      <w:r w:rsidRPr="002B5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5BAD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Литературные расследования»</w:t>
      </w:r>
      <w:r w:rsidR="00C12D6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AE6823" w:rsidRDefault="00AE6823" w:rsidP="00C12D6B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7D8" w:rsidRDefault="00AE6823" w:rsidP="00C12D6B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Автор: Яркова Екатерина Юрьевна,</w:t>
      </w:r>
    </w:p>
    <w:p w:rsidR="00AE6823" w:rsidRDefault="00AE6823" w:rsidP="00C12D6B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русского языка и литературы</w:t>
      </w:r>
    </w:p>
    <w:p w:rsidR="00AE6823" w:rsidRDefault="00AE6823" w:rsidP="00C12D6B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«СОШ №8» г. Кудымкара</w:t>
      </w:r>
    </w:p>
    <w:p w:rsidR="000747D8" w:rsidRDefault="000747D8" w:rsidP="00C12D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D6B" w:rsidRDefault="0005208C" w:rsidP="00C1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2D6B" w:rsidRPr="0005208C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="00C12D6B" w:rsidRPr="0084703A">
        <w:rPr>
          <w:rFonts w:ascii="Times New Roman" w:hAnsi="Times New Roman" w:cs="Times New Roman"/>
          <w:b/>
          <w:sz w:val="28"/>
          <w:szCs w:val="28"/>
        </w:rPr>
        <w:t>:</w:t>
      </w:r>
      <w:r w:rsidR="00C12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D6B" w:rsidRPr="0005208C">
        <w:rPr>
          <w:rFonts w:ascii="Times New Roman" w:hAnsi="Times New Roman" w:cs="Times New Roman"/>
          <w:sz w:val="28"/>
          <w:szCs w:val="28"/>
        </w:rPr>
        <w:t xml:space="preserve">автор статьи знакомит </w:t>
      </w:r>
      <w:r w:rsidRPr="0005208C">
        <w:rPr>
          <w:rFonts w:ascii="Times New Roman" w:hAnsi="Times New Roman" w:cs="Times New Roman"/>
          <w:sz w:val="28"/>
          <w:szCs w:val="28"/>
        </w:rPr>
        <w:t>читателя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уникальным   сборником</w:t>
      </w:r>
      <w:r w:rsidRPr="002B5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«Мой Пермский край. Литературные расследования»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основными фактами из жизни писателей, чье творчество связано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Прикамьем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2D6B" w:rsidRDefault="0005208C" w:rsidP="00C12D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08C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3533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национальное самосознание,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оспитание гражданина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этнокультурное  наследие,</w:t>
      </w:r>
      <w:r w:rsidRPr="00052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общечеловеческая духовная культура.</w:t>
      </w:r>
    </w:p>
    <w:p w:rsidR="0005208C" w:rsidRDefault="0005208C" w:rsidP="00C1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D6B" w:rsidRPr="00AE6823" w:rsidRDefault="00C12D6B" w:rsidP="00C1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08C">
        <w:rPr>
          <w:rFonts w:ascii="Times New Roman" w:hAnsi="Times New Roman" w:cs="Times New Roman"/>
          <w:sz w:val="28"/>
          <w:szCs w:val="28"/>
        </w:rPr>
        <w:t xml:space="preserve">    </w:t>
      </w:r>
      <w:r w:rsidRPr="00AE6823">
        <w:rPr>
          <w:rFonts w:ascii="Times New Roman" w:hAnsi="Times New Roman" w:cs="Times New Roman"/>
          <w:sz w:val="28"/>
          <w:szCs w:val="28"/>
        </w:rPr>
        <w:t>Пермский край — уникальная территория, на которой традиционная культура разных народов сосуществует в течение столетий под многообразными этническими, конфессиональными и цивилизационными воздействиями и взаимодействиями. Здесь сложилась неповторимая по своему культурному разнообразию среда, обладающая высоким воспитательным потенциалом</w:t>
      </w:r>
    </w:p>
    <w:p w:rsidR="00C12D6B" w:rsidRPr="00AE6823" w:rsidRDefault="00C12D6B" w:rsidP="00C1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гражданина, любящего свою Родину, не может обходиться без изучения родного края</w:t>
      </w:r>
      <w:r w:rsidRPr="00AE6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E6823">
        <w:rPr>
          <w:rFonts w:ascii="Times New Roman" w:hAnsi="Times New Roman" w:cs="Times New Roman"/>
          <w:sz w:val="28"/>
          <w:szCs w:val="28"/>
        </w:rPr>
        <w:t>Поэтому на современном этапе развития отрасли образования все большее значение придается изучению местного материала, что обусловлено возрастанием интереса общества к проблемам национального самосознания, возрождения России, ее провинции.</w:t>
      </w:r>
    </w:p>
    <w:p w:rsidR="00564311" w:rsidRPr="00C056AC" w:rsidRDefault="00C12D6B" w:rsidP="00C12D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A189F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Что мы понимаем под  этнокультурным  наследием? Это совокупность достижений народа во всех сферах жизни, наследие духовной и материальной культуры, оставленное нам предками</w:t>
      </w:r>
      <w:r w:rsidR="006F7723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[1</w:t>
      </w:r>
      <w:r w:rsidR="0005740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F7723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9A189F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Благодаря этнокультурному наследию можно сохранить народ в веках, сделать его жизнь не только долговечной, но и гуманной, благотворной. Современная школа </w:t>
      </w:r>
      <w:r w:rsidR="00B63604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перед педагогами</w:t>
      </w:r>
      <w:r w:rsidR="009A189F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ставит конкрет</w:t>
      </w:r>
      <w:r w:rsidR="00B63604">
        <w:rPr>
          <w:rFonts w:ascii="Times New Roman" w:hAnsi="Times New Roman" w:cs="Times New Roman"/>
          <w:color w:val="000000" w:themeColor="text1"/>
          <w:sz w:val="28"/>
          <w:szCs w:val="28"/>
        </w:rPr>
        <w:t>ную задачу всестороннее развитие</w:t>
      </w:r>
      <w:r w:rsidR="009A189F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604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личности, патриота многонационального</w:t>
      </w:r>
      <w:r w:rsidR="009A189F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государства, наследника национальной культуры, </w:t>
      </w:r>
      <w:r w:rsidR="00B63604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такой</w:t>
      </w:r>
      <w:r w:rsidR="009A189F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личности, которая станет носителем </w:t>
      </w:r>
      <w:r w:rsidR="00B63604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общечеловеческой духовной</w:t>
      </w:r>
      <w:r w:rsidR="009A189F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культуры.</w:t>
      </w:r>
    </w:p>
    <w:p w:rsidR="002B5BAD" w:rsidRDefault="002B5BAD" w:rsidP="00C12D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64311" w:rsidRPr="002B5BAD">
        <w:rPr>
          <w:rFonts w:ascii="Times New Roman" w:hAnsi="Times New Roman" w:cs="Times New Roman"/>
          <w:color w:val="000000" w:themeColor="text1"/>
          <w:sz w:val="28"/>
          <w:szCs w:val="28"/>
        </w:rPr>
        <w:t>Курс «Мой Пермский край. Литературные расследования» по своему содержанию является интегрирова</w:t>
      </w:r>
      <w:r w:rsidRPr="002B5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нным (краеведение - литература) и </w:t>
      </w:r>
      <w:r w:rsidR="00564311" w:rsidRPr="002B5BAD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 на изучение литературы родного края</w:t>
      </w:r>
      <w:r w:rsidRPr="002B5B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B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2D6B">
        <w:rPr>
          <w:rFonts w:ascii="Times New Roman" w:hAnsi="Times New Roman" w:cs="Times New Roman"/>
          <w:sz w:val="28"/>
          <w:szCs w:val="28"/>
        </w:rPr>
        <w:t>Содержание</w:t>
      </w:r>
      <w:r w:rsidRPr="002B5BAD">
        <w:rPr>
          <w:rFonts w:ascii="Times New Roman" w:hAnsi="Times New Roman" w:cs="Times New Roman"/>
          <w:sz w:val="28"/>
          <w:szCs w:val="28"/>
        </w:rPr>
        <w:t xml:space="preserve"> курса включает семь </w:t>
      </w:r>
      <w:r w:rsidRPr="002B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«дел», </w:t>
      </w:r>
      <w:r w:rsidRPr="002B5BAD">
        <w:rPr>
          <w:rFonts w:ascii="Times New Roman" w:hAnsi="Times New Roman" w:cs="Times New Roman"/>
          <w:sz w:val="28"/>
          <w:szCs w:val="28"/>
        </w:rPr>
        <w:t>содержательно взаимосвязанных тем, изучение которых связано с историей Пермского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84C" w:rsidRPr="0005740E" w:rsidRDefault="00C12D6B" w:rsidP="00C12D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2B5BAD" w:rsidRPr="002B5BA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работы по каждому разделу в творческой форме учащиеся знакомятся с жизнью и твор</w:t>
      </w:r>
      <w:r w:rsidR="0007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чеством одного из писателей, чье творчество </w:t>
      </w:r>
      <w:r w:rsidR="002B5BAD" w:rsidRPr="002B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</w:t>
      </w:r>
      <w:r w:rsidR="000747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5BAD" w:rsidRPr="002B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историей нашего края:</w:t>
      </w:r>
      <w:r w:rsidR="00F12CD8" w:rsidRPr="002B5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84C" w:rsidRPr="002B5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М.А. </w:t>
      </w:r>
      <w:r w:rsidR="00F12CD8" w:rsidRPr="002B5BAD">
        <w:rPr>
          <w:rFonts w:ascii="Times New Roman" w:hAnsi="Times New Roman" w:cs="Times New Roman"/>
          <w:color w:val="000000" w:themeColor="text1"/>
          <w:sz w:val="28"/>
          <w:szCs w:val="28"/>
        </w:rPr>
        <w:t>Осоргин</w:t>
      </w:r>
      <w:r w:rsidR="0043784C" w:rsidRPr="002B5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В. Каменский, А.П. Гайдар, А.С. Грин, П.П. Бажов, В.П. Астафьев, Б.Л. Пастернак, Б.Л. Немирович – Данченко. </w:t>
      </w:r>
      <w:r w:rsidR="000574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[6]</w:t>
      </w:r>
    </w:p>
    <w:p w:rsidR="004D11F4" w:rsidRDefault="004426BD" w:rsidP="00C12D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некоторыми писателями, </w:t>
      </w:r>
      <w:r w:rsidR="000747D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представленными</w:t>
      </w:r>
      <w:r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учебнике, мы с учащимися уже встречались на уроках литературы. </w:t>
      </w:r>
    </w:p>
    <w:p w:rsidR="00C056AC" w:rsidRPr="0005740E" w:rsidRDefault="004426BD" w:rsidP="00C12D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Павлом Петровичем Бажовым мы познакомились в 5 классе при изучении «Хозяйки Медной горы». </w:t>
      </w:r>
      <w:r w:rsidR="00C056AC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уроках учащиеся узнали, что </w:t>
      </w:r>
      <w:r w:rsidR="00CC0F8E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Павел Бажов родился в 1879 году в поселке Сысертский Завод неподалеку от </w:t>
      </w:r>
      <w:hyperlink r:id="rId6" w:history="1">
        <w:r w:rsidR="00CC0F8E" w:rsidRPr="00C056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Екатеринбурга</w:t>
        </w:r>
      </w:hyperlink>
      <w:r w:rsidR="00CC0F8E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5740E" w:rsidRPr="0005740E">
        <w:rPr>
          <w:rFonts w:ascii="Times New Roman" w:hAnsi="Times New Roman" w:cs="Times New Roman"/>
          <w:color w:val="000000" w:themeColor="text1"/>
          <w:sz w:val="28"/>
          <w:szCs w:val="28"/>
        </w:rPr>
        <w:t>[3]</w:t>
      </w:r>
      <w:r w:rsidR="00CC0F8E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отец</w:t>
      </w:r>
      <w:r w:rsidR="00C12D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0F8E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 Бажов</w:t>
      </w:r>
      <w:r w:rsidR="00C12D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0F8E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работал на горных заводах, мать вела домашнее хозяйство, шила и плела </w:t>
      </w:r>
      <w:hyperlink r:id="rId7" w:history="1">
        <w:r w:rsidR="00CC0F8E" w:rsidRPr="00C056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кружево</w:t>
        </w:r>
      </w:hyperlink>
      <w:r w:rsidR="00CC0F8E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на заказ. </w:t>
      </w:r>
      <w:r w:rsidR="000747D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747D8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удущий писатель </w:t>
      </w:r>
      <w:r w:rsidR="000747D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C0F8E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чился в духовной академии, но священником не стал</w:t>
      </w:r>
      <w:r w:rsidR="000747D8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="00CC0F8E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 устроился </w:t>
      </w:r>
      <w:hyperlink r:id="rId8" w:history="1">
        <w:r w:rsidR="00CC0F8E" w:rsidRPr="00C056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учителем</w:t>
        </w:r>
      </w:hyperlink>
      <w:r w:rsidR="00CC0F8E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 деревенскую начальную школу. Спустя пару месяцев </w:t>
      </w:r>
      <w:r w:rsidR="00074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="00CC0F8E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вернулся в Екатеринбург и стал преподавать </w:t>
      </w:r>
      <w:hyperlink r:id="rId9" w:history="1">
        <w:r w:rsidR="00CC0F8E" w:rsidRPr="00C056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русский язык</w:t>
        </w:r>
      </w:hyperlink>
      <w:r w:rsidR="00CC0F8E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 в том же духовно</w:t>
      </w:r>
      <w:r w:rsid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училище, которое окончил сам. </w:t>
      </w:r>
      <w:r w:rsidR="00C210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[3</w:t>
      </w:r>
      <w:r w:rsidR="000574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</w:p>
    <w:p w:rsidR="00CC0F8E" w:rsidRPr="00C056AC" w:rsidRDefault="00CC0F8E" w:rsidP="00C12D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Павел Бажов начал печатать сказы в журналах в середине 1930-х. В 1939 году вышел сборник «Малахитовая шкатулка», в нем были опубликованы авторские произведения по мотивам рабочего фольклора. </w:t>
      </w:r>
    </w:p>
    <w:p w:rsidR="00CC0F8E" w:rsidRPr="0005740E" w:rsidRDefault="00CC0F8E" w:rsidP="00C12D6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 главных сказочных образов в творчестве писателя — Хозяйка Медной горы, или </w:t>
      </w:r>
      <w:proofErr w:type="spellStart"/>
      <w:r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Малахитница</w:t>
      </w:r>
      <w:proofErr w:type="spellEnd"/>
      <w:r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 цикл о ней входят десять сказов, в том числе «Каменный цветок», «Горный мастер», «Травяная </w:t>
      </w:r>
      <w:proofErr w:type="spellStart"/>
      <w:r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западенка</w:t>
      </w:r>
      <w:proofErr w:type="spellEnd"/>
      <w:r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«Малахитовая шкатулка». Эта героиня — дух Уральских гор, хранительница ценных минералов. </w:t>
      </w:r>
      <w:r w:rsidR="000574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[7]</w:t>
      </w:r>
    </w:p>
    <w:p w:rsidR="00CC0F8E" w:rsidRDefault="00CC0F8E" w:rsidP="00C12D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мыс</w:t>
      </w:r>
      <w:r w:rsidR="00EC6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 сказа «Медной горы Хозяйка» </w:t>
      </w:r>
      <w:r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заключается в том, что только </w:t>
      </w:r>
      <w:proofErr w:type="gramStart"/>
      <w:r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смелым</w:t>
      </w:r>
      <w:proofErr w:type="gramEnd"/>
      <w:r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честным судьба преподносит подарки. </w:t>
      </w:r>
      <w:r w:rsidR="008B6269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Изучив произведение П. Бажова «Медной горы хозяйка»,  уча</w:t>
      </w:r>
      <w:r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B6269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честным</w:t>
      </w:r>
      <w:r w:rsidR="008B6269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, порядочным</w:t>
      </w:r>
      <w:r w:rsidR="008B6269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справедливым</w:t>
      </w:r>
      <w:r w:rsidR="008B6269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и; учатся держать своё слово, ценить то, что имеют. </w:t>
      </w:r>
    </w:p>
    <w:p w:rsidR="004D11F4" w:rsidRPr="0005740E" w:rsidRDefault="004D11F4" w:rsidP="00C12D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творчеством Александра Степановича Гриневского (псевдоним – Грин) учащиеся знакомятся в 6 классе при изучении его произведения «Алые паруса». В первый раз Александр Грин приехал на Урал в поисках золотого самородка. </w:t>
      </w:r>
      <w:r w:rsidR="00575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Будущий писатель – романтик мечтал найти на Урале золотой самородок и разбогатеть. Но чуда не произошло. </w:t>
      </w:r>
      <w:r w:rsidR="0005740E" w:rsidRPr="0005740E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  <w:r w:rsidR="00575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Урале Грин побывал в Перми, на </w:t>
      </w:r>
      <w:proofErr w:type="spellStart"/>
      <w:r w:rsidR="00575322">
        <w:rPr>
          <w:rFonts w:ascii="Times New Roman" w:hAnsi="Times New Roman" w:cs="Times New Roman"/>
          <w:color w:val="000000" w:themeColor="text1"/>
          <w:sz w:val="28"/>
          <w:szCs w:val="28"/>
        </w:rPr>
        <w:t>Крестовоздиженских</w:t>
      </w:r>
      <w:proofErr w:type="spellEnd"/>
      <w:r w:rsidR="00575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золотых промыслах (ныне поселок Промысла). Он занимался золотодобычей на прииске, добывал железную руду на прииске и сплавлял по реке лес. По повести – феерии «Алые паруса» </w:t>
      </w:r>
      <w:r w:rsidR="006D650F">
        <w:rPr>
          <w:rFonts w:ascii="Times New Roman" w:hAnsi="Times New Roman" w:cs="Times New Roman"/>
          <w:color w:val="000000" w:themeColor="text1"/>
          <w:sz w:val="28"/>
          <w:szCs w:val="28"/>
        </w:rPr>
        <w:t>в Пермском Театре - театре</w:t>
      </w:r>
      <w:r w:rsidR="00575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поставлен мюзикл. 17 мая 2018 года, в Кудымкаре, Пермский академический Театр – Театр показал концертное исполнение  легендарного мюзикла Максима Дунаевского «Алые Паруса на </w:t>
      </w:r>
      <w:proofErr w:type="spellStart"/>
      <w:r w:rsidR="006D65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Иньве</w:t>
      </w:r>
      <w:proofErr w:type="spellEnd"/>
      <w:r w:rsidR="006D6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Спектакль зрители увидели под открытым небом – на театральной площади. </w:t>
      </w:r>
      <w:r w:rsidR="000574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[5]</w:t>
      </w:r>
    </w:p>
    <w:p w:rsidR="00B122B5" w:rsidRPr="00C056AC" w:rsidRDefault="00EC6257" w:rsidP="00C12D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Больше всех</w:t>
      </w:r>
      <w:r w:rsid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заинтересовало </w:t>
      </w:r>
      <w:r w:rsidR="00B122B5"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дело: «О двух родинах, любви и ящике с петухом.  Виктор Астафьев». </w:t>
      </w:r>
    </w:p>
    <w:p w:rsidR="0031052A" w:rsidRDefault="006838A3" w:rsidP="00C12D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творчеством Виктора Астафьева ребята познакомились</w:t>
      </w:r>
      <w:r w:rsidR="00C12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уроках литературы в 5 классе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при изучении рассказа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Васюткино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озеро».</w:t>
      </w:r>
    </w:p>
    <w:p w:rsidR="006838A3" w:rsidRPr="0005740E" w:rsidRDefault="006838A3" w:rsidP="00C12D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C6257">
        <w:rPr>
          <w:rFonts w:ascii="Times New Roman" w:hAnsi="Times New Roman" w:cs="Times New Roman"/>
          <w:color w:val="000000" w:themeColor="text1"/>
          <w:sz w:val="28"/>
          <w:szCs w:val="28"/>
        </w:rPr>
        <w:t>Виктор Астафьев</w:t>
      </w:r>
      <w:r w:rsidRPr="006838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83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(1924-2001) </w:t>
      </w:r>
      <w:r w:rsidRPr="006838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683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классик  национальной литературы.</w:t>
      </w:r>
      <w:r w:rsidR="00EC6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3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Писатель родился в Сибири. </w:t>
      </w:r>
      <w:r w:rsidR="00EC6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Мать рано умерла и он </w:t>
      </w:r>
      <w:r w:rsidRPr="00683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 у её родителей.  О детстве, проведённом с бабушкой и дедом, в душе писателя </w:t>
      </w:r>
      <w:r w:rsidR="00EC6257">
        <w:rPr>
          <w:rFonts w:ascii="Times New Roman" w:hAnsi="Times New Roman" w:cs="Times New Roman"/>
          <w:color w:val="000000" w:themeColor="text1"/>
          <w:sz w:val="28"/>
          <w:szCs w:val="28"/>
        </w:rPr>
        <w:t>остались</w:t>
      </w:r>
      <w:r w:rsidR="00EC6257" w:rsidRPr="00683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257">
        <w:rPr>
          <w:rFonts w:ascii="Times New Roman" w:hAnsi="Times New Roman" w:cs="Times New Roman"/>
          <w:color w:val="000000" w:themeColor="text1"/>
          <w:sz w:val="28"/>
          <w:szCs w:val="28"/>
        </w:rPr>
        <w:t>светлые воспоминания.</w:t>
      </w:r>
      <w:r w:rsidRPr="00683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основе </w:t>
      </w:r>
      <w:r w:rsidRPr="00683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автобиографической </w:t>
      </w:r>
      <w:r w:rsidR="00516EC2" w:rsidRPr="006838A3">
        <w:rPr>
          <w:rFonts w:ascii="Times New Roman" w:hAnsi="Times New Roman" w:cs="Times New Roman"/>
          <w:color w:val="000000" w:themeColor="text1"/>
          <w:sz w:val="28"/>
          <w:szCs w:val="28"/>
        </w:rPr>
        <w:t>повести «</w:t>
      </w:r>
      <w:r w:rsidR="00EC6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Последний поклон» </w:t>
      </w:r>
      <w:r w:rsidR="00EC6257" w:rsidRPr="006838A3">
        <w:rPr>
          <w:rFonts w:ascii="Times New Roman" w:hAnsi="Times New Roman" w:cs="Times New Roman"/>
          <w:color w:val="000000" w:themeColor="text1"/>
          <w:sz w:val="28"/>
          <w:szCs w:val="28"/>
        </w:rPr>
        <w:t>Виктор</w:t>
      </w:r>
      <w:r w:rsidR="00EC6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C6257" w:rsidRPr="00683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Астафьев</w:t>
      </w:r>
      <w:r w:rsidR="00EC6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– его собственное детство. </w:t>
      </w:r>
      <w:r w:rsidR="000574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[2]</w:t>
      </w:r>
    </w:p>
    <w:p w:rsidR="006838A3" w:rsidRPr="00C2103D" w:rsidRDefault="006838A3" w:rsidP="00C12D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6838A3">
        <w:rPr>
          <w:rFonts w:ascii="Times New Roman" w:hAnsi="Times New Roman" w:cs="Times New Roman"/>
          <w:color w:val="000000" w:themeColor="text1"/>
          <w:sz w:val="28"/>
          <w:szCs w:val="28"/>
        </w:rPr>
        <w:t>В 1942 году ушёл добровольцем на фронт, прошел трудными дорогами войны, награжден медалями и орденом Красной звезды.</w:t>
      </w:r>
      <w:r w:rsidRPr="00683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Был тяжело ранен, в 1945 году демобилизовался. </w:t>
      </w:r>
      <w:r w:rsidR="00C21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[4]</w:t>
      </w:r>
    </w:p>
    <w:p w:rsidR="006838A3" w:rsidRPr="002F0B87" w:rsidRDefault="006838A3" w:rsidP="00C12D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683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Именно с эт</w:t>
      </w:r>
      <w:r w:rsidR="00516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времени его жизнь связана</w:t>
      </w:r>
      <w:r w:rsidRPr="00683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683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Прикамьем</w:t>
      </w:r>
      <w:proofErr w:type="spellEnd"/>
      <w:r w:rsidRPr="00683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так как с фронта </w:t>
      </w:r>
      <w:r w:rsidRPr="006838A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 1945 г</w:t>
      </w:r>
      <w:r w:rsidRPr="00683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 </w:t>
      </w:r>
      <w:r w:rsidRPr="00683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приехал в город Чусовой </w:t>
      </w:r>
      <w:r w:rsidRPr="006838A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вместе с женой Марией Семёновной Корякиной — коренной </w:t>
      </w:r>
      <w:proofErr w:type="spellStart"/>
      <w:r w:rsidRPr="006838A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чусовлянкой</w:t>
      </w:r>
      <w:proofErr w:type="spellEnd"/>
      <w:r w:rsidRPr="006838A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, которая чуть позже тоже стала писательницей.</w:t>
      </w:r>
      <w:r w:rsidR="0005740E" w:rsidRPr="0005740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[9]</w:t>
      </w:r>
      <w:r w:rsidRPr="006838A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 </w:t>
      </w:r>
      <w:r w:rsidR="00F33289" w:rsidRPr="00803533">
        <w:rPr>
          <w:rFonts w:ascii="Times New Roman" w:hAnsi="Times New Roman" w:cs="Times New Roman"/>
          <w:sz w:val="28"/>
          <w:szCs w:val="28"/>
        </w:rPr>
        <w:t>Здесь начинается его послевоенная жизнь. Здесь происходи</w:t>
      </w:r>
      <w:r w:rsidR="00F33289">
        <w:rPr>
          <w:rFonts w:ascii="Times New Roman" w:hAnsi="Times New Roman" w:cs="Times New Roman"/>
          <w:sz w:val="28"/>
          <w:szCs w:val="28"/>
        </w:rPr>
        <w:t xml:space="preserve">т его становление как писателя, </w:t>
      </w:r>
      <w:r w:rsidR="00EC625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здесь создавались </w:t>
      </w:r>
      <w:r w:rsidRPr="006838A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первые произведения. Чусовской период связан с выходом в свет его дебютных книг. Живя здесь, В.П. Астафьев стал членом Со</w:t>
      </w:r>
      <w:r w:rsidRPr="006838A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softHyphen/>
        <w:t>юза писателей (1958 г.), окончил Высшие литера</w:t>
      </w:r>
      <w:r w:rsidRPr="006838A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softHyphen/>
        <w:t xml:space="preserve">турные курсы в Москве. Это было время и первых успехов, и трудностей, связанных с отсутствием профессиональных навыков, время мучительного поиска самого себя, истинного творческого пути, самообразования и неустанного труда. </w:t>
      </w:r>
      <w:r w:rsidR="002F0B87" w:rsidRPr="002F0B8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[10]</w:t>
      </w:r>
      <w:r w:rsidRPr="006838A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 одном из интервью Астафьев говорил: «Я благодарен Чусовому, его жителям, которые в трудное послевоенное время оче</w:t>
      </w:r>
      <w:r w:rsidR="00C12D6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нь хорошо поддерживали меня и </w:t>
      </w:r>
      <w:r w:rsidRPr="006838A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помогали. Разные люди там были: кто-то мог и нагрубить, обидеть на улице, но чтобы в трудной ситуации не помогли, не поделились последним, такого не припомню. Какая-то общечеловеческая доброта в памяти осталась».</w:t>
      </w:r>
      <w:r w:rsidR="00C2103D" w:rsidRPr="00C2103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[8]</w:t>
      </w:r>
      <w:r w:rsidRPr="006838A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А в повести «Весёлый солдат» В.П. Астафьев пишет о Чусовом: «...Много я тут горя переживу,</w:t>
      </w:r>
      <w:r w:rsidR="00516EC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6838A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много испытаю бед и несчастий, но место это уральское, городишко этот, открытый бесхитро</w:t>
      </w:r>
      <w:r w:rsidRPr="006838A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softHyphen/>
        <w:t>стным рабочим ликом всем непогодам и невзго</w:t>
      </w:r>
      <w:r w:rsidRPr="006838A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softHyphen/>
        <w:t xml:space="preserve">дам, всем грозам, градам и ливням, прирастёт к сердцу». До </w:t>
      </w:r>
      <w:r w:rsidRPr="00721E5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последних своих дней не прерывали Астафьевы связи с Чусовской землёй.</w:t>
      </w:r>
      <w:r w:rsidR="006A529E" w:rsidRPr="00721E5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6A529E" w:rsidRPr="00721E5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A529E" w:rsidRPr="00721E55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="006A529E" w:rsidRPr="00721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29E" w:rsidRPr="00721E55">
        <w:rPr>
          <w:rFonts w:ascii="Times New Roman" w:hAnsi="Times New Roman" w:cs="Times New Roman"/>
          <w:sz w:val="28"/>
          <w:szCs w:val="28"/>
        </w:rPr>
        <w:t>В.Астафьев</w:t>
      </w:r>
      <w:proofErr w:type="spellEnd"/>
      <w:r w:rsidR="006A529E" w:rsidRPr="00721E55">
        <w:rPr>
          <w:rFonts w:ascii="Times New Roman" w:hAnsi="Times New Roman" w:cs="Times New Roman"/>
          <w:sz w:val="28"/>
          <w:szCs w:val="28"/>
        </w:rPr>
        <w:t xml:space="preserve"> </w:t>
      </w:r>
      <w:r w:rsidR="006A529E" w:rsidRPr="00721E55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издал более 20 первых своих книг. </w:t>
      </w:r>
      <w:r w:rsidR="002F0B8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[</w:t>
      </w:r>
      <w:r w:rsidR="00C210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10</w:t>
      </w:r>
      <w:r w:rsidR="002F0B8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]</w:t>
      </w:r>
    </w:p>
    <w:p w:rsidR="00803533" w:rsidRPr="00C2103D" w:rsidRDefault="00EC6257" w:rsidP="00C12D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Современные </w:t>
      </w:r>
      <w:r w:rsidR="00721E55" w:rsidRPr="00803533">
        <w:rPr>
          <w:rFonts w:ascii="Times New Roman" w:eastAsia="Times New Roman" w:hAnsi="Times New Roman" w:cs="Times New Roman"/>
          <w:bCs/>
          <w:sz w:val="28"/>
          <w:szCs w:val="24"/>
        </w:rPr>
        <w:t xml:space="preserve">жители </w:t>
      </w:r>
      <w:proofErr w:type="spellStart"/>
      <w:r w:rsidR="00721E55" w:rsidRPr="00803533">
        <w:rPr>
          <w:rFonts w:ascii="Times New Roman" w:eastAsia="Times New Roman" w:hAnsi="Times New Roman" w:cs="Times New Roman"/>
          <w:bCs/>
          <w:sz w:val="28"/>
          <w:szCs w:val="24"/>
        </w:rPr>
        <w:t>Прикамья</w:t>
      </w:r>
      <w:proofErr w:type="spellEnd"/>
      <w:r w:rsidR="00721E55" w:rsidRPr="00803533">
        <w:rPr>
          <w:rFonts w:ascii="Times New Roman" w:eastAsia="Times New Roman" w:hAnsi="Times New Roman" w:cs="Times New Roman"/>
          <w:bCs/>
          <w:sz w:val="28"/>
          <w:szCs w:val="24"/>
        </w:rPr>
        <w:t xml:space="preserve"> не </w:t>
      </w:r>
      <w:proofErr w:type="gramStart"/>
      <w:r w:rsidR="00721E55" w:rsidRPr="00803533">
        <w:rPr>
          <w:rFonts w:ascii="Times New Roman" w:eastAsia="Times New Roman" w:hAnsi="Times New Roman" w:cs="Times New Roman"/>
          <w:bCs/>
          <w:sz w:val="28"/>
          <w:szCs w:val="24"/>
        </w:rPr>
        <w:t xml:space="preserve">забывают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Виктора Петровича </w:t>
      </w:r>
      <w:r w:rsidR="00875C1D" w:rsidRPr="00803533">
        <w:rPr>
          <w:rFonts w:ascii="Times New Roman" w:eastAsia="Times New Roman" w:hAnsi="Times New Roman" w:cs="Times New Roman"/>
          <w:bCs/>
          <w:sz w:val="28"/>
          <w:szCs w:val="24"/>
        </w:rPr>
        <w:t>по сей</w:t>
      </w:r>
      <w:proofErr w:type="gramEnd"/>
      <w:r w:rsidR="00875C1D" w:rsidRPr="00803533">
        <w:rPr>
          <w:rFonts w:ascii="Times New Roman" w:eastAsia="Times New Roman" w:hAnsi="Times New Roman" w:cs="Times New Roman"/>
          <w:bCs/>
          <w:sz w:val="28"/>
          <w:szCs w:val="24"/>
        </w:rPr>
        <w:t xml:space="preserve"> день. </w:t>
      </w:r>
      <w:r w:rsidR="00721E55" w:rsidRPr="00803533">
        <w:rPr>
          <w:rFonts w:ascii="Times New Roman" w:eastAsia="Times New Roman" w:hAnsi="Times New Roman" w:cs="Times New Roman"/>
          <w:bCs/>
          <w:sz w:val="28"/>
          <w:szCs w:val="24"/>
        </w:rPr>
        <w:t>Памяти писателя в 2002 году в Перми посвя</w:t>
      </w:r>
      <w:r w:rsidR="00803533">
        <w:rPr>
          <w:rFonts w:ascii="Times New Roman" w:eastAsia="Times New Roman" w:hAnsi="Times New Roman" w:cs="Times New Roman"/>
          <w:bCs/>
          <w:sz w:val="28"/>
          <w:szCs w:val="24"/>
        </w:rPr>
        <w:t xml:space="preserve">тили первые </w:t>
      </w:r>
      <w:proofErr w:type="spellStart"/>
      <w:r w:rsidR="00803533">
        <w:rPr>
          <w:rFonts w:ascii="Times New Roman" w:eastAsia="Times New Roman" w:hAnsi="Times New Roman" w:cs="Times New Roman"/>
          <w:bCs/>
          <w:sz w:val="28"/>
          <w:szCs w:val="24"/>
        </w:rPr>
        <w:t>Астафьевские</w:t>
      </w:r>
      <w:proofErr w:type="spellEnd"/>
      <w:r w:rsidR="00803533">
        <w:rPr>
          <w:rFonts w:ascii="Times New Roman" w:eastAsia="Times New Roman" w:hAnsi="Times New Roman" w:cs="Times New Roman"/>
          <w:bCs/>
          <w:sz w:val="28"/>
          <w:szCs w:val="24"/>
        </w:rPr>
        <w:t xml:space="preserve"> чтения; </w:t>
      </w:r>
      <w:r w:rsidR="00803533" w:rsidRPr="00803533">
        <w:rPr>
          <w:rFonts w:ascii="Times New Roman" w:eastAsia="Times New Roman" w:hAnsi="Times New Roman" w:cs="Times New Roman"/>
          <w:sz w:val="28"/>
          <w:szCs w:val="24"/>
        </w:rPr>
        <w:t xml:space="preserve">на улице Ленина, 84 установлена мемориальная доска памяти Виктора Астафьева. В этом доме в 60-х годах </w:t>
      </w:r>
      <w:r w:rsidR="00803533" w:rsidRPr="00803533">
        <w:rPr>
          <w:rFonts w:ascii="Times New Roman" w:eastAsia="Times New Roman" w:hAnsi="Times New Roman" w:cs="Times New Roman"/>
          <w:sz w:val="28"/>
          <w:szCs w:val="28"/>
        </w:rPr>
        <w:t xml:space="preserve">автор жил и работал. На доске нанесено имя Астафьева, обозначены годы, которые он провел в </w:t>
      </w:r>
      <w:r w:rsidR="00803533" w:rsidRPr="00803533">
        <w:rPr>
          <w:rFonts w:ascii="Times New Roman" w:eastAsia="Times New Roman" w:hAnsi="Times New Roman" w:cs="Times New Roman"/>
          <w:sz w:val="28"/>
          <w:szCs w:val="28"/>
        </w:rPr>
        <w:lastRenderedPageBreak/>
        <w:t>Перми, а также выполнен металлический барельеф-портрет. Каждый ценитель творчества писателя может посетить литературный музей в Чусовом, где выставлены его книги, письма, личные вещи, картины, правдиво воссоздан его спартанский быт.</w:t>
      </w:r>
      <w:r w:rsidR="00C2103D" w:rsidRPr="00C2103D">
        <w:rPr>
          <w:rFonts w:ascii="Times New Roman" w:eastAsia="Times New Roman" w:hAnsi="Times New Roman" w:cs="Times New Roman"/>
          <w:sz w:val="28"/>
          <w:szCs w:val="28"/>
        </w:rPr>
        <w:t>[11]</w:t>
      </w:r>
    </w:p>
    <w:p w:rsidR="00803533" w:rsidRPr="00C2103D" w:rsidRDefault="00803533" w:rsidP="00C12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533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803533">
        <w:rPr>
          <w:rFonts w:ascii="Times New Roman" w:hAnsi="Times New Roman" w:cs="Times New Roman"/>
          <w:sz w:val="28"/>
          <w:szCs w:val="28"/>
        </w:rPr>
        <w:t xml:space="preserve"> – важный этап в жизни и творчестве Виктора Астафьева. Здесь </w:t>
      </w:r>
      <w:r w:rsidRPr="0080353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он по праву считается земляком</w:t>
      </w:r>
      <w:r w:rsidRPr="00803533">
        <w:rPr>
          <w:rFonts w:ascii="Times New Roman" w:hAnsi="Times New Roman" w:cs="Times New Roman"/>
          <w:sz w:val="28"/>
          <w:szCs w:val="28"/>
        </w:rPr>
        <w:t xml:space="preserve">. </w:t>
      </w:r>
      <w:r w:rsidRPr="00803533">
        <w:rPr>
          <w:rFonts w:ascii="Times New Roman" w:eastAsia="Times New Roman" w:hAnsi="Times New Roman" w:cs="Times New Roman"/>
          <w:bCs/>
          <w:sz w:val="28"/>
          <w:szCs w:val="28"/>
        </w:rPr>
        <w:t>Всего на пермской земле - в Чусовом и в Перми - семья Астафьевых прожила четверть века.</w:t>
      </w:r>
      <w:r w:rsidR="00C2103D" w:rsidRPr="00C2103D">
        <w:rPr>
          <w:rFonts w:ascii="Times New Roman" w:eastAsia="Times New Roman" w:hAnsi="Times New Roman" w:cs="Times New Roman"/>
          <w:bCs/>
          <w:sz w:val="28"/>
          <w:szCs w:val="28"/>
        </w:rPr>
        <w:t>[12]</w:t>
      </w:r>
    </w:p>
    <w:p w:rsidR="004426BD" w:rsidRPr="00803533" w:rsidRDefault="00803533" w:rsidP="00C12D6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 творчеством остальных авторов, жизнь которых была связана с Уралом, мы знакомимся в ходе других занятий. </w:t>
      </w:r>
    </w:p>
    <w:p w:rsidR="00AE6823" w:rsidRPr="00AE6823" w:rsidRDefault="00AE6823" w:rsidP="00C12D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426BD" w:rsidRPr="00AE6823">
        <w:rPr>
          <w:rFonts w:ascii="Times New Roman" w:hAnsi="Times New Roman" w:cs="Times New Roman"/>
          <w:color w:val="000000" w:themeColor="text1"/>
          <w:sz w:val="28"/>
          <w:szCs w:val="28"/>
        </w:rPr>
        <w:t>Научно-практические конференции</w:t>
      </w:r>
      <w:r w:rsidR="00721E55" w:rsidRPr="00AE68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26BD" w:rsidRPr="00AE6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семинары</w:t>
      </w:r>
      <w:r w:rsidR="00721E55" w:rsidRPr="00AE68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26BD" w:rsidRPr="00AE6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фольклорные </w:t>
      </w:r>
      <w:r w:rsidR="00803533" w:rsidRPr="00AE6823">
        <w:rPr>
          <w:rFonts w:ascii="Times New Roman" w:hAnsi="Times New Roman" w:cs="Times New Roman"/>
          <w:color w:val="000000" w:themeColor="text1"/>
          <w:sz w:val="28"/>
          <w:szCs w:val="28"/>
        </w:rPr>
        <w:t>праздники, тематические конкурсы чтецов</w:t>
      </w:r>
      <w:r w:rsidR="00721E55" w:rsidRPr="00AE6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334" w:rsidRPr="00AE6823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803533" w:rsidRPr="00AE6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сё </w:t>
      </w:r>
      <w:r w:rsidR="00F3436F" w:rsidRPr="00AE6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803533" w:rsidRPr="00AE6823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</w:t>
      </w:r>
      <w:r w:rsidR="00F33289" w:rsidRPr="00AE6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AE6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пробуждению интереса к творчеству писателей родного края, содействовать развитию любви, </w:t>
      </w:r>
      <w:r w:rsidR="00C12D6B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 гордости за родной край.</w:t>
      </w:r>
    </w:p>
    <w:p w:rsidR="00376047" w:rsidRDefault="00376047" w:rsidP="00C12D6B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4426BD" w:rsidRPr="00C73BEB" w:rsidRDefault="004426BD" w:rsidP="00C12D6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3533" w:rsidRDefault="00803533" w:rsidP="00C12D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533" w:rsidRDefault="00803533" w:rsidP="00C12D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533" w:rsidRDefault="00803533" w:rsidP="00C12D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533" w:rsidRDefault="00803533" w:rsidP="00C12D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533" w:rsidRDefault="00803533" w:rsidP="00C12D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533" w:rsidRDefault="00803533" w:rsidP="00C12D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533" w:rsidRDefault="00803533" w:rsidP="00C12D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533" w:rsidRDefault="00803533" w:rsidP="00C12D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533" w:rsidRDefault="00803533" w:rsidP="00C12D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533" w:rsidRDefault="00803533" w:rsidP="00C12D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6823" w:rsidRDefault="00AE6823" w:rsidP="00C12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40E" w:rsidRDefault="0005740E" w:rsidP="00C1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40E" w:rsidRDefault="0005740E" w:rsidP="00C1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40E" w:rsidRDefault="0005740E" w:rsidP="00C1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40E" w:rsidRDefault="0005740E" w:rsidP="00C1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40E" w:rsidRDefault="0005740E" w:rsidP="00C1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40E" w:rsidRDefault="0005740E" w:rsidP="00C1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40E" w:rsidRDefault="0005740E" w:rsidP="00C1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40E" w:rsidRDefault="0005740E" w:rsidP="00C1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40E" w:rsidRDefault="0005740E" w:rsidP="00C1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40E" w:rsidRDefault="0005740E" w:rsidP="00C1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40E" w:rsidRDefault="0005740E" w:rsidP="00C1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40E" w:rsidRDefault="0005740E" w:rsidP="00C1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40E" w:rsidRDefault="0005740E" w:rsidP="00C1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40E" w:rsidRPr="00D81330" w:rsidRDefault="0005740E" w:rsidP="000574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330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05740E" w:rsidRPr="0005740E" w:rsidRDefault="0005740E" w:rsidP="0005740E">
      <w:pPr>
        <w:pStyle w:val="aa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Александр Грин на Урале Павел Распопов 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Ураловед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18 октября 2019.</w:t>
      </w:r>
    </w:p>
    <w:p w:rsidR="0005740E" w:rsidRPr="0005740E" w:rsidRDefault="0005740E" w:rsidP="0005740E">
      <w:pPr>
        <w:pStyle w:val="aa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Астафьев В. П. Повести. Рассказы. – М.: Дрофа: Вече, 2002.- 512 с.</w:t>
      </w:r>
    </w:p>
    <w:p w:rsidR="0005740E" w:rsidRPr="0005740E" w:rsidRDefault="00CF013C" w:rsidP="0005740E">
      <w:pPr>
        <w:pStyle w:val="aa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05740E" w:rsidRPr="000574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Бажов Павел Петрович — биография писателя, личная жизнь, фото, портреты, книги (culture.ru)</w:t>
        </w:r>
      </w:hyperlink>
    </w:p>
    <w:p w:rsidR="0005740E" w:rsidRPr="0005740E" w:rsidRDefault="0005740E" w:rsidP="0005740E">
      <w:pPr>
        <w:pStyle w:val="aa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color w:val="000000" w:themeColor="text1"/>
          <w:sz w:val="28"/>
          <w:szCs w:val="28"/>
        </w:rPr>
        <w:t>Виктор Астафьев: Что такое быть русским? </w:t>
      </w:r>
      <w:hyperlink r:id="rId11" w:tgtFrame="_blank" w:history="1">
        <w:r w:rsidRPr="000574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https://www.youtube.com/watch?v=pqZgFsUpXxk</w:t>
        </w:r>
      </w:hyperlink>
    </w:p>
    <w:p w:rsidR="0005740E" w:rsidRPr="0005740E" w:rsidRDefault="0005740E" w:rsidP="0005740E">
      <w:pPr>
        <w:pStyle w:val="aa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Грин А. Избранное: Для сред. И стар. 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>. Возраста</w:t>
      </w:r>
      <w:proofErr w:type="gramStart"/>
      <w:r w:rsidRPr="0005740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05740E">
        <w:rPr>
          <w:rFonts w:ascii="Times New Roman" w:hAnsi="Times New Roman" w:cs="Times New Roman"/>
          <w:sz w:val="28"/>
          <w:szCs w:val="28"/>
        </w:rPr>
        <w:t xml:space="preserve">ост., авт. Предисл. И примеч. Ю. Д. Тарасов; 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. Р. Ж. 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Авотин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>. – М.: Просвещение, 1989. – 400 с.</w:t>
      </w:r>
    </w:p>
    <w:p w:rsidR="0005740E" w:rsidRPr="0005740E" w:rsidRDefault="0005740E" w:rsidP="0005740E">
      <w:pPr>
        <w:pStyle w:val="aa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Мой Пермский край. Следствие ведут пермяки: литературные расследования / Под ред. Р.А. 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Кассиной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05740E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05740E">
        <w:rPr>
          <w:rFonts w:ascii="Times New Roman" w:hAnsi="Times New Roman" w:cs="Times New Roman"/>
          <w:sz w:val="28"/>
          <w:szCs w:val="28"/>
        </w:rPr>
        <w:t xml:space="preserve">А. В. Фирсова, Е. В. 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Лившец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, Е. А. Князева, З. С. Антипина, К. Э. Шумов, Т. И. 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Пастаногова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, М. Г. Вершинина]. – М.: Издательство ВЛАДОС, 2017. – 199с: ил. </w:t>
      </w:r>
    </w:p>
    <w:p w:rsidR="0005740E" w:rsidRPr="0005740E" w:rsidRDefault="0005740E" w:rsidP="0005740E">
      <w:pPr>
        <w:pStyle w:val="aa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5740E">
        <w:rPr>
          <w:rFonts w:ascii="Times New Roman" w:hAnsi="Times New Roman" w:cs="Times New Roman"/>
          <w:sz w:val="28"/>
          <w:szCs w:val="28"/>
        </w:rPr>
        <w:t>Хоринская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Е. Е. Наш Бажов: Средне – Уральское Книжное Издательство, Свердловск, 1968. – 158с</w:t>
      </w:r>
    </w:p>
    <w:p w:rsidR="0005740E" w:rsidRPr="00D81330" w:rsidRDefault="0005740E" w:rsidP="0005740E">
      <w:pPr>
        <w:pStyle w:val="aa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«Я увез из Перми воспоминание...»: Письма, дневники, воспоминания русских писателей, с</w:t>
      </w:r>
      <w:r w:rsidRPr="00D81330">
        <w:rPr>
          <w:rFonts w:ascii="Times New Roman" w:hAnsi="Times New Roman" w:cs="Times New Roman"/>
          <w:sz w:val="28"/>
          <w:szCs w:val="28"/>
        </w:rPr>
        <w:t xml:space="preserve">вязанные с Пермским </w:t>
      </w:r>
      <w:proofErr w:type="spellStart"/>
      <w:r w:rsidRPr="00D81330">
        <w:rPr>
          <w:rFonts w:ascii="Times New Roman" w:hAnsi="Times New Roman" w:cs="Times New Roman"/>
          <w:sz w:val="28"/>
          <w:szCs w:val="28"/>
        </w:rPr>
        <w:t>Прикамьем</w:t>
      </w:r>
      <w:proofErr w:type="spellEnd"/>
      <w:proofErr w:type="gramStart"/>
      <w:r w:rsidRPr="00D81330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D81330">
        <w:rPr>
          <w:rFonts w:ascii="Times New Roman" w:hAnsi="Times New Roman" w:cs="Times New Roman"/>
          <w:sz w:val="28"/>
          <w:szCs w:val="28"/>
        </w:rPr>
        <w:t>ост. Д. А. Красноперов. Пермь: Кн. изд-во, 1989. С. 242.</w:t>
      </w:r>
    </w:p>
    <w:p w:rsidR="0005740E" w:rsidRPr="0005740E" w:rsidRDefault="00CF013C" w:rsidP="0005740E">
      <w:pPr>
        <w:pStyle w:val="aa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05740E" w:rsidRPr="000574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https://nashural.ru/mesta/permskij-kraj/liniya-astafeva-v-chusovom/</w:t>
        </w:r>
      </w:hyperlink>
      <w:r w:rsidR="0005740E" w:rsidRPr="000574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5740E" w:rsidRPr="0005740E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05740E" w:rsidRPr="000574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740E" w:rsidRPr="00057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40E" w:rsidRPr="0005740E">
        <w:rPr>
          <w:rFonts w:ascii="Times New Roman" w:hAnsi="Times New Roman" w:cs="Times New Roman"/>
          <w:sz w:val="28"/>
          <w:szCs w:val="28"/>
        </w:rPr>
        <w:t>Урал)</w:t>
      </w:r>
      <w:proofErr w:type="gramEnd"/>
    </w:p>
    <w:p w:rsidR="0005740E" w:rsidRPr="0005740E" w:rsidRDefault="00CF013C" w:rsidP="0005740E">
      <w:pPr>
        <w:pStyle w:val="aa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5740E" w:rsidRPr="000574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https://nsportal.ru/ap/library/literaturnoe-tvorchestvo/2014/12/31/referat-na-temu-prikame-v-sudbe-astafeva</w:t>
        </w:r>
      </w:hyperlink>
      <w:r w:rsidR="0005740E" w:rsidRPr="0005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40E" w:rsidRPr="0005740E">
        <w:rPr>
          <w:rFonts w:ascii="Times New Roman" w:hAnsi="Times New Roman" w:cs="Times New Roman"/>
          <w:sz w:val="28"/>
          <w:szCs w:val="28"/>
        </w:rPr>
        <w:t>реф</w:t>
      </w:r>
      <w:proofErr w:type="spellEnd"/>
      <w:r w:rsidR="0005740E" w:rsidRPr="0005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40E" w:rsidRPr="0005740E">
        <w:rPr>
          <w:rFonts w:ascii="Times New Roman" w:hAnsi="Times New Roman" w:cs="Times New Roman"/>
          <w:sz w:val="28"/>
          <w:szCs w:val="28"/>
        </w:rPr>
        <w:t>аст</w:t>
      </w:r>
      <w:proofErr w:type="spellEnd"/>
    </w:p>
    <w:p w:rsidR="0005740E" w:rsidRPr="0005740E" w:rsidRDefault="00CF013C" w:rsidP="0005740E">
      <w:pPr>
        <w:pStyle w:val="aa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05740E" w:rsidRPr="000574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https://uraloved.ru/astafyev</w:t>
        </w:r>
      </w:hyperlink>
      <w:r w:rsidR="0005740E" w:rsidRPr="00057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05740E" w:rsidRPr="0005740E">
        <w:rPr>
          <w:rFonts w:ascii="Times New Roman" w:hAnsi="Times New Roman" w:cs="Times New Roman"/>
          <w:color w:val="000000" w:themeColor="text1"/>
          <w:sz w:val="28"/>
          <w:szCs w:val="28"/>
        </w:rPr>
        <w:t>Аста</w:t>
      </w:r>
      <w:proofErr w:type="spellEnd"/>
      <w:r w:rsidR="0005740E" w:rsidRPr="00057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740E" w:rsidRPr="0005740E">
        <w:rPr>
          <w:rFonts w:ascii="Times New Roman" w:hAnsi="Times New Roman" w:cs="Times New Roman"/>
          <w:color w:val="000000" w:themeColor="text1"/>
          <w:sz w:val="28"/>
          <w:szCs w:val="28"/>
        </w:rPr>
        <w:t>биогр</w:t>
      </w:r>
      <w:proofErr w:type="spellEnd"/>
      <w:r w:rsidR="0005740E" w:rsidRPr="000574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5740E" w:rsidRPr="0005740E" w:rsidRDefault="00CF013C" w:rsidP="0005740E">
      <w:pPr>
        <w:pStyle w:val="aa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05740E" w:rsidRPr="000574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https://nsportal.ru/shkola/istoriya/library/2020/06/04/statya-etnokulturnoe-nasledie-moey-maloy-rodiny</w:t>
        </w:r>
      </w:hyperlink>
      <w:r w:rsidR="0005740E" w:rsidRPr="00057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этнокультурное наследие</w:t>
      </w:r>
    </w:p>
    <w:p w:rsidR="0005740E" w:rsidRPr="0005740E" w:rsidRDefault="0005740E" w:rsidP="0005740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740E" w:rsidRPr="00D81330" w:rsidRDefault="0005740E" w:rsidP="0005740E">
      <w:pPr>
        <w:rPr>
          <w:rFonts w:ascii="Times New Roman" w:hAnsi="Times New Roman" w:cs="Times New Roman"/>
          <w:sz w:val="28"/>
          <w:szCs w:val="28"/>
        </w:rPr>
      </w:pPr>
    </w:p>
    <w:p w:rsidR="006F7723" w:rsidRPr="00C056AC" w:rsidRDefault="006F7723" w:rsidP="00C12D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A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AE6823" w:rsidRDefault="00AE6823" w:rsidP="00C12D6B">
      <w:pPr>
        <w:spacing w:after="0"/>
        <w:jc w:val="both"/>
      </w:pPr>
    </w:p>
    <w:p w:rsidR="00C379EF" w:rsidRDefault="00C379EF" w:rsidP="00C12D6B">
      <w:pPr>
        <w:spacing w:after="0"/>
        <w:jc w:val="both"/>
        <w:rPr>
          <w:rFonts w:ascii="Tahoma" w:hAnsi="Tahoma" w:cs="Tahoma"/>
          <w:color w:val="000000"/>
          <w:sz w:val="16"/>
          <w:szCs w:val="16"/>
        </w:rPr>
      </w:pPr>
    </w:p>
    <w:p w:rsidR="00C73BEB" w:rsidRPr="00C056AC" w:rsidRDefault="00C73BEB" w:rsidP="00C12D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73BEB" w:rsidRPr="00C056AC" w:rsidSect="004426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F5E"/>
    <w:multiLevelType w:val="multilevel"/>
    <w:tmpl w:val="C90E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20E09"/>
    <w:multiLevelType w:val="multilevel"/>
    <w:tmpl w:val="59B8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B3C58"/>
    <w:multiLevelType w:val="multilevel"/>
    <w:tmpl w:val="82A2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D7098"/>
    <w:multiLevelType w:val="multilevel"/>
    <w:tmpl w:val="A12E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B757B"/>
    <w:multiLevelType w:val="multilevel"/>
    <w:tmpl w:val="6B50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82F0F"/>
    <w:multiLevelType w:val="multilevel"/>
    <w:tmpl w:val="165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94C26"/>
    <w:multiLevelType w:val="multilevel"/>
    <w:tmpl w:val="426C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238AC"/>
    <w:multiLevelType w:val="multilevel"/>
    <w:tmpl w:val="CDCE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C6B2D"/>
    <w:multiLevelType w:val="multilevel"/>
    <w:tmpl w:val="CECA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5BCC"/>
    <w:multiLevelType w:val="multilevel"/>
    <w:tmpl w:val="D0A2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4324E"/>
    <w:multiLevelType w:val="multilevel"/>
    <w:tmpl w:val="458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F1F49"/>
    <w:multiLevelType w:val="multilevel"/>
    <w:tmpl w:val="FA62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4249E"/>
    <w:multiLevelType w:val="multilevel"/>
    <w:tmpl w:val="D33A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263E83"/>
    <w:multiLevelType w:val="multilevel"/>
    <w:tmpl w:val="DF36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5110A1"/>
    <w:multiLevelType w:val="multilevel"/>
    <w:tmpl w:val="28CA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53262"/>
    <w:multiLevelType w:val="multilevel"/>
    <w:tmpl w:val="2A58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796AF1"/>
    <w:multiLevelType w:val="multilevel"/>
    <w:tmpl w:val="F402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D47035"/>
    <w:multiLevelType w:val="multilevel"/>
    <w:tmpl w:val="E0C6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2170F"/>
    <w:multiLevelType w:val="multilevel"/>
    <w:tmpl w:val="ABE8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FC643E"/>
    <w:multiLevelType w:val="multilevel"/>
    <w:tmpl w:val="CCB0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E73205"/>
    <w:multiLevelType w:val="multilevel"/>
    <w:tmpl w:val="46D6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1762E6"/>
    <w:multiLevelType w:val="multilevel"/>
    <w:tmpl w:val="9D28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F81211"/>
    <w:multiLevelType w:val="multilevel"/>
    <w:tmpl w:val="7CE0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375FAD"/>
    <w:multiLevelType w:val="multilevel"/>
    <w:tmpl w:val="783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5A1002"/>
    <w:multiLevelType w:val="multilevel"/>
    <w:tmpl w:val="AE8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78720A"/>
    <w:multiLevelType w:val="multilevel"/>
    <w:tmpl w:val="5528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B25ABA"/>
    <w:multiLevelType w:val="multilevel"/>
    <w:tmpl w:val="ADDA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2A4D01"/>
    <w:multiLevelType w:val="multilevel"/>
    <w:tmpl w:val="D820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6C2FFC"/>
    <w:multiLevelType w:val="multilevel"/>
    <w:tmpl w:val="17A6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423A30"/>
    <w:multiLevelType w:val="multilevel"/>
    <w:tmpl w:val="051A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733944"/>
    <w:multiLevelType w:val="multilevel"/>
    <w:tmpl w:val="54DE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611964"/>
    <w:multiLevelType w:val="multilevel"/>
    <w:tmpl w:val="7CD4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713988"/>
    <w:multiLevelType w:val="multilevel"/>
    <w:tmpl w:val="C972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74036E"/>
    <w:multiLevelType w:val="multilevel"/>
    <w:tmpl w:val="A8C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AF4739"/>
    <w:multiLevelType w:val="multilevel"/>
    <w:tmpl w:val="1352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F1DE8"/>
    <w:multiLevelType w:val="multilevel"/>
    <w:tmpl w:val="1854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6324BF"/>
    <w:multiLevelType w:val="multilevel"/>
    <w:tmpl w:val="E34C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FA527C"/>
    <w:multiLevelType w:val="multilevel"/>
    <w:tmpl w:val="5302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C71AD6"/>
    <w:multiLevelType w:val="hybridMultilevel"/>
    <w:tmpl w:val="4502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82E6E"/>
    <w:multiLevelType w:val="multilevel"/>
    <w:tmpl w:val="FB8E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2D17A2"/>
    <w:multiLevelType w:val="multilevel"/>
    <w:tmpl w:val="B0C2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004008"/>
    <w:multiLevelType w:val="multilevel"/>
    <w:tmpl w:val="48C8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0"/>
  </w:num>
  <w:num w:numId="3">
    <w:abstractNumId w:val="2"/>
  </w:num>
  <w:num w:numId="4">
    <w:abstractNumId w:val="26"/>
  </w:num>
  <w:num w:numId="5">
    <w:abstractNumId w:val="27"/>
  </w:num>
  <w:num w:numId="6">
    <w:abstractNumId w:val="1"/>
  </w:num>
  <w:num w:numId="7">
    <w:abstractNumId w:val="32"/>
  </w:num>
  <w:num w:numId="8">
    <w:abstractNumId w:val="12"/>
  </w:num>
  <w:num w:numId="9">
    <w:abstractNumId w:val="16"/>
  </w:num>
  <w:num w:numId="10">
    <w:abstractNumId w:val="24"/>
  </w:num>
  <w:num w:numId="11">
    <w:abstractNumId w:val="4"/>
  </w:num>
  <w:num w:numId="12">
    <w:abstractNumId w:val="13"/>
  </w:num>
  <w:num w:numId="13">
    <w:abstractNumId w:val="40"/>
  </w:num>
  <w:num w:numId="14">
    <w:abstractNumId w:val="20"/>
  </w:num>
  <w:num w:numId="15">
    <w:abstractNumId w:val="5"/>
  </w:num>
  <w:num w:numId="16">
    <w:abstractNumId w:val="35"/>
  </w:num>
  <w:num w:numId="17">
    <w:abstractNumId w:val="37"/>
  </w:num>
  <w:num w:numId="18">
    <w:abstractNumId w:val="19"/>
  </w:num>
  <w:num w:numId="19">
    <w:abstractNumId w:val="29"/>
  </w:num>
  <w:num w:numId="20">
    <w:abstractNumId w:val="36"/>
  </w:num>
  <w:num w:numId="21">
    <w:abstractNumId w:val="14"/>
  </w:num>
  <w:num w:numId="22">
    <w:abstractNumId w:val="22"/>
  </w:num>
  <w:num w:numId="23">
    <w:abstractNumId w:val="34"/>
  </w:num>
  <w:num w:numId="24">
    <w:abstractNumId w:val="18"/>
  </w:num>
  <w:num w:numId="25">
    <w:abstractNumId w:val="31"/>
  </w:num>
  <w:num w:numId="26">
    <w:abstractNumId w:val="21"/>
  </w:num>
  <w:num w:numId="27">
    <w:abstractNumId w:val="25"/>
  </w:num>
  <w:num w:numId="28">
    <w:abstractNumId w:val="39"/>
  </w:num>
  <w:num w:numId="29">
    <w:abstractNumId w:val="15"/>
  </w:num>
  <w:num w:numId="30">
    <w:abstractNumId w:val="28"/>
  </w:num>
  <w:num w:numId="31">
    <w:abstractNumId w:val="41"/>
  </w:num>
  <w:num w:numId="32">
    <w:abstractNumId w:val="23"/>
  </w:num>
  <w:num w:numId="33">
    <w:abstractNumId w:val="17"/>
  </w:num>
  <w:num w:numId="34">
    <w:abstractNumId w:val="10"/>
  </w:num>
  <w:num w:numId="35">
    <w:abstractNumId w:val="8"/>
  </w:num>
  <w:num w:numId="36">
    <w:abstractNumId w:val="7"/>
  </w:num>
  <w:num w:numId="37">
    <w:abstractNumId w:val="6"/>
  </w:num>
  <w:num w:numId="38">
    <w:abstractNumId w:val="11"/>
  </w:num>
  <w:num w:numId="39">
    <w:abstractNumId w:val="0"/>
  </w:num>
  <w:num w:numId="40">
    <w:abstractNumId w:val="33"/>
  </w:num>
  <w:num w:numId="41">
    <w:abstractNumId w:val="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AB"/>
    <w:rsid w:val="000152B9"/>
    <w:rsid w:val="0005208C"/>
    <w:rsid w:val="0005740E"/>
    <w:rsid w:val="000747D8"/>
    <w:rsid w:val="000E1F3F"/>
    <w:rsid w:val="00110688"/>
    <w:rsid w:val="001400DE"/>
    <w:rsid w:val="00216334"/>
    <w:rsid w:val="002A46D2"/>
    <w:rsid w:val="002B5BAD"/>
    <w:rsid w:val="002F0B87"/>
    <w:rsid w:val="0031052A"/>
    <w:rsid w:val="00376047"/>
    <w:rsid w:val="003D3736"/>
    <w:rsid w:val="0041161F"/>
    <w:rsid w:val="0043784C"/>
    <w:rsid w:val="004426BD"/>
    <w:rsid w:val="004D11F4"/>
    <w:rsid w:val="00500E2C"/>
    <w:rsid w:val="00516EC2"/>
    <w:rsid w:val="00564311"/>
    <w:rsid w:val="00575322"/>
    <w:rsid w:val="006153CE"/>
    <w:rsid w:val="006838A3"/>
    <w:rsid w:val="006859AB"/>
    <w:rsid w:val="006A529E"/>
    <w:rsid w:val="006C6711"/>
    <w:rsid w:val="006D650F"/>
    <w:rsid w:val="006F7723"/>
    <w:rsid w:val="00721E55"/>
    <w:rsid w:val="0079306B"/>
    <w:rsid w:val="00803533"/>
    <w:rsid w:val="00875C1D"/>
    <w:rsid w:val="008B6269"/>
    <w:rsid w:val="009265AE"/>
    <w:rsid w:val="00975493"/>
    <w:rsid w:val="009A189F"/>
    <w:rsid w:val="00A15A80"/>
    <w:rsid w:val="00A35BE1"/>
    <w:rsid w:val="00AE6823"/>
    <w:rsid w:val="00B122B5"/>
    <w:rsid w:val="00B63604"/>
    <w:rsid w:val="00B91CE7"/>
    <w:rsid w:val="00BC3720"/>
    <w:rsid w:val="00C056AC"/>
    <w:rsid w:val="00C12D6B"/>
    <w:rsid w:val="00C2103D"/>
    <w:rsid w:val="00C379EF"/>
    <w:rsid w:val="00C73BEB"/>
    <w:rsid w:val="00CC0F8E"/>
    <w:rsid w:val="00CF013C"/>
    <w:rsid w:val="00D145CF"/>
    <w:rsid w:val="00D7746E"/>
    <w:rsid w:val="00EC6257"/>
    <w:rsid w:val="00F12CD8"/>
    <w:rsid w:val="00F33289"/>
    <w:rsid w:val="00F3436F"/>
    <w:rsid w:val="00F40B32"/>
    <w:rsid w:val="00F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0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10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105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05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05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105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052A"/>
    <w:rPr>
      <w:color w:val="800080"/>
      <w:u w:val="single"/>
    </w:rPr>
  </w:style>
  <w:style w:type="character" w:customStyle="1" w:styleId="slider-readerprogress-value">
    <w:name w:val="slider-reader__progress-value"/>
    <w:basedOn w:val="a0"/>
    <w:rsid w:val="0031052A"/>
  </w:style>
  <w:style w:type="paragraph" w:customStyle="1" w:styleId="filterheader-moduledescriptioncvsoj">
    <w:name w:val="filterheader-module__description___cvsoj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05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105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05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1052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urse-populartype">
    <w:name w:val="course-popular__type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populartime">
    <w:name w:val="course-popular__time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rse-popularprice--old">
    <w:name w:val="course-popular__price--old"/>
    <w:basedOn w:val="a0"/>
    <w:rsid w:val="0031052A"/>
  </w:style>
  <w:style w:type="character" w:customStyle="1" w:styleId="course-popularprice--new">
    <w:name w:val="course-popular__price--new"/>
    <w:basedOn w:val="a0"/>
    <w:rsid w:val="0031052A"/>
  </w:style>
  <w:style w:type="paragraph" w:customStyle="1" w:styleId="course-popularviews">
    <w:name w:val="course-popular__views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u-free-lesson-3title">
    <w:name w:val="iu-free-lesson-3__title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u-free-lesson-3text">
    <w:name w:val="iu-free-lesson-3__text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vaznomformat">
    <w:name w:val="o-vaznom__format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vaznomtext">
    <w:name w:val="o-vaznom__text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052A"/>
    <w:rPr>
      <w:b/>
      <w:bCs/>
    </w:rPr>
  </w:style>
  <w:style w:type="character" w:customStyle="1" w:styleId="o-vaznombtn">
    <w:name w:val="o-vaznom__btn"/>
    <w:basedOn w:val="a0"/>
    <w:rsid w:val="0031052A"/>
  </w:style>
  <w:style w:type="character" w:customStyle="1" w:styleId="circle">
    <w:name w:val="circle"/>
    <w:basedOn w:val="a0"/>
    <w:rsid w:val="0031052A"/>
  </w:style>
  <w:style w:type="character" w:customStyle="1" w:styleId="konkursixregistration">
    <w:name w:val="konkursix__registration"/>
    <w:basedOn w:val="a0"/>
    <w:rsid w:val="0031052A"/>
  </w:style>
  <w:style w:type="character" w:customStyle="1" w:styleId="konkursixtitle">
    <w:name w:val="konkursix__title"/>
    <w:basedOn w:val="a0"/>
    <w:rsid w:val="0031052A"/>
  </w:style>
  <w:style w:type="character" w:customStyle="1" w:styleId="konkursixwrap">
    <w:name w:val="konkursix__wrap"/>
    <w:basedOn w:val="a0"/>
    <w:rsid w:val="0031052A"/>
  </w:style>
  <w:style w:type="character" w:customStyle="1" w:styleId="konkursixpay">
    <w:name w:val="konkursix__pay"/>
    <w:basedOn w:val="a0"/>
    <w:rsid w:val="0031052A"/>
  </w:style>
  <w:style w:type="paragraph" w:styleId="a6">
    <w:name w:val="Normal (Web)"/>
    <w:basedOn w:val="a"/>
    <w:uiPriority w:val="99"/>
    <w:semiHidden/>
    <w:unhideWhenUsed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nkursixbottom">
    <w:name w:val="konkursix__bottom"/>
    <w:basedOn w:val="a0"/>
    <w:rsid w:val="0031052A"/>
  </w:style>
  <w:style w:type="character" w:customStyle="1" w:styleId="konkursixcounter">
    <w:name w:val="konkursix__counter"/>
    <w:basedOn w:val="a0"/>
    <w:rsid w:val="0031052A"/>
  </w:style>
  <w:style w:type="character" w:customStyle="1" w:styleId="teachers-middleheader">
    <w:name w:val="teachers-middle__header"/>
    <w:basedOn w:val="a0"/>
    <w:rsid w:val="0031052A"/>
  </w:style>
  <w:style w:type="character" w:customStyle="1" w:styleId="teachers-middlebtn">
    <w:name w:val="teachers-middle__btn"/>
    <w:basedOn w:val="a0"/>
    <w:rsid w:val="0031052A"/>
  </w:style>
  <w:style w:type="paragraph" w:customStyle="1" w:styleId="meropriyatiya-1title">
    <w:name w:val="meropriyatiya-1__title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opriyatiya-1text">
    <w:name w:val="meropriyatiya-1__text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opriyatiya-1descr">
    <w:name w:val="meropriyatiya-1__descr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ropriyatiya-1button">
    <w:name w:val="meropriyatiya-1__button"/>
    <w:basedOn w:val="a0"/>
    <w:rsid w:val="0031052A"/>
  </w:style>
  <w:style w:type="paragraph" w:customStyle="1" w:styleId="material-filtercounter">
    <w:name w:val="material-filter__counter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hodical-docstype">
    <w:name w:val="methodical-docs__type"/>
    <w:basedOn w:val="a0"/>
    <w:rsid w:val="0031052A"/>
  </w:style>
  <w:style w:type="paragraph" w:customStyle="1" w:styleId="leave-commentfor-unregistered">
    <w:name w:val="leave-comment__for-unregistered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erial-statelement">
    <w:name w:val="material-stat__element"/>
    <w:basedOn w:val="a0"/>
    <w:rsid w:val="0031052A"/>
  </w:style>
  <w:style w:type="paragraph" w:customStyle="1" w:styleId="material-statdescr">
    <w:name w:val="material-stat__descr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ain-materialtext">
    <w:name w:val="complain-material__text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al-course-salehead">
    <w:name w:val="personal-course-sale__head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chers-blueheader">
    <w:name w:val="teachers-blue__header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chers-blueprices">
    <w:name w:val="teachers-blue__prices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achers-bluebtn">
    <w:name w:val="teachers-blue__btn"/>
    <w:basedOn w:val="a0"/>
    <w:rsid w:val="0031052A"/>
  </w:style>
  <w:style w:type="paragraph" w:customStyle="1" w:styleId="teachers-bluedocs">
    <w:name w:val="teachers-blue__docs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u-ru-1title">
    <w:name w:val="iu-ru-1__title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-ru-1btn">
    <w:name w:val="iu-ru-1__btn"/>
    <w:basedOn w:val="a0"/>
    <w:rsid w:val="0031052A"/>
  </w:style>
  <w:style w:type="paragraph" w:customStyle="1" w:styleId="fairtitle">
    <w:name w:val="fair__title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irsubtitle">
    <w:name w:val="fair__subtitle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irbtn">
    <w:name w:val="fair__btn"/>
    <w:basedOn w:val="a0"/>
    <w:rsid w:val="0031052A"/>
  </w:style>
  <w:style w:type="character" w:customStyle="1" w:styleId="aside-newstime-webinar">
    <w:name w:val="aside-news__time-webinar"/>
    <w:basedOn w:val="a0"/>
    <w:rsid w:val="0031052A"/>
  </w:style>
  <w:style w:type="character" w:customStyle="1" w:styleId="aside-newscategory">
    <w:name w:val="aside-news__category"/>
    <w:basedOn w:val="a0"/>
    <w:rsid w:val="0031052A"/>
  </w:style>
  <w:style w:type="paragraph" w:customStyle="1" w:styleId="aside-newstitle">
    <w:name w:val="aside-news__title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ide-newsvisits">
    <w:name w:val="aside-news__visits"/>
    <w:basedOn w:val="a0"/>
    <w:rsid w:val="0031052A"/>
  </w:style>
  <w:style w:type="character" w:customStyle="1" w:styleId="aside-coursequantity">
    <w:name w:val="aside-course__quantity"/>
    <w:basedOn w:val="a0"/>
    <w:rsid w:val="0031052A"/>
  </w:style>
  <w:style w:type="character" w:customStyle="1" w:styleId="aside-courseprice">
    <w:name w:val="aside-course__price"/>
    <w:basedOn w:val="a0"/>
    <w:rsid w:val="0031052A"/>
  </w:style>
  <w:style w:type="character" w:customStyle="1" w:styleId="banner-gift-certificatesnovelty">
    <w:name w:val="banner-gift-certificates__novelty"/>
    <w:basedOn w:val="a0"/>
    <w:rsid w:val="0031052A"/>
  </w:style>
  <w:style w:type="character" w:customStyle="1" w:styleId="footerdocument-text">
    <w:name w:val="footer__document-text"/>
    <w:basedOn w:val="a0"/>
    <w:rsid w:val="0031052A"/>
  </w:style>
  <w:style w:type="paragraph" w:styleId="a7">
    <w:name w:val="Balloon Text"/>
    <w:basedOn w:val="a"/>
    <w:link w:val="a8"/>
    <w:uiPriority w:val="99"/>
    <w:semiHidden/>
    <w:unhideWhenUsed/>
    <w:rsid w:val="0031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52A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6F7723"/>
  </w:style>
  <w:style w:type="character" w:customStyle="1" w:styleId="c5">
    <w:name w:val="c5"/>
    <w:basedOn w:val="a0"/>
    <w:rsid w:val="006F7723"/>
  </w:style>
  <w:style w:type="paragraph" w:customStyle="1" w:styleId="c0">
    <w:name w:val="c0"/>
    <w:basedOn w:val="a"/>
    <w:rsid w:val="006C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C6711"/>
  </w:style>
  <w:style w:type="character" w:customStyle="1" w:styleId="c2">
    <w:name w:val="c2"/>
    <w:basedOn w:val="a0"/>
    <w:rsid w:val="006C6711"/>
  </w:style>
  <w:style w:type="character" w:styleId="a9">
    <w:name w:val="Emphasis"/>
    <w:basedOn w:val="a0"/>
    <w:uiPriority w:val="20"/>
    <w:qFormat/>
    <w:rsid w:val="00CC0F8E"/>
    <w:rPr>
      <w:i/>
      <w:iCs/>
    </w:rPr>
  </w:style>
  <w:style w:type="paragraph" w:styleId="aa">
    <w:name w:val="List Paragraph"/>
    <w:basedOn w:val="a"/>
    <w:uiPriority w:val="34"/>
    <w:qFormat/>
    <w:rsid w:val="0005740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0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10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105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05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05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105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052A"/>
    <w:rPr>
      <w:color w:val="800080"/>
      <w:u w:val="single"/>
    </w:rPr>
  </w:style>
  <w:style w:type="character" w:customStyle="1" w:styleId="slider-readerprogress-value">
    <w:name w:val="slider-reader__progress-value"/>
    <w:basedOn w:val="a0"/>
    <w:rsid w:val="0031052A"/>
  </w:style>
  <w:style w:type="paragraph" w:customStyle="1" w:styleId="filterheader-moduledescriptioncvsoj">
    <w:name w:val="filterheader-module__description___cvsoj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05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105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05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1052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urse-populartype">
    <w:name w:val="course-popular__type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populartime">
    <w:name w:val="course-popular__time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rse-popularprice--old">
    <w:name w:val="course-popular__price--old"/>
    <w:basedOn w:val="a0"/>
    <w:rsid w:val="0031052A"/>
  </w:style>
  <w:style w:type="character" w:customStyle="1" w:styleId="course-popularprice--new">
    <w:name w:val="course-popular__price--new"/>
    <w:basedOn w:val="a0"/>
    <w:rsid w:val="0031052A"/>
  </w:style>
  <w:style w:type="paragraph" w:customStyle="1" w:styleId="course-popularviews">
    <w:name w:val="course-popular__views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u-free-lesson-3title">
    <w:name w:val="iu-free-lesson-3__title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u-free-lesson-3text">
    <w:name w:val="iu-free-lesson-3__text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vaznomformat">
    <w:name w:val="o-vaznom__format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vaznomtext">
    <w:name w:val="o-vaznom__text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052A"/>
    <w:rPr>
      <w:b/>
      <w:bCs/>
    </w:rPr>
  </w:style>
  <w:style w:type="character" w:customStyle="1" w:styleId="o-vaznombtn">
    <w:name w:val="o-vaznom__btn"/>
    <w:basedOn w:val="a0"/>
    <w:rsid w:val="0031052A"/>
  </w:style>
  <w:style w:type="character" w:customStyle="1" w:styleId="circle">
    <w:name w:val="circle"/>
    <w:basedOn w:val="a0"/>
    <w:rsid w:val="0031052A"/>
  </w:style>
  <w:style w:type="character" w:customStyle="1" w:styleId="konkursixregistration">
    <w:name w:val="konkursix__registration"/>
    <w:basedOn w:val="a0"/>
    <w:rsid w:val="0031052A"/>
  </w:style>
  <w:style w:type="character" w:customStyle="1" w:styleId="konkursixtitle">
    <w:name w:val="konkursix__title"/>
    <w:basedOn w:val="a0"/>
    <w:rsid w:val="0031052A"/>
  </w:style>
  <w:style w:type="character" w:customStyle="1" w:styleId="konkursixwrap">
    <w:name w:val="konkursix__wrap"/>
    <w:basedOn w:val="a0"/>
    <w:rsid w:val="0031052A"/>
  </w:style>
  <w:style w:type="character" w:customStyle="1" w:styleId="konkursixpay">
    <w:name w:val="konkursix__pay"/>
    <w:basedOn w:val="a0"/>
    <w:rsid w:val="0031052A"/>
  </w:style>
  <w:style w:type="paragraph" w:styleId="a6">
    <w:name w:val="Normal (Web)"/>
    <w:basedOn w:val="a"/>
    <w:uiPriority w:val="99"/>
    <w:semiHidden/>
    <w:unhideWhenUsed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nkursixbottom">
    <w:name w:val="konkursix__bottom"/>
    <w:basedOn w:val="a0"/>
    <w:rsid w:val="0031052A"/>
  </w:style>
  <w:style w:type="character" w:customStyle="1" w:styleId="konkursixcounter">
    <w:name w:val="konkursix__counter"/>
    <w:basedOn w:val="a0"/>
    <w:rsid w:val="0031052A"/>
  </w:style>
  <w:style w:type="character" w:customStyle="1" w:styleId="teachers-middleheader">
    <w:name w:val="teachers-middle__header"/>
    <w:basedOn w:val="a0"/>
    <w:rsid w:val="0031052A"/>
  </w:style>
  <w:style w:type="character" w:customStyle="1" w:styleId="teachers-middlebtn">
    <w:name w:val="teachers-middle__btn"/>
    <w:basedOn w:val="a0"/>
    <w:rsid w:val="0031052A"/>
  </w:style>
  <w:style w:type="paragraph" w:customStyle="1" w:styleId="meropriyatiya-1title">
    <w:name w:val="meropriyatiya-1__title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opriyatiya-1text">
    <w:name w:val="meropriyatiya-1__text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opriyatiya-1descr">
    <w:name w:val="meropriyatiya-1__descr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ropriyatiya-1button">
    <w:name w:val="meropriyatiya-1__button"/>
    <w:basedOn w:val="a0"/>
    <w:rsid w:val="0031052A"/>
  </w:style>
  <w:style w:type="paragraph" w:customStyle="1" w:styleId="material-filtercounter">
    <w:name w:val="material-filter__counter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hodical-docstype">
    <w:name w:val="methodical-docs__type"/>
    <w:basedOn w:val="a0"/>
    <w:rsid w:val="0031052A"/>
  </w:style>
  <w:style w:type="paragraph" w:customStyle="1" w:styleId="leave-commentfor-unregistered">
    <w:name w:val="leave-comment__for-unregistered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erial-statelement">
    <w:name w:val="material-stat__element"/>
    <w:basedOn w:val="a0"/>
    <w:rsid w:val="0031052A"/>
  </w:style>
  <w:style w:type="paragraph" w:customStyle="1" w:styleId="material-statdescr">
    <w:name w:val="material-stat__descr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ain-materialtext">
    <w:name w:val="complain-material__text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al-course-salehead">
    <w:name w:val="personal-course-sale__head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chers-blueheader">
    <w:name w:val="teachers-blue__header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chers-blueprices">
    <w:name w:val="teachers-blue__prices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achers-bluebtn">
    <w:name w:val="teachers-blue__btn"/>
    <w:basedOn w:val="a0"/>
    <w:rsid w:val="0031052A"/>
  </w:style>
  <w:style w:type="paragraph" w:customStyle="1" w:styleId="teachers-bluedocs">
    <w:name w:val="teachers-blue__docs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u-ru-1title">
    <w:name w:val="iu-ru-1__title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-ru-1btn">
    <w:name w:val="iu-ru-1__btn"/>
    <w:basedOn w:val="a0"/>
    <w:rsid w:val="0031052A"/>
  </w:style>
  <w:style w:type="paragraph" w:customStyle="1" w:styleId="fairtitle">
    <w:name w:val="fair__title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irsubtitle">
    <w:name w:val="fair__subtitle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irbtn">
    <w:name w:val="fair__btn"/>
    <w:basedOn w:val="a0"/>
    <w:rsid w:val="0031052A"/>
  </w:style>
  <w:style w:type="character" w:customStyle="1" w:styleId="aside-newstime-webinar">
    <w:name w:val="aside-news__time-webinar"/>
    <w:basedOn w:val="a0"/>
    <w:rsid w:val="0031052A"/>
  </w:style>
  <w:style w:type="character" w:customStyle="1" w:styleId="aside-newscategory">
    <w:name w:val="aside-news__category"/>
    <w:basedOn w:val="a0"/>
    <w:rsid w:val="0031052A"/>
  </w:style>
  <w:style w:type="paragraph" w:customStyle="1" w:styleId="aside-newstitle">
    <w:name w:val="aside-news__title"/>
    <w:basedOn w:val="a"/>
    <w:rsid w:val="003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ide-newsvisits">
    <w:name w:val="aside-news__visits"/>
    <w:basedOn w:val="a0"/>
    <w:rsid w:val="0031052A"/>
  </w:style>
  <w:style w:type="character" w:customStyle="1" w:styleId="aside-coursequantity">
    <w:name w:val="aside-course__quantity"/>
    <w:basedOn w:val="a0"/>
    <w:rsid w:val="0031052A"/>
  </w:style>
  <w:style w:type="character" w:customStyle="1" w:styleId="aside-courseprice">
    <w:name w:val="aside-course__price"/>
    <w:basedOn w:val="a0"/>
    <w:rsid w:val="0031052A"/>
  </w:style>
  <w:style w:type="character" w:customStyle="1" w:styleId="banner-gift-certificatesnovelty">
    <w:name w:val="banner-gift-certificates__novelty"/>
    <w:basedOn w:val="a0"/>
    <w:rsid w:val="0031052A"/>
  </w:style>
  <w:style w:type="character" w:customStyle="1" w:styleId="footerdocument-text">
    <w:name w:val="footer__document-text"/>
    <w:basedOn w:val="a0"/>
    <w:rsid w:val="0031052A"/>
  </w:style>
  <w:style w:type="paragraph" w:styleId="a7">
    <w:name w:val="Balloon Text"/>
    <w:basedOn w:val="a"/>
    <w:link w:val="a8"/>
    <w:uiPriority w:val="99"/>
    <w:semiHidden/>
    <w:unhideWhenUsed/>
    <w:rsid w:val="0031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52A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6F7723"/>
  </w:style>
  <w:style w:type="character" w:customStyle="1" w:styleId="c5">
    <w:name w:val="c5"/>
    <w:basedOn w:val="a0"/>
    <w:rsid w:val="006F7723"/>
  </w:style>
  <w:style w:type="paragraph" w:customStyle="1" w:styleId="c0">
    <w:name w:val="c0"/>
    <w:basedOn w:val="a"/>
    <w:rsid w:val="006C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C6711"/>
  </w:style>
  <w:style w:type="character" w:customStyle="1" w:styleId="c2">
    <w:name w:val="c2"/>
    <w:basedOn w:val="a0"/>
    <w:rsid w:val="006C6711"/>
  </w:style>
  <w:style w:type="character" w:styleId="a9">
    <w:name w:val="Emphasis"/>
    <w:basedOn w:val="a0"/>
    <w:uiPriority w:val="20"/>
    <w:qFormat/>
    <w:rsid w:val="00CC0F8E"/>
    <w:rPr>
      <w:i/>
      <w:iCs/>
    </w:rPr>
  </w:style>
  <w:style w:type="paragraph" w:styleId="aa">
    <w:name w:val="List Paragraph"/>
    <w:basedOn w:val="a"/>
    <w:uiPriority w:val="34"/>
    <w:qFormat/>
    <w:rsid w:val="0005740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27252">
                                  <w:marLeft w:val="0"/>
                                  <w:marRight w:val="0"/>
                                  <w:marTop w:val="0"/>
                                  <w:marBottom w:val="3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6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81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0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8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3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545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934869">
                                                  <w:marLeft w:val="0"/>
                                                  <w:marRight w:val="19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5895839">
                              <w:marLeft w:val="0"/>
                              <w:marRight w:val="0"/>
                              <w:marTop w:val="0"/>
                              <w:marBottom w:val="3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5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4191730">
                              <w:marLeft w:val="0"/>
                              <w:marRight w:val="0"/>
                              <w:marTop w:val="0"/>
                              <w:marBottom w:val="3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4368">
                                  <w:marLeft w:val="0"/>
                                  <w:marRight w:val="0"/>
                                  <w:marTop w:val="0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6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84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94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6347">
                                              <w:marLeft w:val="0"/>
                                              <w:marRight w:val="13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29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664826">
                              <w:marLeft w:val="0"/>
                              <w:marRight w:val="0"/>
                              <w:marTop w:val="0"/>
                              <w:marBottom w:val="3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8937">
                                  <w:marLeft w:val="0"/>
                                  <w:marRight w:val="0"/>
                                  <w:marTop w:val="0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30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85683">
                                          <w:marLeft w:val="0"/>
                                          <w:marRight w:val="0"/>
                                          <w:marTop w:val="99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15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371307">
                                              <w:marLeft w:val="0"/>
                                              <w:marRight w:val="13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72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797698">
                              <w:marLeft w:val="0"/>
                              <w:marRight w:val="0"/>
                              <w:marTop w:val="0"/>
                              <w:marBottom w:val="3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02372">
                                  <w:marLeft w:val="0"/>
                                  <w:marRight w:val="0"/>
                                  <w:marTop w:val="0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3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0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9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00725">
                                              <w:marLeft w:val="0"/>
                                              <w:marRight w:val="13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26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549760">
                              <w:marLeft w:val="0"/>
                              <w:marRight w:val="0"/>
                              <w:marTop w:val="0"/>
                              <w:marBottom w:val="3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4775">
                                  <w:marLeft w:val="0"/>
                                  <w:marRight w:val="0"/>
                                  <w:marTop w:val="0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3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1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8516">
                                              <w:marLeft w:val="0"/>
                                              <w:marRight w:val="13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719008">
                              <w:marLeft w:val="0"/>
                              <w:marRight w:val="0"/>
                              <w:marTop w:val="0"/>
                              <w:marBottom w:val="3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16154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86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021330">
                                          <w:marLeft w:val="0"/>
                                          <w:marRight w:val="0"/>
                                          <w:marTop w:val="39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803468">
                              <w:marLeft w:val="0"/>
                              <w:marRight w:val="0"/>
                              <w:marTop w:val="0"/>
                              <w:marBottom w:val="3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737904">
                              <w:marLeft w:val="0"/>
                              <w:marRight w:val="0"/>
                              <w:marTop w:val="0"/>
                              <w:marBottom w:val="3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516992">
                              <w:marLeft w:val="0"/>
                              <w:marRight w:val="0"/>
                              <w:marTop w:val="0"/>
                              <w:marBottom w:val="3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34439">
                                      <w:marLeft w:val="0"/>
                                      <w:marRight w:val="0"/>
                                      <w:marTop w:val="0"/>
                                      <w:marBottom w:val="5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1114">
                                          <w:marLeft w:val="0"/>
                                          <w:marRight w:val="67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40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62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937775">
                              <w:marLeft w:val="0"/>
                              <w:marRight w:val="0"/>
                              <w:marTop w:val="0"/>
                              <w:marBottom w:val="3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390100">
                              <w:marLeft w:val="0"/>
                              <w:marRight w:val="0"/>
                              <w:marTop w:val="0"/>
                              <w:marBottom w:val="3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08748">
                                  <w:marLeft w:val="0"/>
                                  <w:marRight w:val="0"/>
                                  <w:marTop w:val="0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8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2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93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57686">
                              <w:marLeft w:val="0"/>
                              <w:marRight w:val="0"/>
                              <w:marTop w:val="0"/>
                              <w:marBottom w:val="3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57922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1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00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34911">
                                          <w:marLeft w:val="0"/>
                                          <w:marRight w:val="2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23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010338">
                                              <w:marLeft w:val="0"/>
                                              <w:marRight w:val="0"/>
                                              <w:marTop w:val="2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87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577856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8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17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23598">
                                          <w:marLeft w:val="0"/>
                                          <w:marRight w:val="2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9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149282">
                                              <w:marLeft w:val="0"/>
                                              <w:marRight w:val="0"/>
                                              <w:marTop w:val="2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4701">
                                                  <w:marLeft w:val="0"/>
                                                  <w:marRight w:val="2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07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189663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2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63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79642">
                                          <w:marLeft w:val="0"/>
                                          <w:marRight w:val="2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5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662791">
                                              <w:marLeft w:val="0"/>
                                              <w:marRight w:val="0"/>
                                              <w:marTop w:val="2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84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062961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67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97564">
                                          <w:marLeft w:val="0"/>
                                          <w:marRight w:val="2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3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165186">
                                              <w:marLeft w:val="0"/>
                                              <w:marRight w:val="0"/>
                                              <w:marTop w:val="2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166122">
                                                  <w:marLeft w:val="0"/>
                                                  <w:marRight w:val="2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14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801457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2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64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58316">
                                          <w:marLeft w:val="0"/>
                                          <w:marRight w:val="2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0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3415">
                                              <w:marLeft w:val="0"/>
                                              <w:marRight w:val="0"/>
                                              <w:marTop w:val="2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036554">
                                                  <w:marLeft w:val="0"/>
                                                  <w:marRight w:val="2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26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781880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9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9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1300">
                                          <w:marLeft w:val="0"/>
                                          <w:marRight w:val="2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035273">
                                              <w:marLeft w:val="0"/>
                                              <w:marRight w:val="0"/>
                                              <w:marTop w:val="2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71296">
                                                  <w:marLeft w:val="0"/>
                                                  <w:marRight w:val="2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676785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2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81834">
                                          <w:marLeft w:val="0"/>
                                          <w:marRight w:val="2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030192">
                                              <w:marLeft w:val="0"/>
                                              <w:marRight w:val="0"/>
                                              <w:marTop w:val="2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193707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0108">
                                          <w:marLeft w:val="0"/>
                                          <w:marRight w:val="2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0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110703">
                                              <w:marLeft w:val="0"/>
                                              <w:marRight w:val="0"/>
                                              <w:marTop w:val="2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3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6026">
                                  <w:marLeft w:val="0"/>
                                  <w:marRight w:val="0"/>
                                  <w:marTop w:val="33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553671">
                      <w:marLeft w:val="3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0683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05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7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02370">
                                  <w:marLeft w:val="0"/>
                                  <w:marRight w:val="0"/>
                                  <w:marTop w:val="0"/>
                                  <w:marBottom w:val="2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39137">
                                      <w:marLeft w:val="0"/>
                                      <w:marRight w:val="132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174190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938965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8089">
                              <w:marLeft w:val="0"/>
                              <w:marRight w:val="0"/>
                              <w:marTop w:val="0"/>
                              <w:marBottom w:val="2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947710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139173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840008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546146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45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2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3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3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9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057626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833">
                              <w:marLeft w:val="0"/>
                              <w:marRight w:val="331"/>
                              <w:marTop w:val="0"/>
                              <w:marBottom w:val="3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90020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1568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84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750974">
                              <w:marLeft w:val="0"/>
                              <w:marRight w:val="0"/>
                              <w:marTop w:val="0"/>
                              <w:marBottom w:val="3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7648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34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48020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34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368099">
                              <w:marLeft w:val="0"/>
                              <w:marRight w:val="331"/>
                              <w:marTop w:val="0"/>
                              <w:marBottom w:val="3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18874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74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63523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00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219573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43365">
                                  <w:marLeft w:val="0"/>
                                  <w:marRight w:val="0"/>
                                  <w:marTop w:val="0"/>
                                  <w:marBottom w:val="1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203410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8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2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388">
              <w:marLeft w:val="0"/>
              <w:marRight w:val="0"/>
              <w:marTop w:val="0"/>
              <w:marBottom w:val="3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8640">
                  <w:marLeft w:val="0"/>
                  <w:marRight w:val="0"/>
                  <w:marTop w:val="0"/>
                  <w:marBottom w:val="5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4569">
                  <w:marLeft w:val="0"/>
                  <w:marRight w:val="0"/>
                  <w:marTop w:val="0"/>
                  <w:marBottom w:val="5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9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725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011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85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0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74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7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27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338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88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87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aterials/165121/po-sovmestitelstvu-uchitel" TargetMode="External"/><Relationship Id="rId13" Type="http://schemas.openxmlformats.org/officeDocument/2006/relationships/hyperlink" Target="https://nsportal.ru/ap/library/literaturnoe-tvorchestvo/2014/12/31/referat-na-temu-prikame-v-sudbe-astafe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ulture.ru/materials/97028/kruzhevnye-khitrospleteniya-v-russkoi-glubinke" TargetMode="External"/><Relationship Id="rId12" Type="http://schemas.openxmlformats.org/officeDocument/2006/relationships/hyperlink" Target="https://nashural.ru/mesta/permskij-kraj/liniya-astafeva-v-chusov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s/goroda/ekaterinburg/" TargetMode="External"/><Relationship Id="rId11" Type="http://schemas.openxmlformats.org/officeDocument/2006/relationships/hyperlink" Target="https://www.youtube.com/watch?v=pqZgFsUpXx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hkola/istoriya/library/2020/06/04/statya-etnokulturnoe-nasledie-moey-maloy-rodiny" TargetMode="External"/><Relationship Id="rId10" Type="http://schemas.openxmlformats.org/officeDocument/2006/relationships/hyperlink" Target="https://www.culture.ru/persons/12393/pavel-bazhov?ysclid=ldzj33tadc3032645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materials/50489/test-po-russkomu-yazyku" TargetMode="External"/><Relationship Id="rId14" Type="http://schemas.openxmlformats.org/officeDocument/2006/relationships/hyperlink" Target="https://uraloved.ru/astafy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Людмила Хорошева</cp:lastModifiedBy>
  <cp:revision>2</cp:revision>
  <dcterms:created xsi:type="dcterms:W3CDTF">2024-01-24T11:15:00Z</dcterms:created>
  <dcterms:modified xsi:type="dcterms:W3CDTF">2024-01-24T11:15:00Z</dcterms:modified>
</cp:coreProperties>
</file>