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9F" w:rsidRDefault="00465E9F" w:rsidP="00465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65E9F" w:rsidRDefault="00465E9F" w:rsidP="00465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№8» г. Кудымкара</w:t>
      </w:r>
    </w:p>
    <w:p w:rsidR="00AD706F" w:rsidRDefault="00AD706F" w:rsidP="00465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41C1" w:rsidRDefault="00465E9F" w:rsidP="00465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5E9F">
        <w:rPr>
          <w:rFonts w:ascii="Times New Roman" w:hAnsi="Times New Roman"/>
          <w:b/>
          <w:sz w:val="24"/>
          <w:szCs w:val="24"/>
        </w:rPr>
        <w:t>График проведения диагностических работ</w:t>
      </w:r>
    </w:p>
    <w:p w:rsidR="00465E9F" w:rsidRDefault="00465E9F" w:rsidP="00465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92752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-202</w:t>
      </w:r>
      <w:r w:rsidR="0092752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68"/>
        <w:gridCol w:w="4727"/>
        <w:gridCol w:w="2977"/>
        <w:gridCol w:w="1701"/>
      </w:tblGrid>
      <w:tr w:rsidR="00FD1782" w:rsidTr="00AD706F">
        <w:tc>
          <w:tcPr>
            <w:tcW w:w="768" w:type="dxa"/>
          </w:tcPr>
          <w:p w:rsidR="00FD1782" w:rsidRDefault="00FD1782" w:rsidP="00465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7" w:type="dxa"/>
          </w:tcPr>
          <w:p w:rsidR="00FD1782" w:rsidRDefault="00FD1782" w:rsidP="00465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диагностической</w:t>
            </w:r>
            <w:r w:rsidRPr="00465E9F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2977" w:type="dxa"/>
          </w:tcPr>
          <w:p w:rsidR="00FD1782" w:rsidRDefault="00FD1782" w:rsidP="00465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FD1782" w:rsidRDefault="00FD1782" w:rsidP="00465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FD1782" w:rsidTr="00AD706F">
        <w:tc>
          <w:tcPr>
            <w:tcW w:w="768" w:type="dxa"/>
          </w:tcPr>
          <w:p w:rsidR="00FD1782" w:rsidRDefault="00FD1782" w:rsidP="00465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4" w:type="dxa"/>
            <w:gridSpan w:val="2"/>
          </w:tcPr>
          <w:p w:rsidR="00FD1782" w:rsidRDefault="00FD1782" w:rsidP="00465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уровень</w:t>
            </w:r>
          </w:p>
        </w:tc>
        <w:tc>
          <w:tcPr>
            <w:tcW w:w="1701" w:type="dxa"/>
          </w:tcPr>
          <w:p w:rsidR="00FD1782" w:rsidRDefault="00FD1782" w:rsidP="00465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782" w:rsidTr="00AD706F">
        <w:tc>
          <w:tcPr>
            <w:tcW w:w="768" w:type="dxa"/>
          </w:tcPr>
          <w:p w:rsidR="00FD1782" w:rsidRPr="00465E9F" w:rsidRDefault="00FD1782" w:rsidP="006A7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</w:tcPr>
          <w:p w:rsidR="00FD1782" w:rsidRPr="00465E9F" w:rsidRDefault="00FD1782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977" w:type="dxa"/>
          </w:tcPr>
          <w:p w:rsidR="00FD1782" w:rsidRPr="00465E9F" w:rsidRDefault="00927524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20.09.2022</w:t>
            </w:r>
          </w:p>
        </w:tc>
        <w:tc>
          <w:tcPr>
            <w:tcW w:w="1701" w:type="dxa"/>
          </w:tcPr>
          <w:p w:rsidR="00FD1782" w:rsidRDefault="00927524" w:rsidP="00AC3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584C9C" w:rsidTr="00AD706F">
        <w:tc>
          <w:tcPr>
            <w:tcW w:w="768" w:type="dxa"/>
          </w:tcPr>
          <w:p w:rsidR="00584C9C" w:rsidRPr="00465E9F" w:rsidRDefault="00584C9C" w:rsidP="006A7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</w:tcPr>
          <w:p w:rsidR="00584C9C" w:rsidRDefault="00584C9C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977" w:type="dxa"/>
          </w:tcPr>
          <w:p w:rsidR="00584C9C" w:rsidRDefault="00584C9C" w:rsidP="00927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Май-июнь,202</w:t>
            </w:r>
            <w:r w:rsidR="00927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84C9C" w:rsidRDefault="00927524" w:rsidP="00AC3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1782" w:rsidTr="00AD706F">
        <w:tc>
          <w:tcPr>
            <w:tcW w:w="768" w:type="dxa"/>
          </w:tcPr>
          <w:p w:rsidR="00FD1782" w:rsidRPr="00465E9F" w:rsidRDefault="00FD1782" w:rsidP="006A7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4" w:type="dxa"/>
            <w:gridSpan w:val="2"/>
          </w:tcPr>
          <w:p w:rsidR="00FD1782" w:rsidRPr="002407F6" w:rsidRDefault="00FD1782" w:rsidP="005D35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7F6"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1701" w:type="dxa"/>
          </w:tcPr>
          <w:p w:rsidR="00FD1782" w:rsidRPr="002407F6" w:rsidRDefault="00FD1782" w:rsidP="00465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782" w:rsidTr="00AD706F">
        <w:tc>
          <w:tcPr>
            <w:tcW w:w="768" w:type="dxa"/>
          </w:tcPr>
          <w:p w:rsidR="00FD1782" w:rsidRPr="00465E9F" w:rsidRDefault="005D3535" w:rsidP="00016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</w:tcPr>
          <w:p w:rsidR="00FD1782" w:rsidRPr="001B1E4D" w:rsidRDefault="00FD1782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E4D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уровня освоения метапредметных результатов обучающихся 4 классов</w:t>
            </w:r>
          </w:p>
        </w:tc>
        <w:tc>
          <w:tcPr>
            <w:tcW w:w="2977" w:type="dxa"/>
          </w:tcPr>
          <w:p w:rsidR="00FD1782" w:rsidRPr="001B1E4D" w:rsidRDefault="00927524" w:rsidP="00927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март, </w:t>
            </w:r>
            <w:r w:rsidR="00FD1782" w:rsidRPr="001B1E4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D1782" w:rsidRPr="001B1E4D" w:rsidRDefault="00584C9C" w:rsidP="001B5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FD1782" w:rsidTr="00AD706F">
        <w:tc>
          <w:tcPr>
            <w:tcW w:w="768" w:type="dxa"/>
          </w:tcPr>
          <w:p w:rsidR="00FD1782" w:rsidRPr="00465E9F" w:rsidRDefault="005D3535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</w:tcPr>
          <w:p w:rsidR="007E678F" w:rsidRPr="005D3535" w:rsidRDefault="007E678F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3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</w:p>
          <w:p w:rsidR="007E678F" w:rsidRPr="005D3535" w:rsidRDefault="007E678F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35">
              <w:rPr>
                <w:rFonts w:ascii="Times New Roman" w:hAnsi="Times New Roman"/>
                <w:sz w:val="24"/>
                <w:szCs w:val="24"/>
              </w:rPr>
              <w:t>тренировочных работ по ЕГЭ и ОГЭ</w:t>
            </w:r>
          </w:p>
          <w:p w:rsidR="007E678F" w:rsidRPr="005D3535" w:rsidRDefault="007E678F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35">
              <w:rPr>
                <w:rFonts w:ascii="Times New Roman" w:hAnsi="Times New Roman"/>
                <w:sz w:val="24"/>
                <w:szCs w:val="24"/>
              </w:rPr>
              <w:t>для выпускников 9 и 11 классов</w:t>
            </w:r>
          </w:p>
          <w:p w:rsidR="00FD1782" w:rsidRPr="005D3535" w:rsidRDefault="00FD1782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3535" w:rsidRDefault="007E678F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</w:t>
            </w:r>
            <w:r w:rsidR="005D353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92752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1782" w:rsidRPr="00465E9F" w:rsidRDefault="007E678F" w:rsidP="00927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  <w:r w:rsidR="005D3535">
              <w:rPr>
                <w:rFonts w:ascii="Times New Roman" w:hAnsi="Times New Roman"/>
                <w:sz w:val="24"/>
                <w:szCs w:val="24"/>
              </w:rPr>
              <w:t>, 202</w:t>
            </w:r>
            <w:r w:rsidR="00927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D1782" w:rsidRPr="00465E9F" w:rsidRDefault="007E678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1782" w:rsidTr="00AD706F">
        <w:tc>
          <w:tcPr>
            <w:tcW w:w="768" w:type="dxa"/>
          </w:tcPr>
          <w:p w:rsidR="00FD1782" w:rsidRPr="00465E9F" w:rsidRDefault="005D3535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</w:tcPr>
          <w:p w:rsidR="007E678F" w:rsidRPr="005D3535" w:rsidRDefault="007E678F" w:rsidP="005D35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5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Мониторинг </w:t>
            </w:r>
          </w:p>
          <w:p w:rsidR="007E678F" w:rsidRPr="005D3535" w:rsidRDefault="007E678F" w:rsidP="005D35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5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математической</w:t>
            </w:r>
            <w:r w:rsidR="00DA13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финансовой </w:t>
            </w:r>
            <w:r w:rsidRPr="005D35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грамотности и ММПР</w:t>
            </w:r>
          </w:p>
          <w:p w:rsidR="00FD1782" w:rsidRPr="005D3535" w:rsidRDefault="00FD1782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78F" w:rsidRPr="00465E9F" w:rsidRDefault="00DA139F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FD1782" w:rsidRPr="00465E9F" w:rsidRDefault="007E678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</w:t>
            </w:r>
          </w:p>
        </w:tc>
      </w:tr>
      <w:tr w:rsidR="00FD1782" w:rsidTr="00AD706F">
        <w:tc>
          <w:tcPr>
            <w:tcW w:w="768" w:type="dxa"/>
          </w:tcPr>
          <w:p w:rsidR="00FD1782" w:rsidRPr="00465E9F" w:rsidRDefault="005D3535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</w:tcPr>
          <w:p w:rsidR="00FD1782" w:rsidRPr="005D3535" w:rsidRDefault="007E678F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35">
              <w:rPr>
                <w:rFonts w:ascii="Times New Roman" w:hAnsi="Times New Roman"/>
                <w:sz w:val="24"/>
                <w:szCs w:val="24"/>
              </w:rPr>
              <w:t>Компьютерное тестирование функциональной грамотности (</w:t>
            </w:r>
            <w:proofErr w:type="gramStart"/>
            <w:r w:rsidRPr="005D3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5D3535">
              <w:rPr>
                <w:rFonts w:ascii="Times New Roman" w:hAnsi="Times New Roman"/>
                <w:sz w:val="24"/>
                <w:szCs w:val="24"/>
              </w:rPr>
              <w:t xml:space="preserve">)   </w:t>
            </w:r>
          </w:p>
        </w:tc>
        <w:tc>
          <w:tcPr>
            <w:tcW w:w="2977" w:type="dxa"/>
          </w:tcPr>
          <w:p w:rsidR="007E678F" w:rsidRPr="00465E9F" w:rsidRDefault="00DA139F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FD1782" w:rsidRPr="00465E9F" w:rsidRDefault="007E678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FD1782" w:rsidTr="00AD706F">
        <w:tc>
          <w:tcPr>
            <w:tcW w:w="768" w:type="dxa"/>
          </w:tcPr>
          <w:p w:rsidR="00FD1782" w:rsidRPr="00465E9F" w:rsidRDefault="005D3535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</w:tcPr>
          <w:p w:rsidR="00FD1782" w:rsidRPr="005D3535" w:rsidRDefault="005D3535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35">
              <w:rPr>
                <w:rFonts w:ascii="Times New Roman" w:hAnsi="Times New Roman"/>
                <w:sz w:val="24"/>
                <w:szCs w:val="24"/>
              </w:rPr>
              <w:t>Проведение диагностического обследования уровня готовности к профессиональному самоопределению</w:t>
            </w:r>
          </w:p>
        </w:tc>
        <w:tc>
          <w:tcPr>
            <w:tcW w:w="2977" w:type="dxa"/>
          </w:tcPr>
          <w:p w:rsidR="00FD1782" w:rsidRPr="00465E9F" w:rsidRDefault="005D3535" w:rsidP="00DA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18-22.04.202</w:t>
            </w:r>
            <w:r w:rsidR="00DA139F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D1782" w:rsidRPr="00465E9F" w:rsidRDefault="005D3535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1782" w:rsidTr="00AD706F">
        <w:tc>
          <w:tcPr>
            <w:tcW w:w="768" w:type="dxa"/>
          </w:tcPr>
          <w:p w:rsidR="00FD1782" w:rsidRPr="00465E9F" w:rsidRDefault="00FD1782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4" w:type="dxa"/>
            <w:gridSpan w:val="2"/>
          </w:tcPr>
          <w:p w:rsidR="00FD1782" w:rsidRPr="00DE363C" w:rsidRDefault="00FD1782" w:rsidP="005D35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63C">
              <w:rPr>
                <w:rFonts w:ascii="Times New Roman" w:hAnsi="Times New Roman"/>
                <w:b/>
                <w:sz w:val="24"/>
                <w:szCs w:val="24"/>
              </w:rPr>
              <w:t>Институциональный уровень</w:t>
            </w:r>
          </w:p>
        </w:tc>
        <w:tc>
          <w:tcPr>
            <w:tcW w:w="1701" w:type="dxa"/>
          </w:tcPr>
          <w:p w:rsidR="00FD1782" w:rsidRPr="00DE363C" w:rsidRDefault="00FD1782" w:rsidP="00465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782" w:rsidTr="00AD706F">
        <w:tc>
          <w:tcPr>
            <w:tcW w:w="768" w:type="dxa"/>
          </w:tcPr>
          <w:p w:rsidR="00FD1782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</w:tcPr>
          <w:p w:rsidR="00FD1782" w:rsidRPr="00465E9F" w:rsidRDefault="00FD1782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9F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977" w:type="dxa"/>
          </w:tcPr>
          <w:p w:rsidR="00FD1782" w:rsidRPr="00465E9F" w:rsidRDefault="00FD1782" w:rsidP="00DA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1-15.09.202</w:t>
            </w:r>
            <w:r w:rsidR="00DA13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1782" w:rsidRDefault="00584D68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</w:tr>
      <w:tr w:rsidR="00AD706F" w:rsidTr="00AD706F">
        <w:tc>
          <w:tcPr>
            <w:tcW w:w="768" w:type="dxa"/>
            <w:vMerge w:val="restart"/>
          </w:tcPr>
          <w:p w:rsidR="00AD706F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vMerge w:val="restart"/>
          </w:tcPr>
          <w:p w:rsidR="00AD706F" w:rsidRPr="00465E9F" w:rsidRDefault="00AD706F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Текущий контроль                                    (Контрольные работы за четверть по математике, русскому языку)</w:t>
            </w:r>
          </w:p>
        </w:tc>
        <w:tc>
          <w:tcPr>
            <w:tcW w:w="2977" w:type="dxa"/>
          </w:tcPr>
          <w:p w:rsidR="00AD706F" w:rsidRPr="00465E9F" w:rsidRDefault="00AD706F" w:rsidP="00DA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25-29.10.202</w:t>
            </w:r>
            <w:r w:rsidR="00DA13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AD706F" w:rsidRDefault="00AD706F" w:rsidP="00E0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</w:tr>
      <w:tr w:rsidR="00AD706F" w:rsidTr="00AD706F">
        <w:tc>
          <w:tcPr>
            <w:tcW w:w="768" w:type="dxa"/>
            <w:vMerge/>
          </w:tcPr>
          <w:p w:rsidR="00AD706F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vMerge/>
          </w:tcPr>
          <w:p w:rsidR="00AD706F" w:rsidRPr="00465E9F" w:rsidRDefault="00AD706F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706F" w:rsidRPr="00465E9F" w:rsidRDefault="00AD706F" w:rsidP="00DA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20-24.12.202</w:t>
            </w:r>
            <w:r w:rsidR="00DA13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AD706F" w:rsidRDefault="00AD706F" w:rsidP="00E0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06F" w:rsidTr="00AD706F">
        <w:tc>
          <w:tcPr>
            <w:tcW w:w="768" w:type="dxa"/>
            <w:vMerge/>
          </w:tcPr>
          <w:p w:rsidR="00AD706F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vMerge/>
          </w:tcPr>
          <w:p w:rsidR="00AD706F" w:rsidRPr="00465E9F" w:rsidRDefault="00AD706F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706F" w:rsidRPr="00465E9F" w:rsidRDefault="00DA139F" w:rsidP="00DA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D706F">
              <w:rPr>
                <w:rFonts w:ascii="Times New Roman" w:hAnsi="Times New Roman"/>
                <w:sz w:val="24"/>
                <w:szCs w:val="24"/>
              </w:rPr>
              <w:t>-18.03.202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AD706F" w:rsidRDefault="00AD706F" w:rsidP="00E0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82" w:rsidTr="00AD706F">
        <w:tc>
          <w:tcPr>
            <w:tcW w:w="768" w:type="dxa"/>
          </w:tcPr>
          <w:p w:rsidR="00FD1782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</w:tcPr>
          <w:p w:rsidR="00FD1782" w:rsidRPr="00465E9F" w:rsidRDefault="00FD1782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77" w:type="dxa"/>
          </w:tcPr>
          <w:p w:rsidR="00FD1782" w:rsidRPr="00465E9F" w:rsidRDefault="00DA139F" w:rsidP="00DA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D1782">
              <w:rPr>
                <w:rFonts w:ascii="Times New Roman" w:hAnsi="Times New Roman"/>
                <w:sz w:val="24"/>
                <w:szCs w:val="24"/>
              </w:rPr>
              <w:t>.04-15-05.202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D1782" w:rsidRDefault="005D3535" w:rsidP="006E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</w:t>
            </w:r>
          </w:p>
        </w:tc>
      </w:tr>
      <w:tr w:rsidR="00FD1782" w:rsidTr="00AD706F">
        <w:tc>
          <w:tcPr>
            <w:tcW w:w="768" w:type="dxa"/>
          </w:tcPr>
          <w:p w:rsidR="00FD1782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</w:tcPr>
          <w:p w:rsidR="00FD1782" w:rsidRPr="00465E9F" w:rsidRDefault="00584C9C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Диагностические работы по выявлению уровня метапредметных результатов</w:t>
            </w:r>
          </w:p>
        </w:tc>
        <w:tc>
          <w:tcPr>
            <w:tcW w:w="2977" w:type="dxa"/>
          </w:tcPr>
          <w:p w:rsidR="00FD1782" w:rsidRPr="00465E9F" w:rsidRDefault="00584C9C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</w:tc>
        <w:tc>
          <w:tcPr>
            <w:tcW w:w="1701" w:type="dxa"/>
          </w:tcPr>
          <w:p w:rsidR="00FD1782" w:rsidRPr="00465E9F" w:rsidRDefault="00584C9C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584D68" w:rsidTr="00AD706F">
        <w:tc>
          <w:tcPr>
            <w:tcW w:w="768" w:type="dxa"/>
          </w:tcPr>
          <w:p w:rsidR="00584D68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</w:tcPr>
          <w:p w:rsidR="00584D68" w:rsidRPr="00465E9F" w:rsidRDefault="00584D68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977" w:type="dxa"/>
          </w:tcPr>
          <w:p w:rsidR="00584D68" w:rsidRPr="00465E9F" w:rsidRDefault="00584D68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</w:tc>
        <w:tc>
          <w:tcPr>
            <w:tcW w:w="1701" w:type="dxa"/>
          </w:tcPr>
          <w:p w:rsidR="00584D68" w:rsidRPr="00465E9F" w:rsidRDefault="00584D68" w:rsidP="002B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584D68" w:rsidTr="00AD706F">
        <w:tc>
          <w:tcPr>
            <w:tcW w:w="768" w:type="dxa"/>
          </w:tcPr>
          <w:p w:rsidR="00584D68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</w:tcPr>
          <w:p w:rsidR="00584D68" w:rsidRPr="00465E9F" w:rsidRDefault="00584D68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уровня готовности к обучению в школе</w:t>
            </w:r>
          </w:p>
        </w:tc>
        <w:tc>
          <w:tcPr>
            <w:tcW w:w="2977" w:type="dxa"/>
          </w:tcPr>
          <w:p w:rsidR="00584D68" w:rsidRPr="00465E9F" w:rsidRDefault="00584D68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1-10.09.2022</w:t>
            </w:r>
          </w:p>
        </w:tc>
        <w:tc>
          <w:tcPr>
            <w:tcW w:w="1701" w:type="dxa"/>
          </w:tcPr>
          <w:p w:rsidR="00584D68" w:rsidRPr="00465E9F" w:rsidRDefault="00584D68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D68" w:rsidTr="00AD706F">
        <w:tc>
          <w:tcPr>
            <w:tcW w:w="768" w:type="dxa"/>
          </w:tcPr>
          <w:p w:rsidR="00584D68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</w:tcPr>
          <w:p w:rsidR="00584D68" w:rsidRPr="00465E9F" w:rsidRDefault="00584D68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формирования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УУУ</w:t>
            </w:r>
          </w:p>
        </w:tc>
        <w:tc>
          <w:tcPr>
            <w:tcW w:w="2977" w:type="dxa"/>
          </w:tcPr>
          <w:p w:rsidR="00584D68" w:rsidRPr="00465E9F" w:rsidRDefault="00584D68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701" w:type="dxa"/>
          </w:tcPr>
          <w:p w:rsidR="00584D68" w:rsidRPr="00465E9F" w:rsidRDefault="00584D68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D68" w:rsidTr="00AD706F">
        <w:tc>
          <w:tcPr>
            <w:tcW w:w="768" w:type="dxa"/>
          </w:tcPr>
          <w:p w:rsidR="00584D68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</w:tcPr>
          <w:p w:rsidR="00584D68" w:rsidRPr="00465E9F" w:rsidRDefault="00584D68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формирования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977" w:type="dxa"/>
          </w:tcPr>
          <w:p w:rsidR="00584D68" w:rsidRPr="00465E9F" w:rsidRDefault="00584D68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701" w:type="dxa"/>
          </w:tcPr>
          <w:p w:rsidR="00584D68" w:rsidRPr="00465E9F" w:rsidRDefault="00584D68" w:rsidP="002B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D68" w:rsidTr="00AD706F">
        <w:tc>
          <w:tcPr>
            <w:tcW w:w="768" w:type="dxa"/>
          </w:tcPr>
          <w:p w:rsidR="00584D68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</w:tcPr>
          <w:p w:rsidR="00584D68" w:rsidRDefault="00584D68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формирования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977" w:type="dxa"/>
          </w:tcPr>
          <w:p w:rsidR="00584D68" w:rsidRPr="00465E9F" w:rsidRDefault="00584D68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701" w:type="dxa"/>
          </w:tcPr>
          <w:p w:rsidR="00584D68" w:rsidRPr="00465E9F" w:rsidRDefault="00584D68" w:rsidP="002B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D68" w:rsidTr="00AD706F">
        <w:tc>
          <w:tcPr>
            <w:tcW w:w="768" w:type="dxa"/>
          </w:tcPr>
          <w:p w:rsidR="00584D68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</w:tcPr>
          <w:p w:rsidR="00584D68" w:rsidRDefault="00584D68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формирования предметных результатов</w:t>
            </w:r>
          </w:p>
        </w:tc>
        <w:tc>
          <w:tcPr>
            <w:tcW w:w="2977" w:type="dxa"/>
          </w:tcPr>
          <w:p w:rsidR="00584D68" w:rsidRPr="00465E9F" w:rsidRDefault="00584D68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701" w:type="dxa"/>
          </w:tcPr>
          <w:p w:rsidR="00584D68" w:rsidRPr="00465E9F" w:rsidRDefault="00584D68" w:rsidP="002B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678F" w:rsidTr="00AD706F">
        <w:tc>
          <w:tcPr>
            <w:tcW w:w="768" w:type="dxa"/>
          </w:tcPr>
          <w:p w:rsidR="007E678F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</w:tcPr>
          <w:p w:rsidR="007E678F" w:rsidRDefault="007E678F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тренировочного итогового сочинения</w:t>
            </w:r>
          </w:p>
        </w:tc>
        <w:tc>
          <w:tcPr>
            <w:tcW w:w="2977" w:type="dxa"/>
          </w:tcPr>
          <w:p w:rsidR="007E678F" w:rsidRDefault="007E678F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7E678F" w:rsidRDefault="007E678F" w:rsidP="002B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E678F" w:rsidTr="00AD706F">
        <w:tc>
          <w:tcPr>
            <w:tcW w:w="768" w:type="dxa"/>
          </w:tcPr>
          <w:p w:rsidR="007E678F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</w:tcPr>
          <w:p w:rsidR="007E678F" w:rsidRDefault="007E678F" w:rsidP="002B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977" w:type="dxa"/>
          </w:tcPr>
          <w:p w:rsidR="007E678F" w:rsidRDefault="007E678F" w:rsidP="002B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7E678F" w:rsidRDefault="007E678F" w:rsidP="002B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678F" w:rsidTr="00AD706F">
        <w:tc>
          <w:tcPr>
            <w:tcW w:w="768" w:type="dxa"/>
          </w:tcPr>
          <w:p w:rsidR="007E678F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</w:tcPr>
          <w:p w:rsidR="007E678F" w:rsidRDefault="007E678F" w:rsidP="002B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тренировочного итогового собеседования</w:t>
            </w:r>
          </w:p>
        </w:tc>
        <w:tc>
          <w:tcPr>
            <w:tcW w:w="2977" w:type="dxa"/>
          </w:tcPr>
          <w:p w:rsidR="007E678F" w:rsidRDefault="007E678F" w:rsidP="002B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7E678F" w:rsidRDefault="007E678F" w:rsidP="002B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465E9F" w:rsidRPr="00465E9F" w:rsidRDefault="00465E9F" w:rsidP="00465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465E9F" w:rsidRPr="00465E9F" w:rsidSect="00AD706F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1F"/>
    <w:rsid w:val="00003589"/>
    <w:rsid w:val="0009011F"/>
    <w:rsid w:val="001B1E4D"/>
    <w:rsid w:val="002407F6"/>
    <w:rsid w:val="002F5989"/>
    <w:rsid w:val="00465E9F"/>
    <w:rsid w:val="00584C9C"/>
    <w:rsid w:val="00584D68"/>
    <w:rsid w:val="005D3535"/>
    <w:rsid w:val="007E678F"/>
    <w:rsid w:val="00927524"/>
    <w:rsid w:val="00936F07"/>
    <w:rsid w:val="00AD706F"/>
    <w:rsid w:val="00DA139F"/>
    <w:rsid w:val="00DE363C"/>
    <w:rsid w:val="00E51664"/>
    <w:rsid w:val="00FD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2022-09-22T08:23:00Z</dcterms:created>
  <dcterms:modified xsi:type="dcterms:W3CDTF">2022-09-22T08:23:00Z</dcterms:modified>
</cp:coreProperties>
</file>