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94"/>
        <w:gridCol w:w="10992"/>
      </w:tblGrid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 проекта</w:t>
            </w:r>
          </w:p>
        </w:tc>
        <w:tc>
          <w:tcPr>
            <w:tcW w:w="10992" w:type="dxa"/>
          </w:tcPr>
          <w:p w:rsidR="0061476D" w:rsidRPr="00316F89" w:rsidRDefault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Климова Н.В., учитель ИЗО МБОУ «СОШ №8»</w:t>
            </w:r>
          </w:p>
          <w:p w:rsidR="0061476D" w:rsidRPr="00316F89" w:rsidRDefault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16F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6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316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6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6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klina</w:t>
            </w:r>
            <w:proofErr w:type="spellEnd"/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16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emrys</w:t>
            </w:r>
            <w:proofErr w:type="spellEnd"/>
          </w:p>
        </w:tc>
      </w:tr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10992" w:type="dxa"/>
          </w:tcPr>
          <w:p w:rsidR="0061476D" w:rsidRPr="00316F89" w:rsidRDefault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«Мастерская художника»</w:t>
            </w:r>
          </w:p>
        </w:tc>
      </w:tr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Аннотация проекта</w:t>
            </w:r>
          </w:p>
        </w:tc>
        <w:tc>
          <w:tcPr>
            <w:tcW w:w="10992" w:type="dxa"/>
          </w:tcPr>
          <w:p w:rsidR="0061476D" w:rsidRDefault="00316F89" w:rsidP="00316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направлен на повышение интереса школьников к творчеству местных художников через личное знакомство с ними, беседы и мастер-классы от профессиональных художников</w:t>
            </w:r>
            <w:r w:rsidR="00254C05">
              <w:rPr>
                <w:rFonts w:ascii="Times New Roman" w:hAnsi="Times New Roman" w:cs="Times New Roman"/>
                <w:sz w:val="28"/>
                <w:szCs w:val="28"/>
              </w:rPr>
              <w:t>, создание выставок получившихся работ</w:t>
            </w:r>
            <w:r w:rsidR="00EF6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4C05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привлечение школьников к дополнительному образованию.</w:t>
            </w:r>
          </w:p>
          <w:p w:rsidR="00254C05" w:rsidRPr="00316F89" w:rsidRDefault="00254C05" w:rsidP="00316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недолгосрочный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носит исследовательский характер.</w:t>
            </w:r>
          </w:p>
        </w:tc>
      </w:tr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проекта</w:t>
            </w:r>
          </w:p>
        </w:tc>
        <w:tc>
          <w:tcPr>
            <w:tcW w:w="10992" w:type="dxa"/>
          </w:tcPr>
          <w:p w:rsidR="0061476D" w:rsidRPr="00316F89" w:rsidRDefault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Проблема</w:t>
            </w:r>
          </w:p>
        </w:tc>
        <w:tc>
          <w:tcPr>
            <w:tcW w:w="10992" w:type="dxa"/>
          </w:tcPr>
          <w:p w:rsidR="0061476D" w:rsidRPr="00316F89" w:rsidRDefault="0061476D" w:rsidP="00316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Основная проблема заключается в том, что школьники мало знакомы или совсем не знакомы с творчеством местных коми-пермяцких художников (объединение «Художники Пармы»)</w:t>
            </w:r>
          </w:p>
        </w:tc>
      </w:tr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 проекта</w:t>
            </w:r>
          </w:p>
        </w:tc>
        <w:tc>
          <w:tcPr>
            <w:tcW w:w="10992" w:type="dxa"/>
          </w:tcPr>
          <w:p w:rsidR="0061476D" w:rsidRPr="00316F89" w:rsidRDefault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г. Кудымкар</w:t>
            </w:r>
          </w:p>
        </w:tc>
      </w:tr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проекта</w:t>
            </w:r>
          </w:p>
        </w:tc>
        <w:tc>
          <w:tcPr>
            <w:tcW w:w="10992" w:type="dxa"/>
          </w:tcPr>
          <w:p w:rsidR="0061476D" w:rsidRPr="00316F89" w:rsidRDefault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25.11.2017 – 31.03.2018</w:t>
            </w:r>
          </w:p>
        </w:tc>
      </w:tr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проекта</w:t>
            </w:r>
          </w:p>
        </w:tc>
        <w:tc>
          <w:tcPr>
            <w:tcW w:w="10992" w:type="dxa"/>
          </w:tcPr>
          <w:p w:rsidR="0061476D" w:rsidRPr="00316F89" w:rsidRDefault="003770A5" w:rsidP="00316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группы среди учащихся 5-7 классов МБОУ «СОШ №8» для изучения творчества членов объединения «Художники Пармы» и привлечения школьников к дополнительному образованию в период с 25.11.2017 по  31.03.2018.</w:t>
            </w:r>
          </w:p>
        </w:tc>
      </w:tr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задачи проекта</w:t>
            </w:r>
          </w:p>
        </w:tc>
        <w:tc>
          <w:tcPr>
            <w:tcW w:w="10992" w:type="dxa"/>
          </w:tcPr>
          <w:p w:rsidR="0061476D" w:rsidRPr="00316F89" w:rsidRDefault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10992" w:type="dxa"/>
          </w:tcPr>
          <w:p w:rsidR="0061476D" w:rsidRPr="00316F89" w:rsidRDefault="0037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 xml:space="preserve">5-7 классы МБОУ «СОШ №8», а также их родители </w:t>
            </w:r>
          </w:p>
        </w:tc>
      </w:tr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Команда проекта</w:t>
            </w:r>
          </w:p>
        </w:tc>
        <w:tc>
          <w:tcPr>
            <w:tcW w:w="10992" w:type="dxa"/>
          </w:tcPr>
          <w:p w:rsidR="0061476D" w:rsidRPr="00316F89" w:rsidRDefault="0037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ИЗО -</w:t>
            </w:r>
            <w:proofErr w:type="gramStart"/>
            <w:r w:rsidRPr="00316F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16F89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 заместитель директора по воспитательной работе</w:t>
            </w:r>
          </w:p>
        </w:tc>
      </w:tr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Партнеры проекта</w:t>
            </w:r>
          </w:p>
        </w:tc>
        <w:tc>
          <w:tcPr>
            <w:tcW w:w="10992" w:type="dxa"/>
          </w:tcPr>
          <w:p w:rsidR="0061476D" w:rsidRPr="00316F89" w:rsidRDefault="0037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 xml:space="preserve">КДЦ г. Кудымкара, Коми-Пермяцкий краеведческий музей, </w:t>
            </w:r>
            <w:proofErr w:type="spellStart"/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Кудымкарский</w:t>
            </w:r>
            <w:proofErr w:type="spellEnd"/>
            <w:r w:rsidRPr="00316F8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</w:tc>
      </w:tr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проекта</w:t>
            </w:r>
          </w:p>
        </w:tc>
        <w:tc>
          <w:tcPr>
            <w:tcW w:w="10992" w:type="dxa"/>
          </w:tcPr>
          <w:p w:rsidR="003770A5" w:rsidRPr="00316F89" w:rsidRDefault="003770A5" w:rsidP="00377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 xml:space="preserve">Изучено творчество 2 художников, данными художниками проведены 4 мастер-класса, оформлены 2 итоговые выставки, составлены 2 презентации о творчестве художников, а также 2 выхода учащихся инициативной группы на урок </w:t>
            </w:r>
            <w:proofErr w:type="gramStart"/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316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16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сообщениями о творчестве художников.</w:t>
            </w:r>
          </w:p>
          <w:p w:rsidR="0061476D" w:rsidRPr="00316F89" w:rsidRDefault="003770A5" w:rsidP="003770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проекта  школьники и их родители познакомились с творчеством местных художников, смогли лично пообщаться с ними, узнали о новых техниках рисования и сами попробовали их использовать, смогут поделиться этой информацией с одноклассниками и друзьями.</w:t>
            </w:r>
          </w:p>
        </w:tc>
      </w:tr>
      <w:tr w:rsidR="0061476D" w:rsidRPr="00316F89" w:rsidTr="0061476D">
        <w:tc>
          <w:tcPr>
            <w:tcW w:w="3794" w:type="dxa"/>
          </w:tcPr>
          <w:p w:rsidR="0061476D" w:rsidRPr="00316F89" w:rsidRDefault="0061476D" w:rsidP="00614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Дальнейшая реализация проекта</w:t>
            </w:r>
          </w:p>
        </w:tc>
        <w:tc>
          <w:tcPr>
            <w:tcW w:w="10992" w:type="dxa"/>
          </w:tcPr>
          <w:p w:rsidR="0061476D" w:rsidRPr="00316F89" w:rsidRDefault="0037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16F89" w:rsidRPr="00316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F89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дальнейшем планируется продолжать знакомство с творчеством местных художников и умельцев: </w:t>
            </w:r>
            <w:r w:rsidR="00316F89" w:rsidRPr="00316F89">
              <w:rPr>
                <w:rFonts w:ascii="Times New Roman" w:hAnsi="Times New Roman" w:cs="Times New Roman"/>
                <w:sz w:val="28"/>
                <w:szCs w:val="28"/>
              </w:rPr>
              <w:t>скульпторов, мастеров глиняных игрушек, резчиков по дереву.</w:t>
            </w:r>
          </w:p>
        </w:tc>
      </w:tr>
    </w:tbl>
    <w:p w:rsidR="005106D5" w:rsidRDefault="005106D5"/>
    <w:sectPr w:rsidR="005106D5" w:rsidSect="006147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A1F"/>
    <w:multiLevelType w:val="hybridMultilevel"/>
    <w:tmpl w:val="32B8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1A86"/>
    <w:multiLevelType w:val="hybridMultilevel"/>
    <w:tmpl w:val="4A18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76D"/>
    <w:rsid w:val="00254C05"/>
    <w:rsid w:val="00316F89"/>
    <w:rsid w:val="003770A5"/>
    <w:rsid w:val="005106D5"/>
    <w:rsid w:val="0061476D"/>
    <w:rsid w:val="00DF0B52"/>
    <w:rsid w:val="00E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2017-12-11T06:42:00Z</dcterms:created>
  <dcterms:modified xsi:type="dcterms:W3CDTF">2017-12-11T07:45:00Z</dcterms:modified>
</cp:coreProperties>
</file>